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8122CE" w14:textId="1B232E54" w:rsidR="00324820" w:rsidRDefault="00DC6E08" w:rsidP="00C40B78">
      <w:pPr>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rPr>
        <w:t>令和</w:t>
      </w:r>
      <w:r w:rsidR="000D3229">
        <w:rPr>
          <w:rFonts w:asciiTheme="majorEastAsia" w:eastAsiaTheme="majorEastAsia" w:hAnsiTheme="majorEastAsia"/>
          <w:b/>
          <w:sz w:val="28"/>
          <w:szCs w:val="28"/>
        </w:rPr>
        <w:t>3</w:t>
      </w:r>
      <w:r w:rsidR="00324820">
        <w:rPr>
          <w:rFonts w:asciiTheme="majorEastAsia" w:eastAsiaTheme="majorEastAsia" w:hAnsiTheme="majorEastAsia" w:hint="eastAsia"/>
          <w:b/>
          <w:sz w:val="28"/>
          <w:szCs w:val="28"/>
        </w:rPr>
        <w:t>年度</w:t>
      </w:r>
    </w:p>
    <w:p w14:paraId="5B20FB25" w14:textId="77777777" w:rsidR="00870C16" w:rsidRPr="00E31545" w:rsidRDefault="00294110" w:rsidP="00C40B78">
      <w:pPr>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rPr>
        <w:t>企画</w:t>
      </w:r>
      <w:r w:rsidR="00E31545" w:rsidRPr="00E31545">
        <w:rPr>
          <w:rFonts w:asciiTheme="majorEastAsia" w:eastAsiaTheme="majorEastAsia" w:hAnsiTheme="majorEastAsia" w:hint="eastAsia"/>
          <w:b/>
          <w:sz w:val="28"/>
          <w:szCs w:val="28"/>
        </w:rPr>
        <w:t>提案型利用間伐</w:t>
      </w:r>
      <w:r w:rsidR="002333C0">
        <w:rPr>
          <w:rFonts w:asciiTheme="majorEastAsia" w:eastAsiaTheme="majorEastAsia" w:hAnsiTheme="majorEastAsia" w:hint="eastAsia"/>
          <w:b/>
          <w:sz w:val="28"/>
          <w:szCs w:val="28"/>
        </w:rPr>
        <w:t>等</w:t>
      </w:r>
      <w:r>
        <w:rPr>
          <w:rFonts w:asciiTheme="majorEastAsia" w:eastAsiaTheme="majorEastAsia" w:hAnsiTheme="majorEastAsia" w:hint="eastAsia"/>
          <w:b/>
          <w:sz w:val="28"/>
          <w:szCs w:val="28"/>
        </w:rPr>
        <w:t>促進</w:t>
      </w:r>
      <w:r w:rsidR="00E31545" w:rsidRPr="00E31545">
        <w:rPr>
          <w:rFonts w:asciiTheme="majorEastAsia" w:eastAsiaTheme="majorEastAsia" w:hAnsiTheme="majorEastAsia" w:hint="eastAsia"/>
          <w:b/>
          <w:sz w:val="28"/>
          <w:szCs w:val="28"/>
        </w:rPr>
        <w:t>事業　事業実施のポイント</w:t>
      </w:r>
    </w:p>
    <w:p w14:paraId="1B4FB121" w14:textId="77777777" w:rsidR="00E31545" w:rsidRPr="00C16F84" w:rsidRDefault="00E31545" w:rsidP="00C40B78">
      <w:pPr>
        <w:rPr>
          <w:rFonts w:asciiTheme="majorEastAsia" w:eastAsiaTheme="majorEastAsia" w:hAnsiTheme="majorEastAsia"/>
          <w:sz w:val="24"/>
          <w:szCs w:val="24"/>
        </w:rPr>
      </w:pPr>
    </w:p>
    <w:p w14:paraId="5B4B0E09" w14:textId="77777777" w:rsidR="00C05AF7" w:rsidRPr="00C16F84" w:rsidRDefault="00C05AF7" w:rsidP="00C40B78">
      <w:pPr>
        <w:rPr>
          <w:rFonts w:asciiTheme="majorEastAsia" w:eastAsiaTheme="majorEastAsia" w:hAnsiTheme="majorEastAsia"/>
          <w:sz w:val="24"/>
          <w:szCs w:val="24"/>
        </w:rPr>
      </w:pPr>
    </w:p>
    <w:p w14:paraId="6966614F" w14:textId="77777777" w:rsidR="00086A0B" w:rsidRPr="00C16F84" w:rsidRDefault="00086A0B" w:rsidP="00086A0B">
      <w:pPr>
        <w:ind w:left="241" w:hangingChars="100" w:hanging="241"/>
        <w:rPr>
          <w:rFonts w:asciiTheme="majorEastAsia" w:eastAsiaTheme="majorEastAsia" w:hAnsiTheme="majorEastAsia"/>
          <w:b/>
          <w:sz w:val="24"/>
          <w:szCs w:val="24"/>
        </w:rPr>
      </w:pPr>
      <w:r w:rsidRPr="00C16F84">
        <w:rPr>
          <w:rFonts w:asciiTheme="majorEastAsia" w:eastAsiaTheme="majorEastAsia" w:hAnsiTheme="majorEastAsia" w:hint="eastAsia"/>
          <w:b/>
          <w:sz w:val="24"/>
          <w:szCs w:val="24"/>
        </w:rPr>
        <w:t>１、素材販売業務実績報告書の提出</w:t>
      </w:r>
    </w:p>
    <w:p w14:paraId="17AFFF13" w14:textId="77777777" w:rsidR="00086A0B" w:rsidRPr="00C16F84" w:rsidRDefault="00086A0B" w:rsidP="00086A0B">
      <w:pPr>
        <w:ind w:left="240" w:hangingChars="100" w:hanging="240"/>
        <w:rPr>
          <w:rFonts w:asciiTheme="majorEastAsia" w:eastAsiaTheme="majorEastAsia" w:hAnsiTheme="majorEastAsia"/>
          <w:sz w:val="24"/>
          <w:szCs w:val="24"/>
        </w:rPr>
      </w:pPr>
    </w:p>
    <w:p w14:paraId="55D93A8B" w14:textId="77F21CDA" w:rsidR="00086A0B" w:rsidRPr="00C16F84" w:rsidRDefault="00D80A45" w:rsidP="00086A0B">
      <w:pPr>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086A0B" w:rsidRPr="00C16F84">
        <w:rPr>
          <w:rFonts w:asciiTheme="majorEastAsia" w:eastAsiaTheme="majorEastAsia" w:hAnsiTheme="majorEastAsia" w:hint="eastAsia"/>
          <w:sz w:val="24"/>
          <w:szCs w:val="24"/>
        </w:rPr>
        <w:t xml:space="preserve">　</w:t>
      </w:r>
      <w:r w:rsidR="00DC6E08">
        <w:rPr>
          <w:rFonts w:asciiTheme="majorEastAsia" w:eastAsiaTheme="majorEastAsia" w:hAnsiTheme="majorEastAsia" w:hint="eastAsia"/>
          <w:sz w:val="24"/>
          <w:szCs w:val="24"/>
        </w:rPr>
        <w:t>例年、提出をお願いしているところですが、</w:t>
      </w:r>
      <w:r w:rsidR="00086A0B" w:rsidRPr="00C16F84">
        <w:rPr>
          <w:rFonts w:asciiTheme="majorEastAsia" w:eastAsiaTheme="majorEastAsia" w:hAnsiTheme="majorEastAsia" w:hint="eastAsia"/>
          <w:sz w:val="24"/>
          <w:szCs w:val="24"/>
        </w:rPr>
        <w:t>利用間伐事業を実施した事業体の皆様は、素材販売業務実績報告書を提出してください。</w:t>
      </w:r>
    </w:p>
    <w:p w14:paraId="09A7BAA5" w14:textId="77777777" w:rsidR="00086A0B" w:rsidRPr="00DC6E08" w:rsidRDefault="00086A0B" w:rsidP="00086A0B">
      <w:pPr>
        <w:ind w:left="240" w:hangingChars="100" w:hanging="240"/>
        <w:rPr>
          <w:rFonts w:asciiTheme="majorEastAsia" w:eastAsiaTheme="majorEastAsia" w:hAnsiTheme="majorEastAsia"/>
          <w:sz w:val="24"/>
          <w:szCs w:val="24"/>
        </w:rPr>
      </w:pPr>
    </w:p>
    <w:p w14:paraId="02AFFEBF" w14:textId="77777777" w:rsidR="00086A0B" w:rsidRPr="00C16F84" w:rsidRDefault="00D80A45" w:rsidP="00086A0B">
      <w:pPr>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086A0B" w:rsidRPr="00C16F84">
        <w:rPr>
          <w:rFonts w:asciiTheme="majorEastAsia" w:eastAsiaTheme="majorEastAsia" w:hAnsiTheme="majorEastAsia" w:hint="eastAsia"/>
          <w:sz w:val="24"/>
          <w:szCs w:val="24"/>
        </w:rPr>
        <w:t xml:space="preserve">　</w:t>
      </w:r>
      <w:r w:rsidR="00FF56A7" w:rsidRPr="00C16F84">
        <w:rPr>
          <w:rFonts w:asciiTheme="majorEastAsia" w:eastAsiaTheme="majorEastAsia" w:hAnsiTheme="majorEastAsia" w:hint="eastAsia"/>
          <w:sz w:val="24"/>
          <w:szCs w:val="24"/>
        </w:rPr>
        <w:t>報告書に伝票を添付する際に、</w:t>
      </w:r>
      <w:r w:rsidR="00086A0B" w:rsidRPr="00C16F84">
        <w:rPr>
          <w:rFonts w:asciiTheme="majorEastAsia" w:eastAsiaTheme="majorEastAsia" w:hAnsiTheme="majorEastAsia" w:hint="eastAsia"/>
          <w:sz w:val="24"/>
          <w:szCs w:val="24"/>
        </w:rPr>
        <w:t>他の造林地からの材と一緒に納材するなどして伝票上で公社分の抽出が難しい場合、『伝票記載分のうち○○○m3が公社分』というように記載してください。</w:t>
      </w:r>
    </w:p>
    <w:p w14:paraId="34CC9EB5" w14:textId="77777777" w:rsidR="00FF56A7" w:rsidRPr="00D80A45" w:rsidRDefault="00FF56A7" w:rsidP="00086A0B">
      <w:pPr>
        <w:ind w:left="240" w:hangingChars="100" w:hanging="240"/>
        <w:rPr>
          <w:rFonts w:asciiTheme="majorEastAsia" w:eastAsiaTheme="majorEastAsia" w:hAnsiTheme="majorEastAsia"/>
          <w:sz w:val="24"/>
          <w:szCs w:val="24"/>
        </w:rPr>
      </w:pPr>
    </w:p>
    <w:p w14:paraId="28F15DE0" w14:textId="77777777" w:rsidR="00FF56A7" w:rsidRPr="00C16F84" w:rsidRDefault="00D80A45" w:rsidP="00086A0B">
      <w:pPr>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FF56A7" w:rsidRPr="00C16F84">
        <w:rPr>
          <w:rFonts w:asciiTheme="majorEastAsia" w:eastAsiaTheme="majorEastAsia" w:hAnsiTheme="majorEastAsia" w:hint="eastAsia"/>
          <w:sz w:val="24"/>
          <w:szCs w:val="24"/>
        </w:rPr>
        <w:t xml:space="preserve">　伝票が全て揃っていない場合は、揃い次第、報告書の提出をお願いします。</w:t>
      </w:r>
    </w:p>
    <w:p w14:paraId="4EAB15DE" w14:textId="77777777" w:rsidR="00086A0B" w:rsidRPr="00D80A45" w:rsidRDefault="00086A0B" w:rsidP="00086A0B">
      <w:pPr>
        <w:ind w:left="240" w:hangingChars="100" w:hanging="240"/>
        <w:rPr>
          <w:rFonts w:asciiTheme="majorEastAsia" w:eastAsiaTheme="majorEastAsia" w:hAnsiTheme="majorEastAsia"/>
          <w:sz w:val="24"/>
          <w:szCs w:val="24"/>
        </w:rPr>
      </w:pPr>
    </w:p>
    <w:p w14:paraId="1472C808" w14:textId="77777777" w:rsidR="00C05AF7" w:rsidRPr="00C16F84" w:rsidRDefault="00C05AF7" w:rsidP="00C40B78">
      <w:pPr>
        <w:rPr>
          <w:rFonts w:asciiTheme="majorEastAsia" w:eastAsiaTheme="majorEastAsia" w:hAnsiTheme="majorEastAsia"/>
          <w:sz w:val="24"/>
          <w:szCs w:val="24"/>
        </w:rPr>
      </w:pPr>
    </w:p>
    <w:p w14:paraId="1270A158" w14:textId="77777777" w:rsidR="00C05AF7" w:rsidRPr="00C16F84" w:rsidRDefault="00C05AF7" w:rsidP="00C05AF7">
      <w:pPr>
        <w:ind w:left="241" w:hangingChars="100" w:hanging="241"/>
        <w:rPr>
          <w:rFonts w:asciiTheme="majorEastAsia" w:eastAsiaTheme="majorEastAsia" w:hAnsiTheme="majorEastAsia"/>
          <w:b/>
          <w:sz w:val="24"/>
          <w:szCs w:val="24"/>
        </w:rPr>
      </w:pPr>
      <w:r w:rsidRPr="00C16F84">
        <w:rPr>
          <w:rFonts w:asciiTheme="majorEastAsia" w:eastAsiaTheme="majorEastAsia" w:hAnsiTheme="majorEastAsia" w:hint="eastAsia"/>
          <w:b/>
          <w:sz w:val="24"/>
          <w:szCs w:val="24"/>
        </w:rPr>
        <w:t>２、共同事業体による入札</w:t>
      </w:r>
      <w:r w:rsidR="00086A0B" w:rsidRPr="00C16F84">
        <w:rPr>
          <w:rFonts w:asciiTheme="majorEastAsia" w:eastAsiaTheme="majorEastAsia" w:hAnsiTheme="majorEastAsia" w:hint="eastAsia"/>
          <w:b/>
          <w:sz w:val="24"/>
          <w:szCs w:val="24"/>
        </w:rPr>
        <w:t>時の注意点</w:t>
      </w:r>
    </w:p>
    <w:p w14:paraId="05EA568F" w14:textId="77777777" w:rsidR="00C05AF7" w:rsidRPr="00C16F84" w:rsidRDefault="00C05AF7" w:rsidP="00C05AF7">
      <w:pPr>
        <w:ind w:left="240" w:hangingChars="100" w:hanging="240"/>
        <w:rPr>
          <w:rFonts w:asciiTheme="majorEastAsia" w:eastAsiaTheme="majorEastAsia" w:hAnsiTheme="majorEastAsia"/>
          <w:sz w:val="24"/>
          <w:szCs w:val="24"/>
        </w:rPr>
      </w:pPr>
    </w:p>
    <w:p w14:paraId="0A075829" w14:textId="21C11953" w:rsidR="00C05AF7" w:rsidRPr="00C16F84" w:rsidRDefault="00D80A45" w:rsidP="00C05AF7">
      <w:pPr>
        <w:ind w:left="240" w:hangingChars="100" w:hanging="240"/>
        <w:rPr>
          <w:rFonts w:asciiTheme="majorEastAsia" w:eastAsiaTheme="majorEastAsia" w:hAnsiTheme="majorEastAsia" w:cs="MS-Mincho"/>
          <w:kern w:val="0"/>
          <w:sz w:val="24"/>
          <w:szCs w:val="24"/>
        </w:rPr>
      </w:pPr>
      <w:r>
        <w:rPr>
          <w:rFonts w:asciiTheme="majorEastAsia" w:eastAsiaTheme="majorEastAsia" w:hAnsiTheme="majorEastAsia" w:hint="eastAsia"/>
          <w:sz w:val="24"/>
          <w:szCs w:val="24"/>
        </w:rPr>
        <w:t>・</w:t>
      </w:r>
      <w:r w:rsidR="00C05AF7" w:rsidRPr="00C16F84">
        <w:rPr>
          <w:rFonts w:asciiTheme="majorEastAsia" w:eastAsiaTheme="majorEastAsia" w:hAnsiTheme="majorEastAsia" w:hint="eastAsia"/>
          <w:sz w:val="24"/>
          <w:szCs w:val="24"/>
        </w:rPr>
        <w:t xml:space="preserve">　</w:t>
      </w:r>
      <w:r w:rsidR="00FF56A7" w:rsidRPr="00C16F84">
        <w:rPr>
          <w:rFonts w:asciiTheme="majorEastAsia" w:eastAsiaTheme="majorEastAsia" w:hAnsiTheme="majorEastAsia" w:hint="eastAsia"/>
          <w:sz w:val="24"/>
          <w:szCs w:val="24"/>
        </w:rPr>
        <w:t>共同事業体</w:t>
      </w:r>
      <w:r w:rsidR="00005370" w:rsidRPr="00C16F84">
        <w:rPr>
          <w:rFonts w:asciiTheme="majorEastAsia" w:eastAsiaTheme="majorEastAsia" w:hAnsiTheme="majorEastAsia" w:hint="eastAsia"/>
          <w:sz w:val="24"/>
          <w:szCs w:val="24"/>
        </w:rPr>
        <w:t>で</w:t>
      </w:r>
      <w:r w:rsidR="00C05AF7" w:rsidRPr="00C16F84">
        <w:rPr>
          <w:rFonts w:asciiTheme="majorEastAsia" w:eastAsiaTheme="majorEastAsia" w:hAnsiTheme="majorEastAsia" w:cs="MS-Mincho" w:hint="eastAsia"/>
          <w:kern w:val="0"/>
          <w:sz w:val="24"/>
          <w:szCs w:val="24"/>
        </w:rPr>
        <w:t>入札</w:t>
      </w:r>
      <w:r w:rsidR="00005370" w:rsidRPr="00C16F84">
        <w:rPr>
          <w:rFonts w:asciiTheme="majorEastAsia" w:eastAsiaTheme="majorEastAsia" w:hAnsiTheme="majorEastAsia" w:cs="MS-Mincho" w:hint="eastAsia"/>
          <w:kern w:val="0"/>
          <w:sz w:val="24"/>
          <w:szCs w:val="24"/>
        </w:rPr>
        <w:t>及び事業を実施する場合、共同事業体を登記する（共同事業体名の</w:t>
      </w:r>
      <w:r w:rsidR="00DC6E08">
        <w:rPr>
          <w:rFonts w:asciiTheme="majorEastAsia" w:eastAsiaTheme="majorEastAsia" w:hAnsiTheme="majorEastAsia" w:cs="MS-Mincho" w:hint="eastAsia"/>
          <w:kern w:val="0"/>
          <w:sz w:val="24"/>
          <w:szCs w:val="24"/>
        </w:rPr>
        <w:t>ハンコ</w:t>
      </w:r>
      <w:r w:rsidR="00005370" w:rsidRPr="00C16F84">
        <w:rPr>
          <w:rFonts w:asciiTheme="majorEastAsia" w:eastAsiaTheme="majorEastAsia" w:hAnsiTheme="majorEastAsia" w:cs="MS-Mincho" w:hint="eastAsia"/>
          <w:kern w:val="0"/>
          <w:sz w:val="24"/>
          <w:szCs w:val="24"/>
        </w:rPr>
        <w:t>を作る）か、</w:t>
      </w:r>
      <w:r w:rsidR="00DC6E08">
        <w:rPr>
          <w:rFonts w:asciiTheme="majorEastAsia" w:eastAsiaTheme="majorEastAsia" w:hAnsiTheme="majorEastAsia" w:cs="MS-Mincho" w:hint="eastAsia"/>
          <w:kern w:val="0"/>
          <w:sz w:val="24"/>
          <w:szCs w:val="24"/>
        </w:rPr>
        <w:t>登記</w:t>
      </w:r>
      <w:r w:rsidR="00005370" w:rsidRPr="00C16F84">
        <w:rPr>
          <w:rFonts w:asciiTheme="majorEastAsia" w:eastAsiaTheme="majorEastAsia" w:hAnsiTheme="majorEastAsia" w:cs="MS-Mincho" w:hint="eastAsia"/>
          <w:kern w:val="0"/>
          <w:sz w:val="24"/>
          <w:szCs w:val="24"/>
        </w:rPr>
        <w:t>しない（共同事業体名の</w:t>
      </w:r>
      <w:r w:rsidR="00DC6E08">
        <w:rPr>
          <w:rFonts w:asciiTheme="majorEastAsia" w:eastAsiaTheme="majorEastAsia" w:hAnsiTheme="majorEastAsia" w:cs="MS-Mincho" w:hint="eastAsia"/>
          <w:kern w:val="0"/>
          <w:sz w:val="24"/>
          <w:szCs w:val="24"/>
        </w:rPr>
        <w:t>ハンコ</w:t>
      </w:r>
      <w:r w:rsidR="00005370" w:rsidRPr="00C16F84">
        <w:rPr>
          <w:rFonts w:asciiTheme="majorEastAsia" w:eastAsiaTheme="majorEastAsia" w:hAnsiTheme="majorEastAsia" w:cs="MS-Mincho" w:hint="eastAsia"/>
          <w:kern w:val="0"/>
          <w:sz w:val="24"/>
          <w:szCs w:val="24"/>
        </w:rPr>
        <w:t>を</w:t>
      </w:r>
      <w:r w:rsidR="0016753B" w:rsidRPr="00C16F84">
        <w:rPr>
          <w:rFonts w:asciiTheme="majorEastAsia" w:eastAsiaTheme="majorEastAsia" w:hAnsiTheme="majorEastAsia" w:cs="MS-Mincho" w:hint="eastAsia"/>
          <w:kern w:val="0"/>
          <w:sz w:val="24"/>
          <w:szCs w:val="24"/>
        </w:rPr>
        <w:t>作らない</w:t>
      </w:r>
      <w:r w:rsidR="00005370" w:rsidRPr="00C16F84">
        <w:rPr>
          <w:rFonts w:asciiTheme="majorEastAsia" w:eastAsiaTheme="majorEastAsia" w:hAnsiTheme="majorEastAsia" w:cs="MS-Mincho" w:hint="eastAsia"/>
          <w:kern w:val="0"/>
          <w:sz w:val="24"/>
          <w:szCs w:val="24"/>
        </w:rPr>
        <w:t>）か</w:t>
      </w:r>
      <w:r w:rsidR="0016753B" w:rsidRPr="00C16F84">
        <w:rPr>
          <w:rFonts w:asciiTheme="majorEastAsia" w:eastAsiaTheme="majorEastAsia" w:hAnsiTheme="majorEastAsia" w:cs="MS-Mincho" w:hint="eastAsia"/>
          <w:kern w:val="0"/>
          <w:sz w:val="24"/>
          <w:szCs w:val="24"/>
        </w:rPr>
        <w:t>、</w:t>
      </w:r>
      <w:r w:rsidR="00005370" w:rsidRPr="00C16F84">
        <w:rPr>
          <w:rFonts w:asciiTheme="majorEastAsia" w:eastAsiaTheme="majorEastAsia" w:hAnsiTheme="majorEastAsia" w:cs="MS-Mincho" w:hint="eastAsia"/>
          <w:kern w:val="0"/>
          <w:sz w:val="24"/>
          <w:szCs w:val="24"/>
        </w:rPr>
        <w:t>によって書類の</w:t>
      </w:r>
      <w:r w:rsidR="002253F6" w:rsidRPr="00C16F84">
        <w:rPr>
          <w:rFonts w:asciiTheme="majorEastAsia" w:eastAsiaTheme="majorEastAsia" w:hAnsiTheme="majorEastAsia" w:cs="MS-Mincho" w:hint="eastAsia"/>
          <w:kern w:val="0"/>
          <w:sz w:val="24"/>
          <w:szCs w:val="24"/>
        </w:rPr>
        <w:t>事業体名の書き方が変わります</w:t>
      </w:r>
      <w:r w:rsidR="004E2A71">
        <w:rPr>
          <w:rFonts w:asciiTheme="majorEastAsia" w:eastAsiaTheme="majorEastAsia" w:hAnsiTheme="majorEastAsia" w:cs="MS-Mincho" w:hint="eastAsia"/>
          <w:kern w:val="0"/>
          <w:sz w:val="24"/>
          <w:szCs w:val="24"/>
        </w:rPr>
        <w:t>のでご注意ください</w:t>
      </w:r>
      <w:r w:rsidR="002253F6" w:rsidRPr="00C16F84">
        <w:rPr>
          <w:rFonts w:asciiTheme="majorEastAsia" w:eastAsiaTheme="majorEastAsia" w:hAnsiTheme="majorEastAsia" w:cs="MS-Mincho" w:hint="eastAsia"/>
          <w:kern w:val="0"/>
          <w:sz w:val="24"/>
          <w:szCs w:val="24"/>
        </w:rPr>
        <w:t>。</w:t>
      </w:r>
      <w:r w:rsidR="00E05723">
        <w:rPr>
          <w:rFonts w:asciiTheme="majorEastAsia" w:eastAsiaTheme="majorEastAsia" w:hAnsiTheme="majorEastAsia" w:cs="MS-Mincho" w:hint="eastAsia"/>
          <w:kern w:val="0"/>
          <w:sz w:val="24"/>
          <w:szCs w:val="24"/>
        </w:rPr>
        <w:t xml:space="preserve">なお、請負契約に必要な書類の様式データは、公社ホームページの森林・林業課のページ </w:t>
      </w:r>
      <w:r w:rsidR="00E05723" w:rsidRPr="007A4CDD">
        <w:t>http://www.niigata-ringyou.jp/</w:t>
      </w:r>
      <w:r w:rsidR="00E05723">
        <w:t xml:space="preserve"> </w:t>
      </w:r>
      <w:r w:rsidR="00E05723">
        <w:rPr>
          <w:rFonts w:asciiTheme="majorEastAsia" w:eastAsiaTheme="majorEastAsia" w:hAnsiTheme="majorEastAsia" w:cs="MS-Mincho" w:hint="eastAsia"/>
          <w:kern w:val="0"/>
          <w:sz w:val="24"/>
          <w:szCs w:val="24"/>
        </w:rPr>
        <w:t>からダウンロードできます。</w:t>
      </w:r>
    </w:p>
    <w:p w14:paraId="56CDD6D0" w14:textId="77777777" w:rsidR="00C05AF7" w:rsidRPr="00D80A45" w:rsidRDefault="00C05AF7" w:rsidP="00C05AF7">
      <w:pPr>
        <w:ind w:left="240" w:hangingChars="100" w:hanging="240"/>
        <w:rPr>
          <w:rFonts w:asciiTheme="majorEastAsia" w:eastAsiaTheme="majorEastAsia" w:hAnsiTheme="majorEastAsia" w:cs="MS-Mincho"/>
          <w:kern w:val="0"/>
          <w:sz w:val="24"/>
          <w:szCs w:val="24"/>
        </w:rPr>
      </w:pPr>
    </w:p>
    <w:p w14:paraId="31B6D310" w14:textId="541E1965" w:rsidR="00C05AF7" w:rsidRPr="00C16F84" w:rsidRDefault="00D80A45" w:rsidP="007A4CDD">
      <w:pPr>
        <w:ind w:left="209" w:hangingChars="87" w:hanging="209"/>
        <w:rPr>
          <w:rFonts w:asciiTheme="majorEastAsia" w:eastAsiaTheme="majorEastAsia" w:hAnsiTheme="majorEastAsia" w:cs="MS-Mincho"/>
          <w:kern w:val="0"/>
          <w:sz w:val="24"/>
          <w:szCs w:val="24"/>
        </w:rPr>
      </w:pPr>
      <w:r>
        <w:rPr>
          <w:rFonts w:asciiTheme="majorEastAsia" w:eastAsiaTheme="majorEastAsia" w:hAnsiTheme="majorEastAsia" w:cs="MS-Mincho" w:hint="eastAsia"/>
          <w:kern w:val="0"/>
          <w:sz w:val="24"/>
          <w:szCs w:val="24"/>
        </w:rPr>
        <w:t>・</w:t>
      </w:r>
      <w:r w:rsidR="00005370" w:rsidRPr="00C16F84">
        <w:rPr>
          <w:rFonts w:asciiTheme="majorEastAsia" w:eastAsiaTheme="majorEastAsia" w:hAnsiTheme="majorEastAsia" w:cs="MS-Mincho" w:hint="eastAsia"/>
          <w:kern w:val="0"/>
          <w:sz w:val="24"/>
          <w:szCs w:val="24"/>
        </w:rPr>
        <w:t xml:space="preserve">　新たに</w:t>
      </w:r>
      <w:r w:rsidR="00C05AF7" w:rsidRPr="00C16F84">
        <w:rPr>
          <w:rFonts w:asciiTheme="majorEastAsia" w:eastAsiaTheme="majorEastAsia" w:hAnsiTheme="majorEastAsia" w:cs="MS-Mincho" w:hint="eastAsia"/>
          <w:kern w:val="0"/>
          <w:sz w:val="24"/>
          <w:szCs w:val="24"/>
        </w:rPr>
        <w:t>「共同事業体」</w:t>
      </w:r>
      <w:r w:rsidR="00005370" w:rsidRPr="00C16F84">
        <w:rPr>
          <w:rFonts w:asciiTheme="majorEastAsia" w:eastAsiaTheme="majorEastAsia" w:hAnsiTheme="majorEastAsia" w:cs="MS-Mincho" w:hint="eastAsia"/>
          <w:kern w:val="0"/>
          <w:sz w:val="24"/>
          <w:szCs w:val="24"/>
        </w:rPr>
        <w:t>での事業実施を検討されている</w:t>
      </w:r>
      <w:r w:rsidR="00C05AF7" w:rsidRPr="00C16F84">
        <w:rPr>
          <w:rFonts w:asciiTheme="majorEastAsia" w:eastAsiaTheme="majorEastAsia" w:hAnsiTheme="majorEastAsia" w:cs="MS-Mincho" w:hint="eastAsia"/>
          <w:kern w:val="0"/>
          <w:sz w:val="24"/>
          <w:szCs w:val="24"/>
        </w:rPr>
        <w:t>事業体の方は、森林・林業課までお問い合わせください。</w:t>
      </w:r>
    </w:p>
    <w:p w14:paraId="4DCBDD0F" w14:textId="77777777" w:rsidR="00C05AF7" w:rsidRDefault="00C05AF7" w:rsidP="00086A0B">
      <w:pPr>
        <w:rPr>
          <w:rFonts w:asciiTheme="majorEastAsia" w:eastAsiaTheme="majorEastAsia" w:hAnsiTheme="majorEastAsia"/>
          <w:sz w:val="24"/>
          <w:szCs w:val="24"/>
        </w:rPr>
      </w:pPr>
    </w:p>
    <w:p w14:paraId="20EC76E5" w14:textId="77777777" w:rsidR="001F7DBB" w:rsidRDefault="001F7DBB" w:rsidP="00086A0B">
      <w:pPr>
        <w:rPr>
          <w:rFonts w:asciiTheme="majorEastAsia" w:eastAsiaTheme="majorEastAsia" w:hAnsiTheme="majorEastAsia"/>
          <w:sz w:val="24"/>
          <w:szCs w:val="24"/>
        </w:rPr>
      </w:pPr>
    </w:p>
    <w:p w14:paraId="2A99FEFE" w14:textId="10D20465" w:rsidR="00C16F84" w:rsidRPr="00C16F84" w:rsidRDefault="00C16F84" w:rsidP="00086A0B">
      <w:pPr>
        <w:rPr>
          <w:rFonts w:asciiTheme="majorEastAsia" w:eastAsiaTheme="majorEastAsia" w:hAnsiTheme="majorEastAsia"/>
          <w:b/>
          <w:sz w:val="24"/>
          <w:szCs w:val="24"/>
        </w:rPr>
      </w:pPr>
      <w:r w:rsidRPr="00C16F84">
        <w:rPr>
          <w:rFonts w:asciiTheme="majorEastAsia" w:eastAsiaTheme="majorEastAsia" w:hAnsiTheme="majorEastAsia" w:hint="eastAsia"/>
          <w:b/>
          <w:sz w:val="24"/>
          <w:szCs w:val="24"/>
        </w:rPr>
        <w:t>３、</w:t>
      </w:r>
      <w:r w:rsidR="001F7DBB">
        <w:rPr>
          <w:rFonts w:asciiTheme="majorEastAsia" w:eastAsiaTheme="majorEastAsia" w:hAnsiTheme="majorEastAsia" w:hint="eastAsia"/>
          <w:b/>
          <w:sz w:val="24"/>
          <w:szCs w:val="24"/>
        </w:rPr>
        <w:t>提案書</w:t>
      </w:r>
      <w:r w:rsidR="004E2A71">
        <w:rPr>
          <w:rFonts w:asciiTheme="majorEastAsia" w:eastAsiaTheme="majorEastAsia" w:hAnsiTheme="majorEastAsia" w:hint="eastAsia"/>
          <w:b/>
          <w:sz w:val="24"/>
          <w:szCs w:val="24"/>
        </w:rPr>
        <w:t>提出時</w:t>
      </w:r>
      <w:r w:rsidR="00135F55">
        <w:rPr>
          <w:rFonts w:asciiTheme="majorEastAsia" w:eastAsiaTheme="majorEastAsia" w:hAnsiTheme="majorEastAsia" w:hint="eastAsia"/>
          <w:b/>
          <w:sz w:val="24"/>
          <w:szCs w:val="24"/>
        </w:rPr>
        <w:t>及び事業実施時の</w:t>
      </w:r>
      <w:r w:rsidR="004E2A71">
        <w:rPr>
          <w:rFonts w:asciiTheme="majorEastAsia" w:eastAsiaTheme="majorEastAsia" w:hAnsiTheme="majorEastAsia" w:hint="eastAsia"/>
          <w:b/>
          <w:sz w:val="24"/>
          <w:szCs w:val="24"/>
        </w:rPr>
        <w:t>注意点</w:t>
      </w:r>
    </w:p>
    <w:p w14:paraId="70D81AE8" w14:textId="77777777" w:rsidR="00086A0B" w:rsidRPr="00C16F84" w:rsidRDefault="00086A0B" w:rsidP="00086A0B">
      <w:pPr>
        <w:rPr>
          <w:rFonts w:asciiTheme="majorEastAsia" w:eastAsiaTheme="majorEastAsia" w:hAnsiTheme="majorEastAsia"/>
          <w:sz w:val="24"/>
          <w:szCs w:val="24"/>
        </w:rPr>
      </w:pPr>
    </w:p>
    <w:p w14:paraId="2D8D1ECF" w14:textId="385753B3" w:rsidR="00917C78" w:rsidRPr="00917C78" w:rsidRDefault="00D80A45" w:rsidP="00917C78">
      <w:pPr>
        <w:rPr>
          <w:rFonts w:asciiTheme="majorEastAsia" w:eastAsiaTheme="majorEastAsia" w:hAnsiTheme="majorEastAsia"/>
          <w:sz w:val="24"/>
          <w:szCs w:val="24"/>
        </w:rPr>
      </w:pPr>
      <w:r>
        <w:rPr>
          <w:rFonts w:asciiTheme="majorEastAsia" w:eastAsiaTheme="majorEastAsia" w:hAnsiTheme="majorEastAsia" w:hint="eastAsia"/>
          <w:sz w:val="24"/>
          <w:szCs w:val="24"/>
        </w:rPr>
        <w:t>①</w:t>
      </w:r>
      <w:r w:rsidR="009E3214" w:rsidRPr="00C16F84">
        <w:rPr>
          <w:rFonts w:asciiTheme="majorEastAsia" w:eastAsiaTheme="majorEastAsia" w:hAnsiTheme="majorEastAsia" w:hint="eastAsia"/>
          <w:sz w:val="24"/>
          <w:szCs w:val="24"/>
        </w:rPr>
        <w:t xml:space="preserve">　</w:t>
      </w:r>
      <w:r w:rsidR="00BC096A">
        <w:rPr>
          <w:rFonts w:asciiTheme="majorEastAsia" w:eastAsiaTheme="majorEastAsia" w:hAnsiTheme="majorEastAsia" w:hint="eastAsia"/>
          <w:sz w:val="24"/>
          <w:szCs w:val="24"/>
        </w:rPr>
        <w:t>提出場所と提出方法（</w:t>
      </w:r>
      <w:r w:rsidR="00917C78">
        <w:rPr>
          <w:rFonts w:asciiTheme="majorEastAsia" w:eastAsiaTheme="majorEastAsia" w:hAnsiTheme="majorEastAsia" w:hint="eastAsia"/>
          <w:sz w:val="24"/>
          <w:szCs w:val="24"/>
        </w:rPr>
        <w:t>「</w:t>
      </w:r>
      <w:r w:rsidR="0012406A">
        <w:rPr>
          <w:rFonts w:asciiTheme="majorEastAsia" w:eastAsiaTheme="majorEastAsia" w:hAnsiTheme="majorEastAsia" w:hint="eastAsia"/>
          <w:sz w:val="24"/>
          <w:szCs w:val="24"/>
        </w:rPr>
        <w:t>令和</w:t>
      </w:r>
      <w:r w:rsidR="004E2A71">
        <w:rPr>
          <w:rFonts w:asciiTheme="majorEastAsia" w:eastAsiaTheme="majorEastAsia" w:hAnsiTheme="majorEastAsia"/>
          <w:sz w:val="24"/>
          <w:szCs w:val="24"/>
        </w:rPr>
        <w:t>3</w:t>
      </w:r>
      <w:r w:rsidR="00917C78" w:rsidRPr="00917C78">
        <w:rPr>
          <w:rFonts w:asciiTheme="majorEastAsia" w:eastAsiaTheme="majorEastAsia" w:hAnsiTheme="majorEastAsia" w:hint="eastAsia"/>
          <w:sz w:val="24"/>
          <w:szCs w:val="24"/>
        </w:rPr>
        <w:t>年度企画提案書の募集について</w:t>
      </w:r>
      <w:r w:rsidR="00917C78">
        <w:rPr>
          <w:rFonts w:asciiTheme="majorEastAsia" w:eastAsiaTheme="majorEastAsia" w:hAnsiTheme="majorEastAsia" w:hint="eastAsia"/>
          <w:sz w:val="24"/>
          <w:szCs w:val="24"/>
        </w:rPr>
        <w:t>」より抜粋</w:t>
      </w:r>
      <w:r w:rsidR="00BC096A">
        <w:rPr>
          <w:rFonts w:asciiTheme="majorEastAsia" w:eastAsiaTheme="majorEastAsia" w:hAnsiTheme="majorEastAsia" w:hint="eastAsia"/>
          <w:sz w:val="24"/>
          <w:szCs w:val="24"/>
        </w:rPr>
        <w:t>）</w:t>
      </w:r>
    </w:p>
    <w:p w14:paraId="19E3ADAA" w14:textId="0932CD47" w:rsidR="00BF3D40" w:rsidRDefault="00E05723" w:rsidP="00086A0B">
      <w:pPr>
        <w:rPr>
          <w:rFonts w:asciiTheme="majorEastAsia" w:eastAsiaTheme="majorEastAsia" w:hAnsiTheme="majorEastAsia"/>
          <w:sz w:val="24"/>
          <w:szCs w:val="24"/>
        </w:rPr>
      </w:pPr>
      <w:r>
        <w:rPr>
          <w:rFonts w:asciiTheme="majorEastAsia" w:eastAsiaTheme="majorEastAsia" w:hAnsiTheme="majorEastAsia"/>
          <w:noProof/>
          <w:sz w:val="24"/>
          <w:szCs w:val="24"/>
        </w:rPr>
        <mc:AlternateContent>
          <mc:Choice Requires="wps">
            <w:drawing>
              <wp:anchor distT="0" distB="0" distL="114300" distR="114300" simplePos="0" relativeHeight="251658240" behindDoc="0" locked="0" layoutInCell="1" allowOverlap="1" wp14:anchorId="79EE6A88" wp14:editId="0C9D8716">
                <wp:simplePos x="0" y="0"/>
                <wp:positionH relativeFrom="margin">
                  <wp:posOffset>12065</wp:posOffset>
                </wp:positionH>
                <wp:positionV relativeFrom="margin">
                  <wp:posOffset>7806690</wp:posOffset>
                </wp:positionV>
                <wp:extent cx="6096000" cy="733425"/>
                <wp:effectExtent l="19050" t="19050" r="19050" b="1143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33425"/>
                        </a:xfrm>
                        <a:prstGeom prst="rect">
                          <a:avLst/>
                        </a:prstGeom>
                        <a:solidFill>
                          <a:srgbClr val="FFFFFF"/>
                        </a:solidFill>
                        <a:ln w="28575">
                          <a:solidFill>
                            <a:srgbClr val="FF0000"/>
                          </a:solidFill>
                          <a:miter lim="800000"/>
                          <a:headEnd/>
                          <a:tailEnd/>
                        </a:ln>
                      </wps:spPr>
                      <wps:txbx>
                        <w:txbxContent>
                          <w:p w14:paraId="497A3B8A" w14:textId="77777777" w:rsidR="00726A38" w:rsidRPr="004E2A71" w:rsidRDefault="00726A38" w:rsidP="002B1943">
                            <w:pPr>
                              <w:spacing w:line="360" w:lineRule="auto"/>
                              <w:rPr>
                                <w:rFonts w:asciiTheme="majorEastAsia" w:eastAsiaTheme="majorEastAsia" w:hAnsiTheme="majorEastAsia"/>
                                <w:b/>
                                <w:bCs/>
                                <w:color w:val="FF0000"/>
                                <w:sz w:val="24"/>
                                <w:szCs w:val="24"/>
                              </w:rPr>
                            </w:pPr>
                            <w:r w:rsidRPr="004E2A71">
                              <w:rPr>
                                <w:rFonts w:asciiTheme="majorEastAsia" w:eastAsiaTheme="majorEastAsia" w:hAnsiTheme="majorEastAsia" w:hint="eastAsia"/>
                                <w:b/>
                                <w:bCs/>
                                <w:color w:val="FF0000"/>
                                <w:sz w:val="24"/>
                                <w:szCs w:val="24"/>
                              </w:rPr>
                              <w:t>提案書の宛先・・・（公社）新潟県農林公社　森林・林業課　藤井</w:t>
                            </w:r>
                          </w:p>
                          <w:p w14:paraId="714AE6EF" w14:textId="77777777" w:rsidR="00726A38" w:rsidRPr="004E2A71" w:rsidRDefault="00726A38" w:rsidP="002B1943">
                            <w:pPr>
                              <w:spacing w:line="360" w:lineRule="auto"/>
                              <w:rPr>
                                <w:rFonts w:asciiTheme="majorEastAsia" w:eastAsiaTheme="majorEastAsia" w:hAnsiTheme="majorEastAsia"/>
                                <w:b/>
                                <w:bCs/>
                                <w:color w:val="FF0000"/>
                                <w:sz w:val="24"/>
                                <w:szCs w:val="24"/>
                              </w:rPr>
                            </w:pPr>
                            <w:r w:rsidRPr="004E2A71">
                              <w:rPr>
                                <w:rFonts w:asciiTheme="majorEastAsia" w:eastAsiaTheme="majorEastAsia" w:hAnsiTheme="majorEastAsia" w:hint="eastAsia"/>
                                <w:b/>
                                <w:bCs/>
                                <w:color w:val="FF0000"/>
                                <w:sz w:val="24"/>
                                <w:szCs w:val="24"/>
                              </w:rPr>
                              <w:t>提</w:t>
                            </w:r>
                            <w:r w:rsidR="009B116B" w:rsidRPr="004E2A71">
                              <w:rPr>
                                <w:rFonts w:asciiTheme="majorEastAsia" w:eastAsiaTheme="majorEastAsia" w:hAnsiTheme="majorEastAsia" w:hint="eastAsia"/>
                                <w:b/>
                                <w:bCs/>
                                <w:color w:val="FF0000"/>
                                <w:sz w:val="24"/>
                                <w:szCs w:val="24"/>
                              </w:rPr>
                              <w:t xml:space="preserve"> </w:t>
                            </w:r>
                            <w:r w:rsidRPr="004E2A71">
                              <w:rPr>
                                <w:rFonts w:asciiTheme="majorEastAsia" w:eastAsiaTheme="majorEastAsia" w:hAnsiTheme="majorEastAsia" w:hint="eastAsia"/>
                                <w:b/>
                                <w:bCs/>
                                <w:color w:val="FF0000"/>
                                <w:sz w:val="24"/>
                                <w:szCs w:val="24"/>
                              </w:rPr>
                              <w:t>出</w:t>
                            </w:r>
                            <w:r w:rsidR="009B116B" w:rsidRPr="004E2A71">
                              <w:rPr>
                                <w:rFonts w:asciiTheme="majorEastAsia" w:eastAsiaTheme="majorEastAsia" w:hAnsiTheme="majorEastAsia" w:hint="eastAsia"/>
                                <w:b/>
                                <w:bCs/>
                                <w:color w:val="FF0000"/>
                                <w:sz w:val="24"/>
                                <w:szCs w:val="24"/>
                              </w:rPr>
                              <w:t xml:space="preserve"> </w:t>
                            </w:r>
                            <w:r w:rsidRPr="004E2A71">
                              <w:rPr>
                                <w:rFonts w:asciiTheme="majorEastAsia" w:eastAsiaTheme="majorEastAsia" w:hAnsiTheme="majorEastAsia" w:hint="eastAsia"/>
                                <w:b/>
                                <w:bCs/>
                                <w:color w:val="FF0000"/>
                                <w:sz w:val="24"/>
                                <w:szCs w:val="24"/>
                              </w:rPr>
                              <w:t>方</w:t>
                            </w:r>
                            <w:r w:rsidR="009B116B" w:rsidRPr="004E2A71">
                              <w:rPr>
                                <w:rFonts w:asciiTheme="majorEastAsia" w:eastAsiaTheme="majorEastAsia" w:hAnsiTheme="majorEastAsia" w:hint="eastAsia"/>
                                <w:b/>
                                <w:bCs/>
                                <w:color w:val="FF0000"/>
                                <w:sz w:val="24"/>
                                <w:szCs w:val="24"/>
                              </w:rPr>
                              <w:t xml:space="preserve"> </w:t>
                            </w:r>
                            <w:r w:rsidRPr="004E2A71">
                              <w:rPr>
                                <w:rFonts w:asciiTheme="majorEastAsia" w:eastAsiaTheme="majorEastAsia" w:hAnsiTheme="majorEastAsia" w:hint="eastAsia"/>
                                <w:b/>
                                <w:bCs/>
                                <w:color w:val="FF0000"/>
                                <w:sz w:val="24"/>
                                <w:szCs w:val="24"/>
                              </w:rPr>
                              <w:t>法</w:t>
                            </w:r>
                            <w:r w:rsidR="009B116B" w:rsidRPr="004E2A71">
                              <w:rPr>
                                <w:rFonts w:asciiTheme="majorEastAsia" w:eastAsiaTheme="majorEastAsia" w:hAnsiTheme="majorEastAsia" w:hint="eastAsia"/>
                                <w:b/>
                                <w:bCs/>
                                <w:color w:val="FF0000"/>
                                <w:sz w:val="24"/>
                                <w:szCs w:val="24"/>
                              </w:rPr>
                              <w:t xml:space="preserve"> </w:t>
                            </w:r>
                            <w:r w:rsidRPr="004E2A71">
                              <w:rPr>
                                <w:rFonts w:asciiTheme="majorEastAsia" w:eastAsiaTheme="majorEastAsia" w:hAnsiTheme="majorEastAsia" w:hint="eastAsia"/>
                                <w:b/>
                                <w:bCs/>
                                <w:color w:val="FF0000"/>
                                <w:sz w:val="24"/>
                                <w:szCs w:val="24"/>
                              </w:rPr>
                              <w:t>・・・持参・書留郵便・配達証明郵便・宅配便（ポスト投函は不可）</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9EE6A88" id="_x0000_t202" coordsize="21600,21600" o:spt="202" path="m,l,21600r21600,l21600,xe">
                <v:stroke joinstyle="miter"/>
                <v:path gradientshapeok="t" o:connecttype="rect"/>
              </v:shapetype>
              <v:shape id="Text Box 2" o:spid="_x0000_s1026" type="#_x0000_t202" style="position:absolute;margin-left:.95pt;margin-top:614.7pt;width:480pt;height:57.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wFNLgIAAE8EAAAOAAAAZHJzL2Uyb0RvYy54bWysVNtu2zAMfR+wfxD0vthxm5sRp+jSZRjQ&#10;XYB2HyDLsi1Mt0lK7OzrS8lO5m5vw/wgSCJ1eHhIenvXS4FOzDquVYHnsxQjpqiuuGoK/P358G6N&#10;kfNEVURoxQp8Zg7f7d6+2XYmZ5lutaiYRQCiXN6ZArfemzxJHG2ZJG6mDVNgrLWVxMPRNkllSQfo&#10;UiRZmi6TTtvKWE2Zc3D7MBjxLuLXNaP+a1075pEoMHDzcbVxLcOa7LYkbywxLacjDfIPLCThCoJe&#10;oR6IJ+ho+V9QklOrna79jGqZ6LrmlMUcIJt5+kc2Ty0xLOYC4jhzlcn9P1j65fTNIl5B7TBSREKJ&#10;nlnv0Xvdoyyo0xmXg9OTATffw3XwDJk686jpD4eU3rdENezeWt21jFTAbh5eJpOnA44LIGX3WVcQ&#10;hhy9jkB9bWUABDEQoEOVztfKBCoULpfpZpmmYKJgW93c3GaLGILkl9fGOv+RaYnCpsAWKh/RyenR&#10;+cCG5BeXyF4LXh24EPFgm3IvLDoR6JJD/EZ0N3UTCnUFztaL1WJQYGp0rzGAbGwuCPsKQ3IP/S64&#10;LPA6+IwdGHT7oKrYjZ5wMezhsVCjkEG7QUXfl/1YmFJXZ5DU6qGvYQ5h02r7C6MOerrA7ueRWIaR&#10;+KSgLKvbbLOAIYiH9XoDetqpoZwYiKIAVGCP0bDd+2FsjsbypoU4lza4h0IeeNQ4VHzgNLKGro3S&#10;jxMWxmJ6jl6//wO7FwAAAP//AwBQSwMEFAAGAAgAAAAhAMd7H6ffAAAACwEAAA8AAABkcnMvZG93&#10;bnJldi54bWxMj81OwzAQhO9IvIO1SNyo0xBFJMSpAIHEhUotKOdN7CZR/RNsNw1vz/YEp9XMjma/&#10;rTaL0WxWPozOClivEmDKdk6Othfw9fl29wAsRLQStbNKwI8KsKmvryospTvbnZr3sWdUYkOJAoYY&#10;p5Lz0A3KYFi5SVnaHZw3GEn6nkuPZyo3mqdJknODo6ULA07qZVDdcX8yAr5b3Obb535s/HzsdPMR&#10;X5v3KMTtzfL0CCyqJf6F4YJP6FATU+tOVgamSRcUpJGmRQaMAkV+sVqy7rOsAF5X/P8P9S8AAAD/&#10;/wMAUEsBAi0AFAAGAAgAAAAhALaDOJL+AAAA4QEAABMAAAAAAAAAAAAAAAAAAAAAAFtDb250ZW50&#10;X1R5cGVzXS54bWxQSwECLQAUAAYACAAAACEAOP0h/9YAAACUAQAACwAAAAAAAAAAAAAAAAAvAQAA&#10;X3JlbHMvLnJlbHNQSwECLQAUAAYACAAAACEAsmcBTS4CAABPBAAADgAAAAAAAAAAAAAAAAAuAgAA&#10;ZHJzL2Uyb0RvYy54bWxQSwECLQAUAAYACAAAACEAx3sfp98AAAALAQAADwAAAAAAAAAAAAAAAACI&#10;BAAAZHJzL2Rvd25yZXYueG1sUEsFBgAAAAAEAAQA8wAAAJQFAAAAAA==&#10;" strokecolor="red" strokeweight="2.25pt">
                <v:textbox style="mso-fit-shape-to-text:t" inset="5.85pt,.7pt,5.85pt,.7pt">
                  <w:txbxContent>
                    <w:p w14:paraId="497A3B8A" w14:textId="77777777" w:rsidR="00726A38" w:rsidRPr="004E2A71" w:rsidRDefault="00726A38" w:rsidP="002B1943">
                      <w:pPr>
                        <w:spacing w:line="360" w:lineRule="auto"/>
                        <w:rPr>
                          <w:rFonts w:asciiTheme="majorEastAsia" w:eastAsiaTheme="majorEastAsia" w:hAnsiTheme="majorEastAsia"/>
                          <w:b/>
                          <w:bCs/>
                          <w:color w:val="FF0000"/>
                          <w:sz w:val="24"/>
                          <w:szCs w:val="24"/>
                        </w:rPr>
                      </w:pPr>
                      <w:r w:rsidRPr="004E2A71">
                        <w:rPr>
                          <w:rFonts w:asciiTheme="majorEastAsia" w:eastAsiaTheme="majorEastAsia" w:hAnsiTheme="majorEastAsia" w:hint="eastAsia"/>
                          <w:b/>
                          <w:bCs/>
                          <w:color w:val="FF0000"/>
                          <w:sz w:val="24"/>
                          <w:szCs w:val="24"/>
                        </w:rPr>
                        <w:t>提案書の宛先・・・（公社）新潟県農林公社　森林・林業課　藤井</w:t>
                      </w:r>
                    </w:p>
                    <w:p w14:paraId="714AE6EF" w14:textId="77777777" w:rsidR="00726A38" w:rsidRPr="004E2A71" w:rsidRDefault="00726A38" w:rsidP="002B1943">
                      <w:pPr>
                        <w:spacing w:line="360" w:lineRule="auto"/>
                        <w:rPr>
                          <w:rFonts w:asciiTheme="majorEastAsia" w:eastAsiaTheme="majorEastAsia" w:hAnsiTheme="majorEastAsia"/>
                          <w:b/>
                          <w:bCs/>
                          <w:color w:val="FF0000"/>
                          <w:sz w:val="24"/>
                          <w:szCs w:val="24"/>
                        </w:rPr>
                      </w:pPr>
                      <w:r w:rsidRPr="004E2A71">
                        <w:rPr>
                          <w:rFonts w:asciiTheme="majorEastAsia" w:eastAsiaTheme="majorEastAsia" w:hAnsiTheme="majorEastAsia" w:hint="eastAsia"/>
                          <w:b/>
                          <w:bCs/>
                          <w:color w:val="FF0000"/>
                          <w:sz w:val="24"/>
                          <w:szCs w:val="24"/>
                        </w:rPr>
                        <w:t>提</w:t>
                      </w:r>
                      <w:r w:rsidR="009B116B" w:rsidRPr="004E2A71">
                        <w:rPr>
                          <w:rFonts w:asciiTheme="majorEastAsia" w:eastAsiaTheme="majorEastAsia" w:hAnsiTheme="majorEastAsia" w:hint="eastAsia"/>
                          <w:b/>
                          <w:bCs/>
                          <w:color w:val="FF0000"/>
                          <w:sz w:val="24"/>
                          <w:szCs w:val="24"/>
                        </w:rPr>
                        <w:t xml:space="preserve"> </w:t>
                      </w:r>
                      <w:r w:rsidRPr="004E2A71">
                        <w:rPr>
                          <w:rFonts w:asciiTheme="majorEastAsia" w:eastAsiaTheme="majorEastAsia" w:hAnsiTheme="majorEastAsia" w:hint="eastAsia"/>
                          <w:b/>
                          <w:bCs/>
                          <w:color w:val="FF0000"/>
                          <w:sz w:val="24"/>
                          <w:szCs w:val="24"/>
                        </w:rPr>
                        <w:t>出</w:t>
                      </w:r>
                      <w:r w:rsidR="009B116B" w:rsidRPr="004E2A71">
                        <w:rPr>
                          <w:rFonts w:asciiTheme="majorEastAsia" w:eastAsiaTheme="majorEastAsia" w:hAnsiTheme="majorEastAsia" w:hint="eastAsia"/>
                          <w:b/>
                          <w:bCs/>
                          <w:color w:val="FF0000"/>
                          <w:sz w:val="24"/>
                          <w:szCs w:val="24"/>
                        </w:rPr>
                        <w:t xml:space="preserve"> </w:t>
                      </w:r>
                      <w:r w:rsidRPr="004E2A71">
                        <w:rPr>
                          <w:rFonts w:asciiTheme="majorEastAsia" w:eastAsiaTheme="majorEastAsia" w:hAnsiTheme="majorEastAsia" w:hint="eastAsia"/>
                          <w:b/>
                          <w:bCs/>
                          <w:color w:val="FF0000"/>
                          <w:sz w:val="24"/>
                          <w:szCs w:val="24"/>
                        </w:rPr>
                        <w:t>方</w:t>
                      </w:r>
                      <w:r w:rsidR="009B116B" w:rsidRPr="004E2A71">
                        <w:rPr>
                          <w:rFonts w:asciiTheme="majorEastAsia" w:eastAsiaTheme="majorEastAsia" w:hAnsiTheme="majorEastAsia" w:hint="eastAsia"/>
                          <w:b/>
                          <w:bCs/>
                          <w:color w:val="FF0000"/>
                          <w:sz w:val="24"/>
                          <w:szCs w:val="24"/>
                        </w:rPr>
                        <w:t xml:space="preserve"> </w:t>
                      </w:r>
                      <w:r w:rsidRPr="004E2A71">
                        <w:rPr>
                          <w:rFonts w:asciiTheme="majorEastAsia" w:eastAsiaTheme="majorEastAsia" w:hAnsiTheme="majorEastAsia" w:hint="eastAsia"/>
                          <w:b/>
                          <w:bCs/>
                          <w:color w:val="FF0000"/>
                          <w:sz w:val="24"/>
                          <w:szCs w:val="24"/>
                        </w:rPr>
                        <w:t>法</w:t>
                      </w:r>
                      <w:r w:rsidR="009B116B" w:rsidRPr="004E2A71">
                        <w:rPr>
                          <w:rFonts w:asciiTheme="majorEastAsia" w:eastAsiaTheme="majorEastAsia" w:hAnsiTheme="majorEastAsia" w:hint="eastAsia"/>
                          <w:b/>
                          <w:bCs/>
                          <w:color w:val="FF0000"/>
                          <w:sz w:val="24"/>
                          <w:szCs w:val="24"/>
                        </w:rPr>
                        <w:t xml:space="preserve"> </w:t>
                      </w:r>
                      <w:r w:rsidRPr="004E2A71">
                        <w:rPr>
                          <w:rFonts w:asciiTheme="majorEastAsia" w:eastAsiaTheme="majorEastAsia" w:hAnsiTheme="majorEastAsia" w:hint="eastAsia"/>
                          <w:b/>
                          <w:bCs/>
                          <w:color w:val="FF0000"/>
                          <w:sz w:val="24"/>
                          <w:szCs w:val="24"/>
                        </w:rPr>
                        <w:t>・・・持参・書留郵便・配達証明郵便・宅配便（ポスト投函は不可）</w:t>
                      </w:r>
                    </w:p>
                  </w:txbxContent>
                </v:textbox>
                <w10:wrap type="topAndBottom" anchorx="margin" anchory="margin"/>
              </v:shape>
            </w:pict>
          </mc:Fallback>
        </mc:AlternateContent>
      </w:r>
    </w:p>
    <w:p w14:paraId="4E8A0AA7" w14:textId="2B1B670C" w:rsidR="00BF3D40" w:rsidRDefault="00BF3D40" w:rsidP="00086A0B">
      <w:pPr>
        <w:rPr>
          <w:rFonts w:asciiTheme="majorEastAsia" w:eastAsiaTheme="majorEastAsia" w:hAnsiTheme="majorEastAsia"/>
          <w:sz w:val="24"/>
          <w:szCs w:val="24"/>
        </w:rPr>
      </w:pPr>
    </w:p>
    <w:p w14:paraId="554D1146" w14:textId="665FEF6E" w:rsidR="004E2A71" w:rsidRDefault="004E2A71">
      <w:pPr>
        <w:widowControl/>
        <w:rPr>
          <w:rFonts w:asciiTheme="majorEastAsia" w:eastAsiaTheme="majorEastAsia" w:hAnsiTheme="majorEastAsia"/>
          <w:sz w:val="24"/>
          <w:szCs w:val="24"/>
        </w:rPr>
      </w:pPr>
      <w:r>
        <w:rPr>
          <w:rFonts w:asciiTheme="majorEastAsia" w:eastAsiaTheme="majorEastAsia" w:hAnsiTheme="majorEastAsia"/>
          <w:sz w:val="24"/>
          <w:szCs w:val="24"/>
        </w:rPr>
        <w:br w:type="page"/>
      </w:r>
    </w:p>
    <w:p w14:paraId="6752AD37" w14:textId="51D0CBFD" w:rsidR="00917C78" w:rsidRDefault="00FE24F7" w:rsidP="0026228B">
      <w:pPr>
        <w:rPr>
          <w:rFonts w:asciiTheme="majorEastAsia" w:eastAsiaTheme="majorEastAsia" w:hAnsiTheme="majorEastAsia"/>
          <w:sz w:val="24"/>
          <w:szCs w:val="24"/>
        </w:rPr>
      </w:pPr>
      <w:r>
        <w:rPr>
          <w:rFonts w:asciiTheme="majorEastAsia" w:eastAsiaTheme="majorEastAsia" w:hAnsiTheme="majorEastAsia" w:hint="eastAsia"/>
          <w:sz w:val="24"/>
          <w:szCs w:val="24"/>
        </w:rPr>
        <w:lastRenderedPageBreak/>
        <w:t>②</w:t>
      </w:r>
      <w:r w:rsidR="00F61463">
        <w:rPr>
          <w:rFonts w:asciiTheme="majorEastAsia" w:eastAsiaTheme="majorEastAsia" w:hAnsiTheme="majorEastAsia" w:hint="eastAsia"/>
          <w:sz w:val="24"/>
          <w:szCs w:val="24"/>
        </w:rPr>
        <w:t xml:space="preserve">　</w:t>
      </w:r>
      <w:r w:rsidR="0026228B">
        <w:rPr>
          <w:rFonts w:asciiTheme="majorEastAsia" w:eastAsiaTheme="majorEastAsia" w:hAnsiTheme="majorEastAsia" w:hint="eastAsia"/>
          <w:sz w:val="24"/>
          <w:szCs w:val="24"/>
        </w:rPr>
        <w:t>提案書</w:t>
      </w:r>
      <w:r w:rsidR="000E1F04">
        <w:rPr>
          <w:rFonts w:asciiTheme="majorEastAsia" w:eastAsiaTheme="majorEastAsia" w:hAnsiTheme="majorEastAsia" w:hint="eastAsia"/>
          <w:sz w:val="24"/>
          <w:szCs w:val="24"/>
        </w:rPr>
        <w:t>作成</w:t>
      </w:r>
      <w:r>
        <w:rPr>
          <w:rFonts w:asciiTheme="majorEastAsia" w:eastAsiaTheme="majorEastAsia" w:hAnsiTheme="majorEastAsia" w:hint="eastAsia"/>
          <w:sz w:val="24"/>
          <w:szCs w:val="24"/>
        </w:rPr>
        <w:t>時の留意点</w:t>
      </w:r>
      <w:r w:rsidR="0026228B">
        <w:rPr>
          <w:rFonts w:asciiTheme="majorEastAsia" w:eastAsiaTheme="majorEastAsia" w:hAnsiTheme="majorEastAsia" w:hint="eastAsia"/>
          <w:sz w:val="24"/>
          <w:szCs w:val="24"/>
        </w:rPr>
        <w:t>（</w:t>
      </w:r>
      <w:r w:rsidR="00BF3D40">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令和</w:t>
      </w:r>
      <w:r w:rsidR="004E2A71">
        <w:rPr>
          <w:rFonts w:asciiTheme="majorEastAsia" w:eastAsiaTheme="majorEastAsia" w:hAnsiTheme="majorEastAsia"/>
          <w:sz w:val="24"/>
          <w:szCs w:val="24"/>
        </w:rPr>
        <w:t>3</w:t>
      </w:r>
      <w:r w:rsidR="00BF3D40">
        <w:rPr>
          <w:rFonts w:asciiTheme="majorEastAsia" w:eastAsiaTheme="majorEastAsia" w:hAnsiTheme="majorEastAsia" w:hint="eastAsia"/>
          <w:sz w:val="24"/>
          <w:szCs w:val="24"/>
        </w:rPr>
        <w:t>年度「企画提案型利用間伐等促進事業」に係る企画提案書作成のための仕様書」</w:t>
      </w:r>
      <w:r w:rsidR="0026228B">
        <w:rPr>
          <w:rFonts w:asciiTheme="majorEastAsia" w:eastAsiaTheme="majorEastAsia" w:hAnsiTheme="majorEastAsia" w:hint="eastAsia"/>
          <w:sz w:val="24"/>
          <w:szCs w:val="24"/>
        </w:rPr>
        <w:t>より抜粋）</w:t>
      </w:r>
    </w:p>
    <w:p w14:paraId="71757A55" w14:textId="0B90089A" w:rsidR="00FE24F7" w:rsidRDefault="00FE24F7" w:rsidP="0026228B">
      <w:pPr>
        <w:rPr>
          <w:rFonts w:asciiTheme="majorEastAsia" w:eastAsiaTheme="majorEastAsia" w:hAnsiTheme="majorEastAsia"/>
          <w:sz w:val="24"/>
          <w:szCs w:val="24"/>
        </w:rPr>
      </w:pPr>
    </w:p>
    <w:p w14:paraId="1848899A" w14:textId="35373D71" w:rsidR="00FE24F7" w:rsidRDefault="00FE24F7" w:rsidP="0026228B">
      <w:pPr>
        <w:rPr>
          <w:rFonts w:asciiTheme="majorEastAsia" w:eastAsiaTheme="majorEastAsia" w:hAnsiTheme="majorEastAsia"/>
          <w:sz w:val="24"/>
          <w:szCs w:val="24"/>
        </w:rPr>
      </w:pPr>
      <w:r>
        <w:rPr>
          <w:rFonts w:asciiTheme="majorEastAsia" w:eastAsiaTheme="majorEastAsia" w:hAnsiTheme="majorEastAsia"/>
          <w:noProof/>
          <w:sz w:val="24"/>
          <w:szCs w:val="24"/>
        </w:rPr>
        <mc:AlternateContent>
          <mc:Choice Requires="wps">
            <w:drawing>
              <wp:anchor distT="0" distB="0" distL="114300" distR="114300" simplePos="0" relativeHeight="251660288" behindDoc="0" locked="0" layoutInCell="1" allowOverlap="1" wp14:anchorId="31CB796D" wp14:editId="478078B7">
                <wp:simplePos x="0" y="0"/>
                <wp:positionH relativeFrom="margin">
                  <wp:posOffset>3810</wp:posOffset>
                </wp:positionH>
                <wp:positionV relativeFrom="paragraph">
                  <wp:posOffset>24765</wp:posOffset>
                </wp:positionV>
                <wp:extent cx="6086475" cy="886460"/>
                <wp:effectExtent l="19050" t="19050" r="28575" b="25400"/>
                <wp:wrapNone/>
                <wp:docPr id="3" name="テキスト ボックス 3"/>
                <wp:cNvGraphicFramePr/>
                <a:graphic xmlns:a="http://schemas.openxmlformats.org/drawingml/2006/main">
                  <a:graphicData uri="http://schemas.microsoft.com/office/word/2010/wordprocessingShape">
                    <wps:wsp>
                      <wps:cNvSpPr txBox="1"/>
                      <wps:spPr>
                        <a:xfrm>
                          <a:off x="0" y="0"/>
                          <a:ext cx="6086475" cy="886460"/>
                        </a:xfrm>
                        <a:prstGeom prst="rect">
                          <a:avLst/>
                        </a:prstGeom>
                        <a:solidFill>
                          <a:schemeClr val="lt1"/>
                        </a:solidFill>
                        <a:ln w="28575">
                          <a:solidFill>
                            <a:srgbClr val="FF0000"/>
                          </a:solidFill>
                        </a:ln>
                      </wps:spPr>
                      <wps:txbx>
                        <w:txbxContent>
                          <w:p w14:paraId="51189643" w14:textId="77777777" w:rsidR="00600D7D" w:rsidRPr="002B1943" w:rsidRDefault="00600D7D" w:rsidP="002B1943">
                            <w:pPr>
                              <w:spacing w:line="276" w:lineRule="auto"/>
                              <w:ind w:left="720" w:hangingChars="300" w:hanging="720"/>
                              <w:rPr>
                                <w:rFonts w:asciiTheme="majorEastAsia" w:eastAsiaTheme="majorEastAsia" w:hAnsiTheme="majorEastAsia"/>
                                <w:sz w:val="24"/>
                                <w:szCs w:val="24"/>
                              </w:rPr>
                            </w:pPr>
                            <w:r w:rsidRPr="002B1943">
                              <w:rPr>
                                <w:rFonts w:asciiTheme="majorEastAsia" w:eastAsiaTheme="majorEastAsia" w:hAnsiTheme="majorEastAsia" w:hint="eastAsia"/>
                                <w:sz w:val="24"/>
                                <w:szCs w:val="24"/>
                              </w:rPr>
                              <w:t xml:space="preserve">（３）　</w:t>
                            </w:r>
                            <w:r w:rsidRPr="002B1943">
                              <w:rPr>
                                <w:rFonts w:asciiTheme="majorEastAsia" w:eastAsiaTheme="majorEastAsia" w:hAnsiTheme="majorEastAsia" w:hint="eastAsia"/>
                                <w:color w:val="FF0000"/>
                                <w:sz w:val="24"/>
                                <w:szCs w:val="24"/>
                              </w:rPr>
                              <w:t>提案書の１枚目は表紙</w:t>
                            </w:r>
                            <w:r w:rsidRPr="002B1943">
                              <w:rPr>
                                <w:rFonts w:asciiTheme="majorEastAsia" w:eastAsiaTheme="majorEastAsia" w:hAnsiTheme="majorEastAsia" w:hint="eastAsia"/>
                                <w:sz w:val="24"/>
                                <w:szCs w:val="24"/>
                              </w:rPr>
                              <w:t>とし、｢新潟県農林公社企画提案型利用間伐等促進事業企画提案書｣と表題を付し、当該提案書の団地名、提出者名ならびに本件の担当者及び連絡先を明記すること。</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spAutoFit/>
                      </wps:bodyPr>
                    </wps:wsp>
                  </a:graphicData>
                </a:graphic>
                <wp14:sizeRelH relativeFrom="margin">
                  <wp14:pctWidth>0</wp14:pctWidth>
                </wp14:sizeRelH>
              </wp:anchor>
            </w:drawing>
          </mc:Choice>
          <mc:Fallback>
            <w:pict>
              <v:shape w14:anchorId="31CB796D" id="テキスト ボックス 3" o:spid="_x0000_s1027" type="#_x0000_t202" style="position:absolute;margin-left:.3pt;margin-top:1.95pt;width:479.25pt;height:69.8pt;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Z3odQIAAMcEAAAOAAAAZHJzL2Uyb0RvYy54bWysVEtu2zAQ3RfoHQjuG9mO47iG5cB14KJA&#10;kARIiqxpirIEUCRL0pbSZQwUPUSvUHTd8+gifaQ/+XVV1At6fhzOvDej8VlTSbIW1pVapbR71KFE&#10;KK6zUi1T+vl2/m5IifNMZUxqJVJ6Lxw9m7x9M67NSPR0oWUmLEES5Ua1SWnhvRklieOFqJg70kYo&#10;OHNtK+ah2mWSWVYjeyWTXqczSGptM2M1F87Ber510knMn+eC+6s8d8ITmVLU5uNp47kIZzIZs9HS&#10;MlOUfFcG+4cqKlYqPHpIdc48IytbvkpVldxqp3N/xHWV6DwvuYg9oJtu50U3NwUzIvYCcJw5wOT+&#10;X1p+ub62pMxSekyJYhUoajff2oef7cPvdvOdtJsf7WbTPvyCTo4DXLVxI9y6Mbjnmw+6Ae17u4Mx&#10;oNDktgr/6I/AD+DvD2CLxhMO46AzHPRPTyjh8A0hDyIbyeNtY53/KHRFgpBSCzIjxmx94TwqQeg+&#10;JDzmtCyzeSllVMIAiZm0ZM1AvfSxRtx4FiUVqVPaG56gjtcp7HJxSDCfd/ALfT7PAU0qGAMq2+6D&#10;5JtFE0E9ILPQ2T0As3o7gc7weYmuLpjz18xi5IAR1shf4cilRlV6J1FSaPv1b/YQj0mAl5IaI5xS&#10;92XFrKBEflKYkffdfj/MfFT6J6c9KPapZ/HUo1bVTAOqLhbW8CiGeC/3Ym51dYdtm4ZX4WKK4+2U&#10;+r0489vFwrZyMZ3GoJWx5bLABaTFxBvmL9SN4UEPgAf+bps7Zs2OZI/xuNT7wWejF1xvYyNVZrry&#10;el7GQQiYbxHeUYFtiUztNjus41M9Rj1+fyZ/AAAA//8DAFBLAwQUAAYACAAAACEAcEeYXN0AAAAG&#10;AQAADwAAAGRycy9kb3ducmV2LnhtbEyOTU/DMBBE70j8B2srcaNOP1KRNE4FqAX12JYLNzfexlHj&#10;dRS7beDXs5zgOJqnmVesBteKK/ah8aRgMk5AIFXeNFQr+DhsHp9AhKjJ6NYTKvjCAKvy/q7QufE3&#10;2uF1H2vBIxRyrcDG2OVShsqi02HsOyTuTr53OnLsa2l6feNx18ppkiyk0w3xg9UdvlqszvuLU7Bd&#10;f55fTuYwtev5t6z8226Tvg9KPYyG5yWIiEP8g+FXn9WhZKejv5AJolWwYE7BLAPBZZZmExBHpuaz&#10;FGRZyP/65Q8AAAD//wMAUEsBAi0AFAAGAAgAAAAhALaDOJL+AAAA4QEAABMAAAAAAAAAAAAAAAAA&#10;AAAAAFtDb250ZW50X1R5cGVzXS54bWxQSwECLQAUAAYACAAAACEAOP0h/9YAAACUAQAACwAAAAAA&#10;AAAAAAAAAAAvAQAAX3JlbHMvLnJlbHNQSwECLQAUAAYACAAAACEAjFmd6HUCAADHBAAADgAAAAAA&#10;AAAAAAAAAAAuAgAAZHJzL2Uyb0RvYy54bWxQSwECLQAUAAYACAAAACEAcEeYXN0AAAAGAQAADwAA&#10;AAAAAAAAAAAAAADPBAAAZHJzL2Rvd25yZXYueG1sUEsFBgAAAAAEAAQA8wAAANkFAAAAAA==&#10;" fillcolor="white [3201]" strokecolor="red" strokeweight="2.25pt">
                <v:textbox style="mso-fit-shape-to-text:t">
                  <w:txbxContent>
                    <w:p w14:paraId="51189643" w14:textId="77777777" w:rsidR="00600D7D" w:rsidRPr="002B1943" w:rsidRDefault="00600D7D" w:rsidP="002B1943">
                      <w:pPr>
                        <w:spacing w:line="276" w:lineRule="auto"/>
                        <w:ind w:left="720" w:hangingChars="300" w:hanging="720"/>
                        <w:rPr>
                          <w:rFonts w:asciiTheme="majorEastAsia" w:eastAsiaTheme="majorEastAsia" w:hAnsiTheme="majorEastAsia"/>
                          <w:sz w:val="24"/>
                          <w:szCs w:val="24"/>
                        </w:rPr>
                      </w:pPr>
                      <w:r w:rsidRPr="002B1943">
                        <w:rPr>
                          <w:rFonts w:asciiTheme="majorEastAsia" w:eastAsiaTheme="majorEastAsia" w:hAnsiTheme="majorEastAsia" w:hint="eastAsia"/>
                          <w:sz w:val="24"/>
                          <w:szCs w:val="24"/>
                        </w:rPr>
                        <w:t xml:space="preserve">（３）　</w:t>
                      </w:r>
                      <w:r w:rsidRPr="002B1943">
                        <w:rPr>
                          <w:rFonts w:asciiTheme="majorEastAsia" w:eastAsiaTheme="majorEastAsia" w:hAnsiTheme="majorEastAsia" w:hint="eastAsia"/>
                          <w:color w:val="FF0000"/>
                          <w:sz w:val="24"/>
                          <w:szCs w:val="24"/>
                        </w:rPr>
                        <w:t>提案書の１枚目は表紙</w:t>
                      </w:r>
                      <w:r w:rsidRPr="002B1943">
                        <w:rPr>
                          <w:rFonts w:asciiTheme="majorEastAsia" w:eastAsiaTheme="majorEastAsia" w:hAnsiTheme="majorEastAsia" w:hint="eastAsia"/>
                          <w:sz w:val="24"/>
                          <w:szCs w:val="24"/>
                        </w:rPr>
                        <w:t>とし、｢新潟県農林公社企画提案型利用間伐等促進事業企画提案書｣と表題を付し、当該提案書の団地名、提出者名ならびに本件の担当者及び連絡先を明記すること。</w:t>
                      </w:r>
                    </w:p>
                  </w:txbxContent>
                </v:textbox>
                <w10:wrap anchorx="margin"/>
              </v:shape>
            </w:pict>
          </mc:Fallback>
        </mc:AlternateContent>
      </w:r>
    </w:p>
    <w:p w14:paraId="1DB5E647" w14:textId="3A3B15BC" w:rsidR="00FE24F7" w:rsidRDefault="00FE24F7" w:rsidP="0026228B">
      <w:pPr>
        <w:rPr>
          <w:rFonts w:asciiTheme="majorEastAsia" w:eastAsiaTheme="majorEastAsia" w:hAnsiTheme="majorEastAsia"/>
          <w:sz w:val="24"/>
          <w:szCs w:val="24"/>
        </w:rPr>
      </w:pPr>
    </w:p>
    <w:p w14:paraId="69CC0ECA" w14:textId="5CF0F1F3" w:rsidR="003C6AFE" w:rsidRDefault="003C6AFE" w:rsidP="0026228B">
      <w:pPr>
        <w:rPr>
          <w:rFonts w:asciiTheme="majorEastAsia" w:eastAsiaTheme="majorEastAsia" w:hAnsiTheme="majorEastAsia"/>
          <w:sz w:val="24"/>
          <w:szCs w:val="24"/>
        </w:rPr>
      </w:pPr>
    </w:p>
    <w:p w14:paraId="5460463B" w14:textId="07896A93" w:rsidR="00600D7D" w:rsidRDefault="00600D7D" w:rsidP="0026228B">
      <w:pPr>
        <w:rPr>
          <w:rFonts w:asciiTheme="majorEastAsia" w:eastAsiaTheme="majorEastAsia" w:hAnsiTheme="majorEastAsia"/>
          <w:sz w:val="24"/>
          <w:szCs w:val="24"/>
        </w:rPr>
      </w:pPr>
    </w:p>
    <w:p w14:paraId="0C732006" w14:textId="56AB992A" w:rsidR="00492064" w:rsidRDefault="00492064" w:rsidP="00086A0B">
      <w:pPr>
        <w:rPr>
          <w:rFonts w:asciiTheme="majorEastAsia" w:eastAsiaTheme="majorEastAsia" w:hAnsiTheme="majorEastAsia"/>
          <w:sz w:val="24"/>
          <w:szCs w:val="24"/>
        </w:rPr>
      </w:pPr>
    </w:p>
    <w:p w14:paraId="55E31A6A" w14:textId="4E2A9438" w:rsidR="00FE24F7" w:rsidRDefault="00FE24F7" w:rsidP="00086A0B">
      <w:pPr>
        <w:rPr>
          <w:rFonts w:asciiTheme="majorEastAsia" w:eastAsiaTheme="majorEastAsia" w:hAnsiTheme="majorEastAsia"/>
          <w:sz w:val="24"/>
          <w:szCs w:val="24"/>
        </w:rPr>
      </w:pPr>
    </w:p>
    <w:p w14:paraId="37A050CF" w14:textId="1DE7411A" w:rsidR="000A48A5" w:rsidRDefault="00E56062" w:rsidP="00086A0B">
      <w:pPr>
        <w:rPr>
          <w:rFonts w:asciiTheme="majorEastAsia" w:eastAsiaTheme="majorEastAsia" w:hAnsiTheme="majorEastAsia"/>
          <w:sz w:val="24"/>
          <w:szCs w:val="24"/>
        </w:rPr>
      </w:pPr>
      <w:r>
        <w:rPr>
          <w:rFonts w:asciiTheme="majorEastAsia" w:eastAsiaTheme="majorEastAsia" w:hAnsiTheme="majorEastAsia" w:hint="eastAsia"/>
          <w:sz w:val="24"/>
          <w:szCs w:val="24"/>
        </w:rPr>
        <w:t>③</w:t>
      </w:r>
      <w:r w:rsidR="00517BB3">
        <w:rPr>
          <w:rFonts w:asciiTheme="majorEastAsia" w:eastAsiaTheme="majorEastAsia" w:hAnsiTheme="majorEastAsia" w:hint="eastAsia"/>
          <w:sz w:val="24"/>
          <w:szCs w:val="24"/>
        </w:rPr>
        <w:t xml:space="preserve">　</w:t>
      </w:r>
      <w:r w:rsidR="009D5762">
        <w:rPr>
          <w:rFonts w:asciiTheme="majorEastAsia" w:eastAsiaTheme="majorEastAsia" w:hAnsiTheme="majorEastAsia" w:hint="eastAsia"/>
          <w:sz w:val="24"/>
          <w:szCs w:val="24"/>
        </w:rPr>
        <w:t>提案書の作成及び事業の実施時に、とくに考慮していただきたいこと</w:t>
      </w:r>
    </w:p>
    <w:p w14:paraId="1C48EBBE" w14:textId="368772FA" w:rsidR="009D5762" w:rsidRDefault="009D5762" w:rsidP="00086A0B">
      <w:pPr>
        <w:rPr>
          <w:rFonts w:asciiTheme="majorEastAsia" w:eastAsiaTheme="majorEastAsia" w:hAnsiTheme="majorEastAsia"/>
          <w:sz w:val="24"/>
          <w:szCs w:val="24"/>
        </w:rPr>
      </w:pPr>
    </w:p>
    <w:p w14:paraId="306D12E4" w14:textId="0552C142" w:rsidR="00E22368" w:rsidRDefault="004E2A71" w:rsidP="00086A0B">
      <w:pPr>
        <w:rPr>
          <w:rFonts w:asciiTheme="majorEastAsia" w:eastAsiaTheme="majorEastAsia" w:hAnsiTheme="majorEastAsia"/>
          <w:sz w:val="24"/>
          <w:szCs w:val="24"/>
        </w:rPr>
      </w:pPr>
      <w:r>
        <w:rPr>
          <w:rFonts w:asciiTheme="majorEastAsia" w:eastAsiaTheme="majorEastAsia" w:hAnsiTheme="majorEastAsia"/>
          <w:noProof/>
          <w:sz w:val="24"/>
          <w:szCs w:val="24"/>
        </w:rPr>
        <mc:AlternateContent>
          <mc:Choice Requires="wps">
            <w:drawing>
              <wp:anchor distT="0" distB="0" distL="114300" distR="114300" simplePos="0" relativeHeight="251661312" behindDoc="0" locked="0" layoutInCell="1" allowOverlap="1" wp14:anchorId="621C0A9B" wp14:editId="7CD667F6">
                <wp:simplePos x="0" y="0"/>
                <wp:positionH relativeFrom="margin">
                  <wp:posOffset>3810</wp:posOffset>
                </wp:positionH>
                <wp:positionV relativeFrom="page">
                  <wp:posOffset>3238500</wp:posOffset>
                </wp:positionV>
                <wp:extent cx="6096000" cy="4041140"/>
                <wp:effectExtent l="19050" t="19050" r="19050" b="17780"/>
                <wp:wrapNone/>
                <wp:docPr id="4" name="テキスト ボックス 4"/>
                <wp:cNvGraphicFramePr/>
                <a:graphic xmlns:a="http://schemas.openxmlformats.org/drawingml/2006/main">
                  <a:graphicData uri="http://schemas.microsoft.com/office/word/2010/wordprocessingShape">
                    <wps:wsp>
                      <wps:cNvSpPr txBox="1"/>
                      <wps:spPr>
                        <a:xfrm>
                          <a:off x="0" y="0"/>
                          <a:ext cx="6096000" cy="4041140"/>
                        </a:xfrm>
                        <a:prstGeom prst="rect">
                          <a:avLst/>
                        </a:prstGeom>
                        <a:solidFill>
                          <a:schemeClr val="lt1"/>
                        </a:solidFill>
                        <a:ln w="28575">
                          <a:solidFill>
                            <a:srgbClr val="FF0000"/>
                          </a:solidFill>
                        </a:ln>
                      </wps:spPr>
                      <wps:txbx>
                        <w:txbxContent>
                          <w:p w14:paraId="14B896DA" w14:textId="35C9DC8D" w:rsidR="009D5762" w:rsidRPr="002B1943" w:rsidRDefault="000B347F" w:rsidP="009E24E3">
                            <w:pPr>
                              <w:spacing w:line="276" w:lineRule="auto"/>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１　</w:t>
                            </w:r>
                            <w:r w:rsidR="00C13888" w:rsidRPr="00C13888">
                              <w:rPr>
                                <w:rFonts w:asciiTheme="majorEastAsia" w:eastAsiaTheme="majorEastAsia" w:hAnsiTheme="majorEastAsia" w:hint="eastAsia"/>
                                <w:color w:val="FF0000"/>
                                <w:sz w:val="24"/>
                                <w:szCs w:val="24"/>
                              </w:rPr>
                              <w:t>県や</w:t>
                            </w:r>
                            <w:r w:rsidR="009D5762" w:rsidRPr="002B1943">
                              <w:rPr>
                                <w:rFonts w:asciiTheme="majorEastAsia" w:eastAsiaTheme="majorEastAsia" w:hAnsiTheme="majorEastAsia" w:hint="eastAsia"/>
                                <w:color w:val="FF0000"/>
                                <w:sz w:val="24"/>
                                <w:szCs w:val="24"/>
                              </w:rPr>
                              <w:t>市町村等による木材の運搬補助</w:t>
                            </w:r>
                            <w:r w:rsidR="009D5762" w:rsidRPr="00E05723">
                              <w:rPr>
                                <w:rFonts w:asciiTheme="majorEastAsia" w:eastAsiaTheme="majorEastAsia" w:hAnsiTheme="majorEastAsia" w:hint="eastAsia"/>
                                <w:sz w:val="24"/>
                                <w:szCs w:val="24"/>
                              </w:rPr>
                              <w:t>など</w:t>
                            </w:r>
                            <w:r w:rsidR="009D5762" w:rsidRPr="002B1943">
                              <w:rPr>
                                <w:rFonts w:asciiTheme="majorEastAsia" w:eastAsiaTheme="majorEastAsia" w:hAnsiTheme="majorEastAsia" w:hint="eastAsia"/>
                                <w:sz w:val="24"/>
                                <w:szCs w:val="24"/>
                              </w:rPr>
                              <w:t>を活用する場合には、</w:t>
                            </w:r>
                            <w:r w:rsidR="009E24E3">
                              <w:rPr>
                                <w:rFonts w:asciiTheme="majorEastAsia" w:eastAsiaTheme="majorEastAsia" w:hAnsiTheme="majorEastAsia" w:hint="eastAsia"/>
                                <w:sz w:val="24"/>
                                <w:szCs w:val="24"/>
                              </w:rPr>
                              <w:t>提案内容への</w:t>
                            </w:r>
                            <w:r w:rsidR="00E54197">
                              <w:rPr>
                                <w:rFonts w:asciiTheme="majorEastAsia" w:eastAsiaTheme="majorEastAsia" w:hAnsiTheme="majorEastAsia" w:hint="eastAsia"/>
                                <w:sz w:val="24"/>
                                <w:szCs w:val="24"/>
                              </w:rPr>
                              <w:t>考慮</w:t>
                            </w:r>
                            <w:r w:rsidR="009E24E3">
                              <w:rPr>
                                <w:rFonts w:asciiTheme="majorEastAsia" w:eastAsiaTheme="majorEastAsia" w:hAnsiTheme="majorEastAsia" w:hint="eastAsia"/>
                                <w:sz w:val="24"/>
                                <w:szCs w:val="24"/>
                              </w:rPr>
                              <w:t>を</w:t>
                            </w:r>
                            <w:r w:rsidR="009D5762" w:rsidRPr="002B1943">
                              <w:rPr>
                                <w:rFonts w:asciiTheme="majorEastAsia" w:eastAsiaTheme="majorEastAsia" w:hAnsiTheme="majorEastAsia" w:hint="eastAsia"/>
                                <w:sz w:val="24"/>
                                <w:szCs w:val="24"/>
                              </w:rPr>
                              <w:t>お願いします。</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spAutoFit/>
                      </wps:bodyPr>
                    </wps:wsp>
                  </a:graphicData>
                </a:graphic>
                <wp14:sizeRelH relativeFrom="margin">
                  <wp14:pctWidth>0</wp14:pctWidth>
                </wp14:sizeRelH>
              </wp:anchor>
            </w:drawing>
          </mc:Choice>
          <mc:Fallback>
            <w:pict>
              <v:shape w14:anchorId="621C0A9B" id="テキスト ボックス 4" o:spid="_x0000_s1028" type="#_x0000_t202" style="position:absolute;margin-left:.3pt;margin-top:255pt;width:480pt;height:318.2pt;z-index:251661312;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VuyeQIAAMgEAAAOAAAAZHJzL2Uyb0RvYy54bWysVEtu2zAQ3RfoHQjuG8mG8jMiB24CFwWC&#10;JEBSZE1TlCWAIlmStpUuY6DoIXqFouueRxfpI205TtpV0Q01w/lw5s0bnZ23jSRLYV2tVU4HBykl&#10;QnFd1Gqe00/303cnlDjPVMGkViKnj8LR8/HbN2crMxJDXWlZCEuQRLnRyuS08t6MksTxSjTMHWgj&#10;FIyltg3zUO08KSxbIXsjk2GaHiUrbQtjNRfO4fZyY6TjmL8sBfc3ZemEJzKnqM3H08ZzFs5kfMZG&#10;c8tMVfNtGewfqmhYrfDoLtUl84wsbP1HqqbmVjtd+gOum0SXZc1F7AHdDNJX3dxVzIjYC8BxZgeT&#10;+39p+fXy1pK6yGlGiWINRtStv3ZPP7qnX936G+nW37v1unv6CZ1kAa6VcSNE3RnE+fa9bjH2/t7h&#10;MqDQlrYJX/RHYAfwjzuwResJx+VRenqUpjBx2LI0GwyyOI7kOdxY5z8I3ZAg5NRimhFktrxyHqXA&#10;tXcJrzkt62JaSxmVwCBxIS1ZMsxe+lgkIl54SUVWOR2eHB4fxswvjM7OZ7sE0ymK7Qvcc0NGqVBK&#10;gGXTfpB8O2sjqsMempkuHoGY1RsKOsOnNbq6Ys7fMgvOAQnskb/BUUqNqvRWoqTS9svf7oM/qAAr&#10;JStwOKfu84JZQYn8qECS00EGTImPSnZ4PIRi9y2zfYtaNBcaUA2wsYZHMfh72Yul1c0D1m0SXoWJ&#10;KY63c+p78cJvNgvrysVkEp0WxtbzCgFIC8ob5q/UneFBD2MK87tvH5g12yF78ONa98xno1ez3vjG&#10;AZvJwutpHYkQMN8gvB0F1iXyY7vaYR/39ej1/AMa/wYAAP//AwBQSwMEFAAGAAgAAAAhABmWpZ7e&#10;AAAACQEAAA8AAABkcnMvZG93bnJldi54bWxMj8FOwzAQRO9I/IO1SNyonSqNIMSpALUgjm25cHPj&#10;bRw1Xkex2wa+nuUEx515mp2plpPvxRnH2AXSkM0UCKQm2I5aDR+79d09iJgMWdMHQg1fGGFZX19V&#10;prThQhs8b1MrOIRiaTS4lIZSytg49CbOwoDE3iGM3iQ+x1ba0Vw43PdyrlQhvemIPzgz4IvD5rg9&#10;eQ3vq8/j88Hu5m6Vf8smvG7Wi7dJ69ub6ekRRMIp/cHwW5+rQ82d9uFENopeQ8GchkWmeBHbD4Vi&#10;Zc9clhc5yLqS/xfUPwAAAP//AwBQSwECLQAUAAYACAAAACEAtoM4kv4AAADhAQAAEwAAAAAAAAAA&#10;AAAAAAAAAAAAW0NvbnRlbnRfVHlwZXNdLnhtbFBLAQItABQABgAIAAAAIQA4/SH/1gAAAJQBAAAL&#10;AAAAAAAAAAAAAAAAAC8BAABfcmVscy8ucmVsc1BLAQItABQABgAIAAAAIQDt7VuyeQIAAMgEAAAO&#10;AAAAAAAAAAAAAAAAAC4CAABkcnMvZTJvRG9jLnhtbFBLAQItABQABgAIAAAAIQAZlqWe3gAAAAkB&#10;AAAPAAAAAAAAAAAAAAAAANMEAABkcnMvZG93bnJldi54bWxQSwUGAAAAAAQABADzAAAA3gUAAAAA&#10;" fillcolor="white [3201]" strokecolor="red" strokeweight="2.25pt">
                <v:textbox style="mso-fit-shape-to-text:t">
                  <w:txbxContent>
                    <w:p w14:paraId="14B896DA" w14:textId="35C9DC8D" w:rsidR="009D5762" w:rsidRPr="002B1943" w:rsidRDefault="000B347F" w:rsidP="009E24E3">
                      <w:pPr>
                        <w:spacing w:line="276" w:lineRule="auto"/>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１　</w:t>
                      </w:r>
                      <w:r w:rsidR="00C13888" w:rsidRPr="00C13888">
                        <w:rPr>
                          <w:rFonts w:asciiTheme="majorEastAsia" w:eastAsiaTheme="majorEastAsia" w:hAnsiTheme="majorEastAsia" w:hint="eastAsia"/>
                          <w:color w:val="FF0000"/>
                          <w:sz w:val="24"/>
                          <w:szCs w:val="24"/>
                        </w:rPr>
                        <w:t>県や</w:t>
                      </w:r>
                      <w:r w:rsidR="009D5762" w:rsidRPr="002B1943">
                        <w:rPr>
                          <w:rFonts w:asciiTheme="majorEastAsia" w:eastAsiaTheme="majorEastAsia" w:hAnsiTheme="majorEastAsia" w:hint="eastAsia"/>
                          <w:color w:val="FF0000"/>
                          <w:sz w:val="24"/>
                          <w:szCs w:val="24"/>
                        </w:rPr>
                        <w:t>市町村等による木材の運搬補助</w:t>
                      </w:r>
                      <w:r w:rsidR="009D5762" w:rsidRPr="00E05723">
                        <w:rPr>
                          <w:rFonts w:asciiTheme="majorEastAsia" w:eastAsiaTheme="majorEastAsia" w:hAnsiTheme="majorEastAsia" w:hint="eastAsia"/>
                          <w:sz w:val="24"/>
                          <w:szCs w:val="24"/>
                        </w:rPr>
                        <w:t>など</w:t>
                      </w:r>
                      <w:r w:rsidR="009D5762" w:rsidRPr="002B1943">
                        <w:rPr>
                          <w:rFonts w:asciiTheme="majorEastAsia" w:eastAsiaTheme="majorEastAsia" w:hAnsiTheme="majorEastAsia" w:hint="eastAsia"/>
                          <w:sz w:val="24"/>
                          <w:szCs w:val="24"/>
                        </w:rPr>
                        <w:t>を活用する場合には、</w:t>
                      </w:r>
                      <w:r w:rsidR="009E24E3">
                        <w:rPr>
                          <w:rFonts w:asciiTheme="majorEastAsia" w:eastAsiaTheme="majorEastAsia" w:hAnsiTheme="majorEastAsia" w:hint="eastAsia"/>
                          <w:sz w:val="24"/>
                          <w:szCs w:val="24"/>
                        </w:rPr>
                        <w:t>提案内容への</w:t>
                      </w:r>
                      <w:r w:rsidR="00E54197">
                        <w:rPr>
                          <w:rFonts w:asciiTheme="majorEastAsia" w:eastAsiaTheme="majorEastAsia" w:hAnsiTheme="majorEastAsia" w:hint="eastAsia"/>
                          <w:sz w:val="24"/>
                          <w:szCs w:val="24"/>
                        </w:rPr>
                        <w:t>考慮</w:t>
                      </w:r>
                      <w:r w:rsidR="009E24E3">
                        <w:rPr>
                          <w:rFonts w:asciiTheme="majorEastAsia" w:eastAsiaTheme="majorEastAsia" w:hAnsiTheme="majorEastAsia" w:hint="eastAsia"/>
                          <w:sz w:val="24"/>
                          <w:szCs w:val="24"/>
                        </w:rPr>
                        <w:t>を</w:t>
                      </w:r>
                      <w:r w:rsidR="009D5762" w:rsidRPr="002B1943">
                        <w:rPr>
                          <w:rFonts w:asciiTheme="majorEastAsia" w:eastAsiaTheme="majorEastAsia" w:hAnsiTheme="majorEastAsia" w:hint="eastAsia"/>
                          <w:sz w:val="24"/>
                          <w:szCs w:val="24"/>
                        </w:rPr>
                        <w:t>お願いします。</w:t>
                      </w:r>
                    </w:p>
                  </w:txbxContent>
                </v:textbox>
                <w10:wrap anchorx="margin" anchory="page"/>
              </v:shape>
            </w:pict>
          </mc:Fallback>
        </mc:AlternateContent>
      </w:r>
    </w:p>
    <w:p w14:paraId="36783C57" w14:textId="550197C5" w:rsidR="00E22368" w:rsidRDefault="00E22368" w:rsidP="00086A0B">
      <w:pPr>
        <w:rPr>
          <w:rFonts w:asciiTheme="majorEastAsia" w:eastAsiaTheme="majorEastAsia" w:hAnsiTheme="majorEastAsia"/>
          <w:sz w:val="24"/>
          <w:szCs w:val="24"/>
        </w:rPr>
      </w:pPr>
    </w:p>
    <w:p w14:paraId="17FBB950" w14:textId="24D02569" w:rsidR="00E22368" w:rsidRDefault="00E22368" w:rsidP="00086A0B">
      <w:pPr>
        <w:rPr>
          <w:rFonts w:asciiTheme="majorEastAsia" w:eastAsiaTheme="majorEastAsia" w:hAnsiTheme="majorEastAsia"/>
          <w:sz w:val="24"/>
          <w:szCs w:val="24"/>
        </w:rPr>
      </w:pPr>
    </w:p>
    <w:p w14:paraId="526C9A0B" w14:textId="42478FE5" w:rsidR="00E22368" w:rsidRDefault="00E54197" w:rsidP="00086A0B">
      <w:pPr>
        <w:rPr>
          <w:rFonts w:asciiTheme="majorEastAsia" w:eastAsiaTheme="majorEastAsia" w:hAnsiTheme="majorEastAsia"/>
          <w:sz w:val="24"/>
          <w:szCs w:val="24"/>
        </w:rPr>
      </w:pPr>
      <w:r>
        <w:rPr>
          <w:rFonts w:asciiTheme="majorEastAsia" w:eastAsiaTheme="majorEastAsia" w:hAnsiTheme="majorEastAsia"/>
          <w:noProof/>
          <w:sz w:val="24"/>
          <w:szCs w:val="24"/>
        </w:rPr>
        <mc:AlternateContent>
          <mc:Choice Requires="wps">
            <w:drawing>
              <wp:anchor distT="0" distB="0" distL="114300" distR="114300" simplePos="0" relativeHeight="251686912" behindDoc="0" locked="0" layoutInCell="1" allowOverlap="1" wp14:anchorId="1AA2F1F0" wp14:editId="3D09774A">
                <wp:simplePos x="0" y="0"/>
                <wp:positionH relativeFrom="margin">
                  <wp:posOffset>0</wp:posOffset>
                </wp:positionH>
                <wp:positionV relativeFrom="page">
                  <wp:posOffset>4129405</wp:posOffset>
                </wp:positionV>
                <wp:extent cx="6096000" cy="4041140"/>
                <wp:effectExtent l="19050" t="19050" r="19050" b="17780"/>
                <wp:wrapNone/>
                <wp:docPr id="5" name="テキスト ボックス 5"/>
                <wp:cNvGraphicFramePr/>
                <a:graphic xmlns:a="http://schemas.openxmlformats.org/drawingml/2006/main">
                  <a:graphicData uri="http://schemas.microsoft.com/office/word/2010/wordprocessingShape">
                    <wps:wsp>
                      <wps:cNvSpPr txBox="1"/>
                      <wps:spPr>
                        <a:xfrm>
                          <a:off x="0" y="0"/>
                          <a:ext cx="6096000" cy="4041140"/>
                        </a:xfrm>
                        <a:prstGeom prst="rect">
                          <a:avLst/>
                        </a:prstGeom>
                        <a:solidFill>
                          <a:sysClr val="window" lastClr="FFFFFF"/>
                        </a:solidFill>
                        <a:ln w="28575">
                          <a:solidFill>
                            <a:srgbClr val="FF0000"/>
                          </a:solidFill>
                        </a:ln>
                      </wps:spPr>
                      <wps:txbx>
                        <w:txbxContent>
                          <w:p w14:paraId="349CFBDC" w14:textId="367FF08F" w:rsidR="004E2A71" w:rsidRDefault="004E2A71" w:rsidP="004E2A71">
                            <w:pPr>
                              <w:spacing w:line="276" w:lineRule="auto"/>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２</w:t>
                            </w:r>
                            <w:r w:rsidRPr="002B1943">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rPr>
                              <w:t>補助金</w:t>
                            </w:r>
                            <w:r>
                              <w:rPr>
                                <w:rFonts w:asciiTheme="majorEastAsia" w:eastAsiaTheme="majorEastAsia" w:hAnsiTheme="majorEastAsia" w:hint="eastAsia"/>
                                <w:sz w:val="24"/>
                                <w:szCs w:val="24"/>
                              </w:rPr>
                              <w:t>申請</w:t>
                            </w:r>
                            <w:r>
                              <w:rPr>
                                <w:rFonts w:asciiTheme="majorEastAsia" w:eastAsiaTheme="majorEastAsia" w:hAnsiTheme="majorEastAsia" w:hint="eastAsia"/>
                                <w:sz w:val="24"/>
                                <w:szCs w:val="24"/>
                              </w:rPr>
                              <w:t>上の話しとして、もう少し搬出すればヘクタールあたりの搬出材積が一つ上のランクになりそうな場合（例：6</w:t>
                            </w:r>
                            <w:r>
                              <w:rPr>
                                <w:rFonts w:asciiTheme="majorEastAsia" w:eastAsiaTheme="majorEastAsia" w:hAnsiTheme="majorEastAsia"/>
                                <w:sz w:val="24"/>
                                <w:szCs w:val="24"/>
                              </w:rPr>
                              <w:t>9m3/ha</w:t>
                            </w:r>
                            <w:r>
                              <w:rPr>
                                <w:rFonts w:asciiTheme="majorEastAsia" w:eastAsiaTheme="majorEastAsia" w:hAnsiTheme="majorEastAsia" w:hint="eastAsia"/>
                                <w:sz w:val="24"/>
                                <w:szCs w:val="24"/>
                              </w:rPr>
                              <w:t>→7</w:t>
                            </w:r>
                            <w:r>
                              <w:rPr>
                                <w:rFonts w:asciiTheme="majorEastAsia" w:eastAsiaTheme="majorEastAsia" w:hAnsiTheme="majorEastAsia"/>
                                <w:sz w:val="24"/>
                                <w:szCs w:val="24"/>
                              </w:rPr>
                              <w:t>0m3/ha</w:t>
                            </w:r>
                            <w:r>
                              <w:rPr>
                                <w:rFonts w:asciiTheme="majorEastAsia" w:eastAsiaTheme="majorEastAsia" w:hAnsiTheme="majorEastAsia" w:hint="eastAsia"/>
                                <w:sz w:val="24"/>
                                <w:szCs w:val="24"/>
                              </w:rPr>
                              <w:t>）、</w:t>
                            </w:r>
                            <w:r w:rsidRPr="00060BDE">
                              <w:rPr>
                                <w:rFonts w:asciiTheme="majorEastAsia" w:eastAsiaTheme="majorEastAsia" w:hAnsiTheme="majorEastAsia" w:hint="eastAsia"/>
                                <w:color w:val="FF0000"/>
                                <w:sz w:val="24"/>
                                <w:szCs w:val="24"/>
                              </w:rPr>
                              <w:t>ヘクタールあたりの材積が上のランクになるような管理</w:t>
                            </w:r>
                            <w:r>
                              <w:rPr>
                                <w:rFonts w:asciiTheme="majorEastAsia" w:eastAsiaTheme="majorEastAsia" w:hAnsiTheme="majorEastAsia" w:hint="eastAsia"/>
                                <w:sz w:val="24"/>
                                <w:szCs w:val="24"/>
                              </w:rPr>
                              <w:t>をお願いします</w:t>
                            </w:r>
                            <w:r w:rsidRPr="002B1943">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その際に、林内の搬出できるものはできる限り搬出し、かつ、間伐率が過大になりすぎないような提案書の作成及び現場の管理をお願いします。</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spAutoFit/>
                      </wps:bodyPr>
                    </wps:wsp>
                  </a:graphicData>
                </a:graphic>
                <wp14:sizeRelH relativeFrom="margin">
                  <wp14:pctWidth>0</wp14:pctWidth>
                </wp14:sizeRelH>
              </wp:anchor>
            </w:drawing>
          </mc:Choice>
          <mc:Fallback>
            <w:pict>
              <v:shape w14:anchorId="1AA2F1F0" id="テキスト ボックス 5" o:spid="_x0000_s1029" type="#_x0000_t202" style="position:absolute;margin-left:0;margin-top:325.15pt;width:480pt;height:318.2pt;z-index:251686912;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H6WhAIAANkEAAAOAAAAZHJzL2Uyb0RvYy54bWysVEtu2zAQ3RfoHQjuG8munY8ROXATqCgQ&#10;NAGSImuaoiwBEsmStCV3GQNFD9ErFF33PLpIH2nLcdKuinpBz4/DmfdmdH7R1hVZCWNLJRM6OIop&#10;EZKrrJSLhH66T9+cUmIdkxmrlBQJXQtLL6avX503eiKGqlBVJgxBEmknjU5o4ZyeRJHlhaiZPVJa&#10;SDhzZWrmoJpFlBnWIHtdRcM4Po4aZTJtFBfWwnq1ddJpyJ/ngrubPLfCkSqhqM2F04Rz7s9oes4m&#10;C8N0UfJdGewfqqhZKfHoPtUVc4wsTflHqrrkRlmVuyOu6kjleclF6AHdDOIX3dwVTIvQC8Cxeg+T&#10;/X9p+cfVrSFlltAxJZLVoKjbfO0ef3SPv7rNN9JtvnebTff4EzoZe7gabSe4dadxz7XvVAvae7uF&#10;0aPQ5qb2/+iPwA/g13uwResIh/E4PjuOY7g4fKN4NBiMAh3R03VtrHsvVE28kFADNgPIbHVtHUpB&#10;aB/iX7OqKrO0rKqgrO1lZciKgXjMS6YaSipmHYwJTcPPV40Uz65VkjQJHZ6OT8bhqWdOaxbzfdI0&#10;RfV9xQdhyFhJJPY4bfHwkmvnbYD5bY/VXGVrQGjUdiat5mmJNq9R4y0zGEJAg8VyNzjySqEqtZMo&#10;KZT58je7j8dswEtJg6FOqP28ZEag9Q8SU3M2GAFk4oIyGp8MoZhDz/zQI5f1pQJ8A6yw5kH08a7q&#10;xdyo+gH7N/OvwsUkx9sJdb146barhv3lYjYLQUttykWBC0iLHdDMXcs7zb3uefOE3rcPzOgd6w4D&#10;81H1q8AmL8jfxgbG9WzpVFqGyfCYbxHeUYH9CWzvdt0v6KEeop6+SNPfAAAA//8DAFBLAwQUAAYA&#10;CAAAACEA+tby794AAAAJAQAADwAAAGRycy9kb3ducmV2LnhtbEyPzU7DMBCE70i8g7VI3KhNK0Kb&#10;xqkiJESvBAT05sZLHMU/Uew2gadnOcFxZ0az3xS72Vl2xjF2wUu4XQhg6JugO99KeH15vFkDi0l5&#10;rWzwKOELI+zKy4tC5TpM/hnPdWoZlfiYKwkmpSHnPDYGnYqLMKAn7zOMTiU6x5brUU1U7ixfCpFx&#10;pzpPH4wa8MFg09cnJ2FVv33Y/r3SezOMm/3TYfruQyXl9dVcbYElnNNfGH7xCR1KYjqGk9eRWQk0&#10;JEnI7sQKGNmbTJBypNxynd0DLwv+f0H5AwAA//8DAFBLAQItABQABgAIAAAAIQC2gziS/gAAAOEB&#10;AAATAAAAAAAAAAAAAAAAAAAAAABbQ29udGVudF9UeXBlc10ueG1sUEsBAi0AFAAGAAgAAAAhADj9&#10;If/WAAAAlAEAAAsAAAAAAAAAAAAAAAAALwEAAF9yZWxzLy5yZWxzUEsBAi0AFAAGAAgAAAAhAHso&#10;fpaEAgAA2QQAAA4AAAAAAAAAAAAAAAAALgIAAGRycy9lMm9Eb2MueG1sUEsBAi0AFAAGAAgAAAAh&#10;APrW8u/eAAAACQEAAA8AAAAAAAAAAAAAAAAA3gQAAGRycy9kb3ducmV2LnhtbFBLBQYAAAAABAAE&#10;APMAAADpBQAAAAA=&#10;" fillcolor="window" strokecolor="red" strokeweight="2.25pt">
                <v:textbox style="mso-fit-shape-to-text:t">
                  <w:txbxContent>
                    <w:p w14:paraId="349CFBDC" w14:textId="367FF08F" w:rsidR="004E2A71" w:rsidRDefault="004E2A71" w:rsidP="004E2A71">
                      <w:pPr>
                        <w:spacing w:line="276" w:lineRule="auto"/>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２</w:t>
                      </w:r>
                      <w:r w:rsidRPr="002B1943">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rPr>
                        <w:t>補助金</w:t>
                      </w:r>
                      <w:r>
                        <w:rPr>
                          <w:rFonts w:asciiTheme="majorEastAsia" w:eastAsiaTheme="majorEastAsia" w:hAnsiTheme="majorEastAsia" w:hint="eastAsia"/>
                          <w:sz w:val="24"/>
                          <w:szCs w:val="24"/>
                        </w:rPr>
                        <w:t>申請</w:t>
                      </w:r>
                      <w:r>
                        <w:rPr>
                          <w:rFonts w:asciiTheme="majorEastAsia" w:eastAsiaTheme="majorEastAsia" w:hAnsiTheme="majorEastAsia" w:hint="eastAsia"/>
                          <w:sz w:val="24"/>
                          <w:szCs w:val="24"/>
                        </w:rPr>
                        <w:t>上の話しとして、もう少し搬出すればヘクタールあたりの搬出材積が一つ上のランクになりそうな場合（例：6</w:t>
                      </w:r>
                      <w:r>
                        <w:rPr>
                          <w:rFonts w:asciiTheme="majorEastAsia" w:eastAsiaTheme="majorEastAsia" w:hAnsiTheme="majorEastAsia"/>
                          <w:sz w:val="24"/>
                          <w:szCs w:val="24"/>
                        </w:rPr>
                        <w:t>9m3/ha</w:t>
                      </w:r>
                      <w:r>
                        <w:rPr>
                          <w:rFonts w:asciiTheme="majorEastAsia" w:eastAsiaTheme="majorEastAsia" w:hAnsiTheme="majorEastAsia" w:hint="eastAsia"/>
                          <w:sz w:val="24"/>
                          <w:szCs w:val="24"/>
                        </w:rPr>
                        <w:t>→7</w:t>
                      </w:r>
                      <w:r>
                        <w:rPr>
                          <w:rFonts w:asciiTheme="majorEastAsia" w:eastAsiaTheme="majorEastAsia" w:hAnsiTheme="majorEastAsia"/>
                          <w:sz w:val="24"/>
                          <w:szCs w:val="24"/>
                        </w:rPr>
                        <w:t>0m3/ha</w:t>
                      </w:r>
                      <w:r>
                        <w:rPr>
                          <w:rFonts w:asciiTheme="majorEastAsia" w:eastAsiaTheme="majorEastAsia" w:hAnsiTheme="majorEastAsia" w:hint="eastAsia"/>
                          <w:sz w:val="24"/>
                          <w:szCs w:val="24"/>
                        </w:rPr>
                        <w:t>）、</w:t>
                      </w:r>
                      <w:r w:rsidRPr="00060BDE">
                        <w:rPr>
                          <w:rFonts w:asciiTheme="majorEastAsia" w:eastAsiaTheme="majorEastAsia" w:hAnsiTheme="majorEastAsia" w:hint="eastAsia"/>
                          <w:color w:val="FF0000"/>
                          <w:sz w:val="24"/>
                          <w:szCs w:val="24"/>
                        </w:rPr>
                        <w:t>ヘクタールあたりの材積が上のランクになるような管理</w:t>
                      </w:r>
                      <w:r>
                        <w:rPr>
                          <w:rFonts w:asciiTheme="majorEastAsia" w:eastAsiaTheme="majorEastAsia" w:hAnsiTheme="majorEastAsia" w:hint="eastAsia"/>
                          <w:sz w:val="24"/>
                          <w:szCs w:val="24"/>
                        </w:rPr>
                        <w:t>をお願いします</w:t>
                      </w:r>
                      <w:r w:rsidRPr="002B1943">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その際に、林内の搬出できるものはできる限り搬出し、かつ、間伐率が過大になりすぎないような提案書の作成及び現場の管理をお願いします。</w:t>
                      </w:r>
                    </w:p>
                  </w:txbxContent>
                </v:textbox>
                <w10:wrap anchorx="margin" anchory="page"/>
              </v:shape>
            </w:pict>
          </mc:Fallback>
        </mc:AlternateContent>
      </w:r>
    </w:p>
    <w:p w14:paraId="61BAAAFB" w14:textId="05EF2413" w:rsidR="00E22368" w:rsidRDefault="00E22368" w:rsidP="00086A0B">
      <w:pPr>
        <w:rPr>
          <w:rFonts w:asciiTheme="majorEastAsia" w:eastAsiaTheme="majorEastAsia" w:hAnsiTheme="majorEastAsia"/>
          <w:sz w:val="24"/>
          <w:szCs w:val="24"/>
        </w:rPr>
      </w:pPr>
    </w:p>
    <w:p w14:paraId="5DDBCD4B" w14:textId="1755F028" w:rsidR="00E22368" w:rsidRDefault="00E22368" w:rsidP="00086A0B">
      <w:pPr>
        <w:rPr>
          <w:rFonts w:asciiTheme="majorEastAsia" w:eastAsiaTheme="majorEastAsia" w:hAnsiTheme="majorEastAsia"/>
          <w:sz w:val="24"/>
          <w:szCs w:val="24"/>
        </w:rPr>
      </w:pPr>
    </w:p>
    <w:p w14:paraId="759F7A30" w14:textId="4A3882FC" w:rsidR="00E22368" w:rsidRDefault="00E22368" w:rsidP="00086A0B">
      <w:pPr>
        <w:rPr>
          <w:rFonts w:asciiTheme="majorEastAsia" w:eastAsiaTheme="majorEastAsia" w:hAnsiTheme="majorEastAsia"/>
          <w:sz w:val="24"/>
          <w:szCs w:val="24"/>
        </w:rPr>
      </w:pPr>
    </w:p>
    <w:p w14:paraId="0F62ECCF" w14:textId="24F4EDDB" w:rsidR="00E22368" w:rsidRDefault="00E22368" w:rsidP="00086A0B">
      <w:pPr>
        <w:rPr>
          <w:rFonts w:asciiTheme="majorEastAsia" w:eastAsiaTheme="majorEastAsia" w:hAnsiTheme="majorEastAsia"/>
          <w:sz w:val="24"/>
          <w:szCs w:val="24"/>
        </w:rPr>
      </w:pPr>
    </w:p>
    <w:p w14:paraId="29DB0708" w14:textId="21A4883C" w:rsidR="00E22368" w:rsidRDefault="00E22368" w:rsidP="00086A0B">
      <w:pPr>
        <w:rPr>
          <w:rFonts w:asciiTheme="majorEastAsia" w:eastAsiaTheme="majorEastAsia" w:hAnsiTheme="majorEastAsia"/>
          <w:sz w:val="24"/>
          <w:szCs w:val="24"/>
        </w:rPr>
      </w:pPr>
    </w:p>
    <w:p w14:paraId="4BAE7468" w14:textId="77777777" w:rsidR="00E22368" w:rsidRDefault="00E22368" w:rsidP="00086A0B">
      <w:pPr>
        <w:rPr>
          <w:rFonts w:asciiTheme="majorEastAsia" w:eastAsiaTheme="majorEastAsia" w:hAnsiTheme="majorEastAsia"/>
          <w:sz w:val="24"/>
          <w:szCs w:val="24"/>
        </w:rPr>
      </w:pPr>
    </w:p>
    <w:p w14:paraId="366DE76B" w14:textId="52B7AE78" w:rsidR="00E22368" w:rsidRDefault="00E22368" w:rsidP="00086A0B">
      <w:pPr>
        <w:rPr>
          <w:rFonts w:asciiTheme="majorEastAsia" w:eastAsiaTheme="majorEastAsia" w:hAnsiTheme="majorEastAsia"/>
          <w:sz w:val="24"/>
          <w:szCs w:val="24"/>
        </w:rPr>
      </w:pPr>
    </w:p>
    <w:p w14:paraId="2BBBD569" w14:textId="5AEE02BF" w:rsidR="00E22368" w:rsidRDefault="00E54197" w:rsidP="00086A0B">
      <w:pPr>
        <w:rPr>
          <w:rFonts w:asciiTheme="majorEastAsia" w:eastAsiaTheme="majorEastAsia" w:hAnsiTheme="majorEastAsia"/>
          <w:sz w:val="24"/>
          <w:szCs w:val="24"/>
        </w:rPr>
      </w:pPr>
      <w:r>
        <w:rPr>
          <w:rFonts w:asciiTheme="majorEastAsia" w:eastAsiaTheme="majorEastAsia" w:hAnsiTheme="majorEastAsia"/>
          <w:noProof/>
          <w:sz w:val="24"/>
          <w:szCs w:val="24"/>
        </w:rPr>
        <mc:AlternateContent>
          <mc:Choice Requires="wps">
            <w:drawing>
              <wp:anchor distT="0" distB="0" distL="114300" distR="114300" simplePos="0" relativeHeight="251691008" behindDoc="0" locked="0" layoutInCell="1" allowOverlap="1" wp14:anchorId="1FB145DF" wp14:editId="5096FBDC">
                <wp:simplePos x="0" y="0"/>
                <wp:positionH relativeFrom="margin">
                  <wp:posOffset>0</wp:posOffset>
                </wp:positionH>
                <wp:positionV relativeFrom="page">
                  <wp:posOffset>5843905</wp:posOffset>
                </wp:positionV>
                <wp:extent cx="6096000" cy="4041140"/>
                <wp:effectExtent l="19050" t="19050" r="19050" b="17780"/>
                <wp:wrapNone/>
                <wp:docPr id="12" name="テキスト ボックス 12"/>
                <wp:cNvGraphicFramePr/>
                <a:graphic xmlns:a="http://schemas.openxmlformats.org/drawingml/2006/main">
                  <a:graphicData uri="http://schemas.microsoft.com/office/word/2010/wordprocessingShape">
                    <wps:wsp>
                      <wps:cNvSpPr txBox="1"/>
                      <wps:spPr>
                        <a:xfrm>
                          <a:off x="0" y="0"/>
                          <a:ext cx="6096000" cy="4041140"/>
                        </a:xfrm>
                        <a:prstGeom prst="rect">
                          <a:avLst/>
                        </a:prstGeom>
                        <a:solidFill>
                          <a:sysClr val="window" lastClr="FFFFFF"/>
                        </a:solidFill>
                        <a:ln w="28575">
                          <a:solidFill>
                            <a:srgbClr val="FF0000"/>
                          </a:solidFill>
                        </a:ln>
                      </wps:spPr>
                      <wps:txbx>
                        <w:txbxContent>
                          <w:p w14:paraId="48A99BA8" w14:textId="585D061A" w:rsidR="00657E4E" w:rsidRPr="007527C5" w:rsidRDefault="00135F55" w:rsidP="00657E4E">
                            <w:pPr>
                              <w:spacing w:line="276" w:lineRule="auto"/>
                              <w:ind w:left="24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３</w:t>
                            </w:r>
                            <w:r w:rsidR="00657E4E">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rPr>
                              <w:t>造林地内に搬出が困難な範囲があった場合、搬出ができないからといって施業範囲から除いてしまうと、その部分の間伐が行なわれず手付かずのままとなってしまいます。</w:t>
                            </w:r>
                            <w:r w:rsidR="00E54197">
                              <w:rPr>
                                <w:rFonts w:asciiTheme="majorEastAsia" w:eastAsiaTheme="majorEastAsia" w:hAnsiTheme="majorEastAsia" w:hint="eastAsia"/>
                                <w:sz w:val="24"/>
                                <w:szCs w:val="24"/>
                              </w:rPr>
                              <w:t>3</w:t>
                            </w:r>
                            <w:r w:rsidR="00E54197">
                              <w:rPr>
                                <w:rFonts w:asciiTheme="majorEastAsia" w:eastAsiaTheme="majorEastAsia" w:hAnsiTheme="majorEastAsia"/>
                                <w:sz w:val="24"/>
                                <w:szCs w:val="24"/>
                              </w:rPr>
                              <w:t>5</w:t>
                            </w:r>
                            <w:r w:rsidR="00E54197">
                              <w:rPr>
                                <w:rFonts w:asciiTheme="majorEastAsia" w:eastAsiaTheme="majorEastAsia" w:hAnsiTheme="majorEastAsia" w:hint="eastAsia"/>
                                <w:sz w:val="24"/>
                                <w:szCs w:val="24"/>
                              </w:rPr>
                              <w:t>年生以上の林では、</w:t>
                            </w:r>
                            <w:r>
                              <w:rPr>
                                <w:rFonts w:asciiTheme="majorEastAsia" w:eastAsiaTheme="majorEastAsia" w:hAnsiTheme="majorEastAsia" w:hint="eastAsia"/>
                                <w:sz w:val="24"/>
                                <w:szCs w:val="24"/>
                              </w:rPr>
                              <w:t>伐倒木平均胸高直径が1</w:t>
                            </w:r>
                            <w:r>
                              <w:rPr>
                                <w:rFonts w:asciiTheme="majorEastAsia" w:eastAsiaTheme="majorEastAsia" w:hAnsiTheme="majorEastAsia"/>
                                <w:sz w:val="24"/>
                                <w:szCs w:val="24"/>
                              </w:rPr>
                              <w:t>8cm</w:t>
                            </w:r>
                            <w:r>
                              <w:rPr>
                                <w:rFonts w:asciiTheme="majorEastAsia" w:eastAsiaTheme="majorEastAsia" w:hAnsiTheme="majorEastAsia" w:hint="eastAsia"/>
                                <w:sz w:val="24"/>
                                <w:szCs w:val="24"/>
                              </w:rPr>
                              <w:t>未満であれば保育間伐として造林補助金の申請対象と</w:t>
                            </w:r>
                            <w:r w:rsidR="00E54197">
                              <w:rPr>
                                <w:rFonts w:asciiTheme="majorEastAsia" w:eastAsiaTheme="majorEastAsia" w:hAnsiTheme="majorEastAsia" w:hint="eastAsia"/>
                                <w:sz w:val="24"/>
                                <w:szCs w:val="24"/>
                              </w:rPr>
                              <w:t>できます</w:t>
                            </w:r>
                            <w:r>
                              <w:rPr>
                                <w:rFonts w:asciiTheme="majorEastAsia" w:eastAsiaTheme="majorEastAsia" w:hAnsiTheme="majorEastAsia" w:hint="eastAsia"/>
                                <w:sz w:val="24"/>
                                <w:szCs w:val="24"/>
                              </w:rPr>
                              <w:t>が、1</w:t>
                            </w:r>
                            <w:r>
                              <w:rPr>
                                <w:rFonts w:asciiTheme="majorEastAsia" w:eastAsiaTheme="majorEastAsia" w:hAnsiTheme="majorEastAsia"/>
                                <w:sz w:val="24"/>
                                <w:szCs w:val="24"/>
                              </w:rPr>
                              <w:t>8cm</w:t>
                            </w:r>
                            <w:r>
                              <w:rPr>
                                <w:rFonts w:asciiTheme="majorEastAsia" w:eastAsiaTheme="majorEastAsia" w:hAnsiTheme="majorEastAsia" w:hint="eastAsia"/>
                                <w:sz w:val="24"/>
                                <w:szCs w:val="24"/>
                              </w:rPr>
                              <w:t>以上</w:t>
                            </w:r>
                            <w:r w:rsidR="00E54197">
                              <w:rPr>
                                <w:rFonts w:asciiTheme="majorEastAsia" w:eastAsiaTheme="majorEastAsia" w:hAnsiTheme="majorEastAsia" w:hint="eastAsia"/>
                                <w:sz w:val="24"/>
                                <w:szCs w:val="24"/>
                              </w:rPr>
                              <w:t>となる場合は</w:t>
                            </w:r>
                            <w:r>
                              <w:rPr>
                                <w:rFonts w:asciiTheme="majorEastAsia" w:eastAsiaTheme="majorEastAsia" w:hAnsiTheme="majorEastAsia" w:hint="eastAsia"/>
                                <w:sz w:val="24"/>
                                <w:szCs w:val="24"/>
                              </w:rPr>
                              <w:t>単独では補助金</w:t>
                            </w:r>
                            <w:r w:rsidR="00E54197">
                              <w:rPr>
                                <w:rFonts w:asciiTheme="majorEastAsia" w:eastAsiaTheme="majorEastAsia" w:hAnsiTheme="majorEastAsia" w:hint="eastAsia"/>
                                <w:sz w:val="24"/>
                                <w:szCs w:val="24"/>
                              </w:rPr>
                              <w:t>申請の対象となりません</w:t>
                            </w:r>
                            <w:r>
                              <w:rPr>
                                <w:rFonts w:asciiTheme="majorEastAsia" w:eastAsiaTheme="majorEastAsia" w:hAnsiTheme="majorEastAsia" w:hint="eastAsia"/>
                                <w:sz w:val="24"/>
                                <w:szCs w:val="24"/>
                              </w:rPr>
                              <w:t>ので、利用間伐の実施範囲の一部として施業の検討をお願いします。</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spAutoFit/>
                      </wps:bodyPr>
                    </wps:wsp>
                  </a:graphicData>
                </a:graphic>
                <wp14:sizeRelH relativeFrom="margin">
                  <wp14:pctWidth>0</wp14:pctWidth>
                </wp14:sizeRelH>
              </wp:anchor>
            </w:drawing>
          </mc:Choice>
          <mc:Fallback>
            <w:pict>
              <v:shape w14:anchorId="1FB145DF" id="テキスト ボックス 12" o:spid="_x0000_s1030" type="#_x0000_t202" style="position:absolute;margin-left:0;margin-top:460.15pt;width:480pt;height:318.2pt;z-index:251691008;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c7mgwIAANsEAAAOAAAAZHJzL2Uyb0RvYy54bWysVEtu2zAQ3RfoHQjuG8mG8zMiB24CFQWC&#10;JIBTZE1TlCVAIlmStuQuY6DoIXqFouueRxfpI205TtpVUS/o+XE4896MLi7buiIrYWypZEIHRzEl&#10;QnKVlXKR0E8P6bszSqxjMmOVkiKha2Hp5eTtm4tGj8VQFarKhCFIIu240QktnNPjKLK8EDWzR0oL&#10;CWeuTM0cVLOIMsMaZK+raBjHJ1GjTKaN4sJaWK+3TjoJ+fNccHeX51Y4UiUUtblwmnDO/RlNLth4&#10;YZguSr4rg/1DFTUrJR7dp7pmjpGlKf9IVZfcKKtyd8RVHak8L7kIPaCbQfyqm1nBtAi9AByr9zDZ&#10;/5eW367uDSkzcDekRLIaHHWbr93Tj+7pV7f5RrrN926z6Z5+QieIAWCNtmPcm2ncdO171eJyb7cw&#10;ehza3NT+Hx0S+AH9eg+3aB3hMJ7E5ydxDBeHbxSPBoNRICR6vq6NdR+EqokXEmrAZ4CZrW6sQykI&#10;7UP8a1ZVZZaWVRWUtb2qDFkxUI+JyVRDScWsgzGhafj5qpHixbVKkiahw7Pj0+Pw1AunNYv5Pmma&#10;ovq+4oMwZKwkEnuctnh4ybXzNgA96rGaq2wNCI3aTqXVPC3R5g1qvGcGYwhosFruDkdeKVSldhIl&#10;hTJf/mb38ZgOeClpMNYJtZ+XzAi0/lFibs4HI4BMXFBGx6dDKObQMz/0yGV9pQDfAEuseRB9vKt6&#10;MTeqfsQGTv2rcDHJ8XZCXS9eue2yYYO5mE5D0FKbclHgAtJiCzRzN3Kmudc9b57Qh/aRGb1j3WFg&#10;blW/DGz8ivxtbGBcT5dOpWWYDI/5FuEdFdigwPZu2/2KHuoh6vmbNPkNAAD//wMAUEsDBBQABgAI&#10;AAAAIQAW8EoA3gAAAAkBAAAPAAAAZHJzL2Rvd25yZXYueG1sTI/NTsMwEITvSLyDtUjcqE2rBhLi&#10;VBESolcC4ufmxiaOYq+j2G0CT89yguPOjGa/KXeLd+xkptgHlHC9EsAMtkH32El4eX64ugUWk0Kt&#10;XEAj4ctE2FXnZ6UqdJjxyZya1DEqwVgoCTalseA8ttZ4FVdhNEjeZ5i8SnROHdeTmqncO74WIuNe&#10;9UgfrBrNvTXt0By9hE3z+u6Gt1rv7Tjl+8eP+XsItZSXF0t9ByyZJf2F4Ref0KEipkM4oo7MSaAh&#10;SUK+FhtgZOeZIOVAue02uwFelfz/guoHAAD//wMAUEsBAi0AFAAGAAgAAAAhALaDOJL+AAAA4QEA&#10;ABMAAAAAAAAAAAAAAAAAAAAAAFtDb250ZW50X1R5cGVzXS54bWxQSwECLQAUAAYACAAAACEAOP0h&#10;/9YAAACUAQAACwAAAAAAAAAAAAAAAAAvAQAAX3JlbHMvLnJlbHNQSwECLQAUAAYACAAAACEAhbnO&#10;5oMCAADbBAAADgAAAAAAAAAAAAAAAAAuAgAAZHJzL2Uyb0RvYy54bWxQSwECLQAUAAYACAAAACEA&#10;FvBKAN4AAAAJAQAADwAAAAAAAAAAAAAAAADdBAAAZHJzL2Rvd25yZXYueG1sUEsFBgAAAAAEAAQA&#10;8wAAAOgFAAAAAA==&#10;" fillcolor="window" strokecolor="red" strokeweight="2.25pt">
                <v:textbox style="mso-fit-shape-to-text:t">
                  <w:txbxContent>
                    <w:p w14:paraId="48A99BA8" w14:textId="585D061A" w:rsidR="00657E4E" w:rsidRPr="007527C5" w:rsidRDefault="00135F55" w:rsidP="00657E4E">
                      <w:pPr>
                        <w:spacing w:line="276" w:lineRule="auto"/>
                        <w:ind w:left="240" w:hangingChars="100" w:hanging="240"/>
                        <w:rPr>
                          <w:rFonts w:asciiTheme="majorEastAsia" w:eastAsiaTheme="majorEastAsia" w:hAnsiTheme="majorEastAsia" w:hint="eastAsia"/>
                          <w:sz w:val="24"/>
                          <w:szCs w:val="24"/>
                        </w:rPr>
                      </w:pPr>
                      <w:r>
                        <w:rPr>
                          <w:rFonts w:asciiTheme="majorEastAsia" w:eastAsiaTheme="majorEastAsia" w:hAnsiTheme="majorEastAsia" w:hint="eastAsia"/>
                          <w:sz w:val="24"/>
                          <w:szCs w:val="24"/>
                        </w:rPr>
                        <w:t>３</w:t>
                      </w:r>
                      <w:r w:rsidR="00657E4E">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rPr>
                        <w:t>造林地内に搬出が困難な範囲があった場合、搬出ができないからといって施業範囲から除いてしまうと、その部分の間伐が行なわれず手付かずのままとなってしまいます。</w:t>
                      </w:r>
                      <w:r w:rsidR="00E54197">
                        <w:rPr>
                          <w:rFonts w:asciiTheme="majorEastAsia" w:eastAsiaTheme="majorEastAsia" w:hAnsiTheme="majorEastAsia" w:hint="eastAsia"/>
                          <w:sz w:val="24"/>
                          <w:szCs w:val="24"/>
                        </w:rPr>
                        <w:t>3</w:t>
                      </w:r>
                      <w:r w:rsidR="00E54197">
                        <w:rPr>
                          <w:rFonts w:asciiTheme="majorEastAsia" w:eastAsiaTheme="majorEastAsia" w:hAnsiTheme="majorEastAsia"/>
                          <w:sz w:val="24"/>
                          <w:szCs w:val="24"/>
                        </w:rPr>
                        <w:t>5</w:t>
                      </w:r>
                      <w:r w:rsidR="00E54197">
                        <w:rPr>
                          <w:rFonts w:asciiTheme="majorEastAsia" w:eastAsiaTheme="majorEastAsia" w:hAnsiTheme="majorEastAsia" w:hint="eastAsia"/>
                          <w:sz w:val="24"/>
                          <w:szCs w:val="24"/>
                        </w:rPr>
                        <w:t>年生以上の林では、</w:t>
                      </w:r>
                      <w:r>
                        <w:rPr>
                          <w:rFonts w:asciiTheme="majorEastAsia" w:eastAsiaTheme="majorEastAsia" w:hAnsiTheme="majorEastAsia" w:hint="eastAsia"/>
                          <w:sz w:val="24"/>
                          <w:szCs w:val="24"/>
                        </w:rPr>
                        <w:t>伐倒木平均胸高直径が1</w:t>
                      </w:r>
                      <w:r>
                        <w:rPr>
                          <w:rFonts w:asciiTheme="majorEastAsia" w:eastAsiaTheme="majorEastAsia" w:hAnsiTheme="majorEastAsia"/>
                          <w:sz w:val="24"/>
                          <w:szCs w:val="24"/>
                        </w:rPr>
                        <w:t>8cm</w:t>
                      </w:r>
                      <w:r>
                        <w:rPr>
                          <w:rFonts w:asciiTheme="majorEastAsia" w:eastAsiaTheme="majorEastAsia" w:hAnsiTheme="majorEastAsia" w:hint="eastAsia"/>
                          <w:sz w:val="24"/>
                          <w:szCs w:val="24"/>
                        </w:rPr>
                        <w:t>未満であれば保育間伐として造林補助金の申請対象と</w:t>
                      </w:r>
                      <w:r w:rsidR="00E54197">
                        <w:rPr>
                          <w:rFonts w:asciiTheme="majorEastAsia" w:eastAsiaTheme="majorEastAsia" w:hAnsiTheme="majorEastAsia" w:hint="eastAsia"/>
                          <w:sz w:val="24"/>
                          <w:szCs w:val="24"/>
                        </w:rPr>
                        <w:t>できます</w:t>
                      </w:r>
                      <w:r>
                        <w:rPr>
                          <w:rFonts w:asciiTheme="majorEastAsia" w:eastAsiaTheme="majorEastAsia" w:hAnsiTheme="majorEastAsia" w:hint="eastAsia"/>
                          <w:sz w:val="24"/>
                          <w:szCs w:val="24"/>
                        </w:rPr>
                        <w:t>が、1</w:t>
                      </w:r>
                      <w:r>
                        <w:rPr>
                          <w:rFonts w:asciiTheme="majorEastAsia" w:eastAsiaTheme="majorEastAsia" w:hAnsiTheme="majorEastAsia"/>
                          <w:sz w:val="24"/>
                          <w:szCs w:val="24"/>
                        </w:rPr>
                        <w:t>8cm</w:t>
                      </w:r>
                      <w:r>
                        <w:rPr>
                          <w:rFonts w:asciiTheme="majorEastAsia" w:eastAsiaTheme="majorEastAsia" w:hAnsiTheme="majorEastAsia" w:hint="eastAsia"/>
                          <w:sz w:val="24"/>
                          <w:szCs w:val="24"/>
                        </w:rPr>
                        <w:t>以上</w:t>
                      </w:r>
                      <w:r w:rsidR="00E54197">
                        <w:rPr>
                          <w:rFonts w:asciiTheme="majorEastAsia" w:eastAsiaTheme="majorEastAsia" w:hAnsiTheme="majorEastAsia" w:hint="eastAsia"/>
                          <w:sz w:val="24"/>
                          <w:szCs w:val="24"/>
                        </w:rPr>
                        <w:t>となる場合は</w:t>
                      </w:r>
                      <w:r>
                        <w:rPr>
                          <w:rFonts w:asciiTheme="majorEastAsia" w:eastAsiaTheme="majorEastAsia" w:hAnsiTheme="majorEastAsia" w:hint="eastAsia"/>
                          <w:sz w:val="24"/>
                          <w:szCs w:val="24"/>
                        </w:rPr>
                        <w:t>単独では補助金</w:t>
                      </w:r>
                      <w:r w:rsidR="00E54197">
                        <w:rPr>
                          <w:rFonts w:asciiTheme="majorEastAsia" w:eastAsiaTheme="majorEastAsia" w:hAnsiTheme="majorEastAsia" w:hint="eastAsia"/>
                          <w:sz w:val="24"/>
                          <w:szCs w:val="24"/>
                        </w:rPr>
                        <w:t>申請の対象となりません</w:t>
                      </w:r>
                      <w:r>
                        <w:rPr>
                          <w:rFonts w:asciiTheme="majorEastAsia" w:eastAsiaTheme="majorEastAsia" w:hAnsiTheme="majorEastAsia" w:hint="eastAsia"/>
                          <w:sz w:val="24"/>
                          <w:szCs w:val="24"/>
                        </w:rPr>
                        <w:t>ので、利用間伐の実施範囲の一部として施業の検討をお願いします。</w:t>
                      </w:r>
                    </w:p>
                  </w:txbxContent>
                </v:textbox>
                <w10:wrap anchorx="margin" anchory="page"/>
              </v:shape>
            </w:pict>
          </mc:Fallback>
        </mc:AlternateContent>
      </w:r>
    </w:p>
    <w:p w14:paraId="3F7140DB" w14:textId="6251105F" w:rsidR="00E22368" w:rsidRDefault="00E22368" w:rsidP="00086A0B">
      <w:pPr>
        <w:rPr>
          <w:rFonts w:asciiTheme="majorEastAsia" w:eastAsiaTheme="majorEastAsia" w:hAnsiTheme="majorEastAsia"/>
          <w:sz w:val="24"/>
          <w:szCs w:val="24"/>
        </w:rPr>
      </w:pPr>
    </w:p>
    <w:p w14:paraId="1DCD4657" w14:textId="25A563C3" w:rsidR="00FE24F7" w:rsidRDefault="00FE24F7" w:rsidP="00086A0B">
      <w:pPr>
        <w:rPr>
          <w:rFonts w:asciiTheme="majorEastAsia" w:eastAsiaTheme="majorEastAsia" w:hAnsiTheme="majorEastAsia"/>
          <w:sz w:val="24"/>
          <w:szCs w:val="24"/>
        </w:rPr>
      </w:pPr>
    </w:p>
    <w:p w14:paraId="725D15C8" w14:textId="495BACA5" w:rsidR="00FE24F7" w:rsidRDefault="00FE24F7" w:rsidP="00086A0B">
      <w:pPr>
        <w:rPr>
          <w:rFonts w:asciiTheme="majorEastAsia" w:eastAsiaTheme="majorEastAsia" w:hAnsiTheme="majorEastAsia"/>
          <w:sz w:val="24"/>
          <w:szCs w:val="24"/>
        </w:rPr>
      </w:pPr>
    </w:p>
    <w:p w14:paraId="06A6BBE6" w14:textId="521895A9" w:rsidR="00FE24F7" w:rsidRDefault="00FE24F7" w:rsidP="00086A0B">
      <w:pPr>
        <w:rPr>
          <w:rFonts w:asciiTheme="majorEastAsia" w:eastAsiaTheme="majorEastAsia" w:hAnsiTheme="majorEastAsia"/>
          <w:sz w:val="24"/>
          <w:szCs w:val="24"/>
        </w:rPr>
      </w:pPr>
    </w:p>
    <w:p w14:paraId="541F98D5" w14:textId="213E4620" w:rsidR="00FE24F7" w:rsidRDefault="00FE24F7" w:rsidP="00086A0B">
      <w:pPr>
        <w:rPr>
          <w:rFonts w:asciiTheme="majorEastAsia" w:eastAsiaTheme="majorEastAsia" w:hAnsiTheme="majorEastAsia"/>
          <w:sz w:val="24"/>
          <w:szCs w:val="24"/>
        </w:rPr>
      </w:pPr>
    </w:p>
    <w:p w14:paraId="3488A9FF" w14:textId="194AD6EF" w:rsidR="009D5762" w:rsidRDefault="009D5762" w:rsidP="00086A0B">
      <w:pPr>
        <w:rPr>
          <w:rFonts w:asciiTheme="majorEastAsia" w:eastAsiaTheme="majorEastAsia" w:hAnsiTheme="majorEastAsia"/>
          <w:sz w:val="24"/>
          <w:szCs w:val="24"/>
        </w:rPr>
      </w:pPr>
    </w:p>
    <w:p w14:paraId="63CC1694" w14:textId="0BF4B1C3" w:rsidR="00FE24F7" w:rsidRDefault="00FE24F7" w:rsidP="00086A0B">
      <w:pPr>
        <w:rPr>
          <w:rFonts w:asciiTheme="majorEastAsia" w:eastAsiaTheme="majorEastAsia" w:hAnsiTheme="majorEastAsia"/>
          <w:sz w:val="24"/>
          <w:szCs w:val="24"/>
        </w:rPr>
      </w:pPr>
    </w:p>
    <w:p w14:paraId="54485100" w14:textId="4BDB0800" w:rsidR="00FE24F7" w:rsidRDefault="00FE24F7" w:rsidP="00086A0B">
      <w:pPr>
        <w:rPr>
          <w:rFonts w:asciiTheme="majorEastAsia" w:eastAsiaTheme="majorEastAsia" w:hAnsiTheme="majorEastAsia"/>
          <w:sz w:val="24"/>
          <w:szCs w:val="24"/>
        </w:rPr>
      </w:pPr>
    </w:p>
    <w:p w14:paraId="5557E6A6" w14:textId="2CCECF54" w:rsidR="00FE24F7" w:rsidRDefault="00E54197" w:rsidP="00086A0B">
      <w:pPr>
        <w:rPr>
          <w:rFonts w:asciiTheme="majorEastAsia" w:eastAsiaTheme="majorEastAsia" w:hAnsiTheme="majorEastAsia"/>
          <w:sz w:val="24"/>
          <w:szCs w:val="24"/>
        </w:rPr>
      </w:pPr>
      <w:r>
        <w:rPr>
          <w:rFonts w:asciiTheme="majorEastAsia" w:eastAsiaTheme="majorEastAsia" w:hAnsiTheme="majorEastAsia"/>
          <w:noProof/>
          <w:sz w:val="24"/>
          <w:szCs w:val="24"/>
        </w:rPr>
        <mc:AlternateContent>
          <mc:Choice Requires="wps">
            <w:drawing>
              <wp:anchor distT="0" distB="0" distL="114300" distR="114300" simplePos="0" relativeHeight="251688960" behindDoc="0" locked="0" layoutInCell="1" allowOverlap="1" wp14:anchorId="13875F3A" wp14:editId="4FB7A76F">
                <wp:simplePos x="0" y="0"/>
                <wp:positionH relativeFrom="margin">
                  <wp:posOffset>0</wp:posOffset>
                </wp:positionH>
                <wp:positionV relativeFrom="page">
                  <wp:posOffset>7860665</wp:posOffset>
                </wp:positionV>
                <wp:extent cx="6096000" cy="4041140"/>
                <wp:effectExtent l="19050" t="19050" r="19050" b="17780"/>
                <wp:wrapNone/>
                <wp:docPr id="10" name="テキスト ボックス 10"/>
                <wp:cNvGraphicFramePr/>
                <a:graphic xmlns:a="http://schemas.openxmlformats.org/drawingml/2006/main">
                  <a:graphicData uri="http://schemas.microsoft.com/office/word/2010/wordprocessingShape">
                    <wps:wsp>
                      <wps:cNvSpPr txBox="1"/>
                      <wps:spPr>
                        <a:xfrm>
                          <a:off x="0" y="0"/>
                          <a:ext cx="6096000" cy="4041140"/>
                        </a:xfrm>
                        <a:prstGeom prst="rect">
                          <a:avLst/>
                        </a:prstGeom>
                        <a:solidFill>
                          <a:sysClr val="window" lastClr="FFFFFF"/>
                        </a:solidFill>
                        <a:ln w="28575">
                          <a:solidFill>
                            <a:srgbClr val="FF0000"/>
                          </a:solidFill>
                        </a:ln>
                      </wps:spPr>
                      <wps:txbx>
                        <w:txbxContent>
                          <w:p w14:paraId="14C86314" w14:textId="7A831F94" w:rsidR="004E2A71" w:rsidRDefault="00135F55" w:rsidP="004E2A71">
                            <w:pPr>
                              <w:spacing w:line="276" w:lineRule="auto"/>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４</w:t>
                            </w:r>
                            <w:r w:rsidR="004E2A71">
                              <w:rPr>
                                <w:rFonts w:asciiTheme="majorEastAsia" w:eastAsiaTheme="majorEastAsia" w:hAnsiTheme="majorEastAsia" w:hint="eastAsia"/>
                                <w:sz w:val="24"/>
                                <w:szCs w:val="24"/>
                              </w:rPr>
                              <w:t xml:space="preserve">　成果品の完了写真について、</w:t>
                            </w:r>
                            <w:r w:rsidR="004E2A71" w:rsidRPr="007527C5">
                              <w:rPr>
                                <w:rFonts w:asciiTheme="majorEastAsia" w:eastAsiaTheme="majorEastAsia" w:hAnsiTheme="majorEastAsia" w:hint="eastAsia"/>
                                <w:color w:val="FF0000"/>
                                <w:sz w:val="24"/>
                                <w:szCs w:val="24"/>
                              </w:rPr>
                              <w:t>間伐前及び森林作業道開設前の写真</w:t>
                            </w:r>
                            <w:r w:rsidR="004E2A71">
                              <w:rPr>
                                <w:rFonts w:asciiTheme="majorEastAsia" w:eastAsiaTheme="majorEastAsia" w:hAnsiTheme="majorEastAsia" w:hint="eastAsia"/>
                                <w:sz w:val="24"/>
                                <w:szCs w:val="24"/>
                              </w:rPr>
                              <w:t>を撮影し忘れている</w:t>
                            </w:r>
                            <w:r w:rsidR="00E05723">
                              <w:rPr>
                                <w:rFonts w:asciiTheme="majorEastAsia" w:eastAsiaTheme="majorEastAsia" w:hAnsiTheme="majorEastAsia" w:hint="eastAsia"/>
                                <w:sz w:val="24"/>
                                <w:szCs w:val="24"/>
                              </w:rPr>
                              <w:t>場合</w:t>
                            </w:r>
                            <w:r w:rsidR="004E2A71">
                              <w:rPr>
                                <w:rFonts w:asciiTheme="majorEastAsia" w:eastAsiaTheme="majorEastAsia" w:hAnsiTheme="majorEastAsia" w:hint="eastAsia"/>
                                <w:sz w:val="24"/>
                                <w:szCs w:val="24"/>
                              </w:rPr>
                              <w:t>が散見されます。実施前後の写真は同一地点で同一方向の撮影をお願いします。また、</w:t>
                            </w:r>
                            <w:r w:rsidR="004E2A71" w:rsidRPr="007527C5">
                              <w:rPr>
                                <w:rFonts w:asciiTheme="majorEastAsia" w:eastAsiaTheme="majorEastAsia" w:hAnsiTheme="majorEastAsia" w:hint="eastAsia"/>
                                <w:color w:val="FF0000"/>
                                <w:sz w:val="24"/>
                                <w:szCs w:val="24"/>
                              </w:rPr>
                              <w:t>間伐前の選木状況や山土場での椪積状況</w:t>
                            </w:r>
                            <w:r w:rsidR="004E2A71">
                              <w:rPr>
                                <w:rFonts w:asciiTheme="majorEastAsia" w:eastAsiaTheme="majorEastAsia" w:hAnsiTheme="majorEastAsia" w:hint="eastAsia"/>
                                <w:color w:val="FF0000"/>
                                <w:sz w:val="24"/>
                                <w:szCs w:val="24"/>
                              </w:rPr>
                              <w:t>、森林作業道の開設状況（除根・掘削・埋戻し・締固め）</w:t>
                            </w:r>
                            <w:r w:rsidR="004E2A71" w:rsidRPr="007527C5">
                              <w:rPr>
                                <w:rFonts w:asciiTheme="majorEastAsia" w:eastAsiaTheme="majorEastAsia" w:hAnsiTheme="majorEastAsia" w:hint="eastAsia"/>
                                <w:color w:val="FF0000"/>
                                <w:sz w:val="24"/>
                                <w:szCs w:val="24"/>
                              </w:rPr>
                              <w:t>の写真</w:t>
                            </w:r>
                            <w:r w:rsidR="004E2A71">
                              <w:rPr>
                                <w:rFonts w:asciiTheme="majorEastAsia" w:eastAsiaTheme="majorEastAsia" w:hAnsiTheme="majorEastAsia" w:hint="eastAsia"/>
                                <w:sz w:val="24"/>
                                <w:szCs w:val="24"/>
                              </w:rPr>
                              <w:t>など、</w:t>
                            </w:r>
                            <w:r w:rsidR="004E2A71" w:rsidRPr="004E2A71">
                              <w:rPr>
                                <w:rFonts w:asciiTheme="majorEastAsia" w:eastAsiaTheme="majorEastAsia" w:hAnsiTheme="majorEastAsia" w:hint="eastAsia"/>
                                <w:b/>
                                <w:bCs/>
                                <w:color w:val="FF0000"/>
                                <w:sz w:val="24"/>
                                <w:szCs w:val="24"/>
                              </w:rPr>
                              <w:t>その時でなければ撮れない写真の撮り忘れ</w:t>
                            </w:r>
                            <w:r w:rsidR="004E2A71">
                              <w:rPr>
                                <w:rFonts w:asciiTheme="majorEastAsia" w:eastAsiaTheme="majorEastAsia" w:hAnsiTheme="majorEastAsia" w:hint="eastAsia"/>
                                <w:sz w:val="24"/>
                                <w:szCs w:val="24"/>
                              </w:rPr>
                              <w:t>には十分に注意してください。</w:t>
                            </w:r>
                          </w:p>
                          <w:p w14:paraId="668DC277" w14:textId="77777777" w:rsidR="004E2A71" w:rsidRPr="007527C5" w:rsidRDefault="004E2A71" w:rsidP="004E2A71">
                            <w:pPr>
                              <w:spacing w:line="276" w:lineRule="auto"/>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成果品写真につきましては、G</w:t>
                            </w:r>
                            <w:r>
                              <w:rPr>
                                <w:rFonts w:asciiTheme="majorEastAsia" w:eastAsiaTheme="majorEastAsia" w:hAnsiTheme="majorEastAsia"/>
                                <w:sz w:val="24"/>
                                <w:szCs w:val="24"/>
                              </w:rPr>
                              <w:t>PS</w:t>
                            </w:r>
                            <w:r>
                              <w:rPr>
                                <w:rFonts w:asciiTheme="majorEastAsia" w:eastAsiaTheme="majorEastAsia" w:hAnsiTheme="majorEastAsia" w:hint="eastAsia"/>
                                <w:sz w:val="24"/>
                                <w:szCs w:val="24"/>
                              </w:rPr>
                              <w:t>データの写し込みができないカメラを使用している場合、撮影地点の緯度経度を記載するなどして提出してください。</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spAutoFit/>
                      </wps:bodyPr>
                    </wps:wsp>
                  </a:graphicData>
                </a:graphic>
                <wp14:sizeRelH relativeFrom="margin">
                  <wp14:pctWidth>0</wp14:pctWidth>
                </wp14:sizeRelH>
              </wp:anchor>
            </w:drawing>
          </mc:Choice>
          <mc:Fallback>
            <w:pict>
              <v:shape w14:anchorId="13875F3A" id="テキスト ボックス 10" o:spid="_x0000_s1031" type="#_x0000_t202" style="position:absolute;margin-left:0;margin-top:618.95pt;width:480pt;height:318.2pt;z-index:251688960;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YTjgwIAANsEAAAOAAAAZHJzL2Uyb0RvYy54bWysVEtu2zAQ3RfoHQjuG8mGnY8ROXATqCgQ&#10;JAGSImuaoiwBEsmStCV3GQNFD9ErFF33PLpIH2nLcdKuinpBz4+PM29mdH7R1hVZCWNLJRM6OIop&#10;EZKrrJSLhH56SN+dUmIdkxmrlBQJXQtLL6Zv35w3eiKGqlBVJgwBiLSTRie0cE5PosjyQtTMHikt&#10;JJy5MjVzUM0iygxrgF5X0TCOj6NGmUwbxYW1sF5tnXQa8PNccHeb51Y4UiUUublwmnDO/RlNz9lk&#10;YZguSr5Lg/1DFjUrJR7dQ10xx8jSlH9A1SU3yqrcHXFVRyrPSy5CDahmEL+q5r5gWoRaQI7Ve5rs&#10;/4PlN6s7Q8oMvQM9ktXoUbf52j396J5+dZtvpNt87zab7ukndIIYENZoO8G9e42brn2vWlzu7RZG&#10;z0Obm9r/o0ICP7DXe7pF6wiH8Tg+O45juDh8o3g0GIwCfvR8XRvrPghVEy8k1KCfgWa2urYOqSC0&#10;D/GvWVWVWVpWVVDW9rIyZMXQekxMphpKKmYdjAlNw89nDYgX1ypJmoQOT8cn4/DUC6c1i/keNE2R&#10;fZ/xQRgQKwlgz9OWDy+5dt4Gosc9V3OVrUGhUduptJqnJcq8Ro53zGAMQQ1Wy93iyCuFrNROoqRQ&#10;5svf7D4e0wEvJQ3GOqH285IZgdI/SszN2WAEkokLymh8MoRiDj3zQ49c1pcK9A2wxJoH0ce7qhdz&#10;o+pHbODMvwoXkxxvJ9T14qXbLhs2mIvZLAQttSkXBS4AFlugmbuW95p73ffNN/ShfWRG77ruMDA3&#10;ql8GNnnV/G1s6LieLZ1KyzAZnvMtw7tWYINCt3fb7lf0UA9Rz9+k6W8AAAD//wMAUEsDBBQABgAI&#10;AAAAIQBuwbwg3wAAAAoBAAAPAAAAZHJzL2Rvd25yZXYueG1sTI/BTsMwEETvSPyDtUjcqEOD2ibE&#10;qSIkRK+kCNqbG5s4ir2OYrcJfD3LCY77ZjQ7U2xnZ9lFj6HzKOB+kQDT2HjVYSvgbf98twEWokQl&#10;rUct4EsH2JbXV4XMlZ/wVV/q2DIKwZBLASbGIec8NEY7GRZ+0Ejapx+djHSOLVejnCjcWb5MkhV3&#10;skP6YOSgn4xu+vrsBKT1+8H2H5XamWHMdi/H6bv3lRC3N3P1CCzqOf6Z4bc+VYeSOp38GVVgVgAN&#10;iUSX6ToDRnq2SgidCG3WDynwsuD/J5Q/AAAA//8DAFBLAQItABQABgAIAAAAIQC2gziS/gAAAOEB&#10;AAATAAAAAAAAAAAAAAAAAAAAAABbQ29udGVudF9UeXBlc10ueG1sUEsBAi0AFAAGAAgAAAAhADj9&#10;If/WAAAAlAEAAAsAAAAAAAAAAAAAAAAALwEAAF9yZWxzLy5yZWxzUEsBAi0AFAAGAAgAAAAhAC1x&#10;hOODAgAA2wQAAA4AAAAAAAAAAAAAAAAALgIAAGRycy9lMm9Eb2MueG1sUEsBAi0AFAAGAAgAAAAh&#10;AG7BvCDfAAAACgEAAA8AAAAAAAAAAAAAAAAA3QQAAGRycy9kb3ducmV2LnhtbFBLBQYAAAAABAAE&#10;APMAAADpBQAAAAA=&#10;" fillcolor="window" strokecolor="red" strokeweight="2.25pt">
                <v:textbox style="mso-fit-shape-to-text:t">
                  <w:txbxContent>
                    <w:p w14:paraId="14C86314" w14:textId="7A831F94" w:rsidR="004E2A71" w:rsidRDefault="00135F55" w:rsidP="004E2A71">
                      <w:pPr>
                        <w:spacing w:line="276" w:lineRule="auto"/>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４</w:t>
                      </w:r>
                      <w:r w:rsidR="004E2A71">
                        <w:rPr>
                          <w:rFonts w:asciiTheme="majorEastAsia" w:eastAsiaTheme="majorEastAsia" w:hAnsiTheme="majorEastAsia" w:hint="eastAsia"/>
                          <w:sz w:val="24"/>
                          <w:szCs w:val="24"/>
                        </w:rPr>
                        <w:t xml:space="preserve">　成果品の完了写真について、</w:t>
                      </w:r>
                      <w:r w:rsidR="004E2A71" w:rsidRPr="007527C5">
                        <w:rPr>
                          <w:rFonts w:asciiTheme="majorEastAsia" w:eastAsiaTheme="majorEastAsia" w:hAnsiTheme="majorEastAsia" w:hint="eastAsia"/>
                          <w:color w:val="FF0000"/>
                          <w:sz w:val="24"/>
                          <w:szCs w:val="24"/>
                        </w:rPr>
                        <w:t>間伐前及び森林作業道開設前の写真</w:t>
                      </w:r>
                      <w:r w:rsidR="004E2A71">
                        <w:rPr>
                          <w:rFonts w:asciiTheme="majorEastAsia" w:eastAsiaTheme="majorEastAsia" w:hAnsiTheme="majorEastAsia" w:hint="eastAsia"/>
                          <w:sz w:val="24"/>
                          <w:szCs w:val="24"/>
                        </w:rPr>
                        <w:t>を撮影し忘れている</w:t>
                      </w:r>
                      <w:r w:rsidR="00E05723">
                        <w:rPr>
                          <w:rFonts w:asciiTheme="majorEastAsia" w:eastAsiaTheme="majorEastAsia" w:hAnsiTheme="majorEastAsia" w:hint="eastAsia"/>
                          <w:sz w:val="24"/>
                          <w:szCs w:val="24"/>
                        </w:rPr>
                        <w:t>場合</w:t>
                      </w:r>
                      <w:r w:rsidR="004E2A71">
                        <w:rPr>
                          <w:rFonts w:asciiTheme="majorEastAsia" w:eastAsiaTheme="majorEastAsia" w:hAnsiTheme="majorEastAsia" w:hint="eastAsia"/>
                          <w:sz w:val="24"/>
                          <w:szCs w:val="24"/>
                        </w:rPr>
                        <w:t>が散見されます。実施前後の写真は同一地点で同一方向の撮影をお願いします。また、</w:t>
                      </w:r>
                      <w:r w:rsidR="004E2A71" w:rsidRPr="007527C5">
                        <w:rPr>
                          <w:rFonts w:asciiTheme="majorEastAsia" w:eastAsiaTheme="majorEastAsia" w:hAnsiTheme="majorEastAsia" w:hint="eastAsia"/>
                          <w:color w:val="FF0000"/>
                          <w:sz w:val="24"/>
                          <w:szCs w:val="24"/>
                        </w:rPr>
                        <w:t>間伐前の選木状況や山土場での椪積状況</w:t>
                      </w:r>
                      <w:r w:rsidR="004E2A71">
                        <w:rPr>
                          <w:rFonts w:asciiTheme="majorEastAsia" w:eastAsiaTheme="majorEastAsia" w:hAnsiTheme="majorEastAsia" w:hint="eastAsia"/>
                          <w:color w:val="FF0000"/>
                          <w:sz w:val="24"/>
                          <w:szCs w:val="24"/>
                        </w:rPr>
                        <w:t>、森林作業道の開設状況（除根・掘削・埋戻し・締固め）</w:t>
                      </w:r>
                      <w:r w:rsidR="004E2A71" w:rsidRPr="007527C5">
                        <w:rPr>
                          <w:rFonts w:asciiTheme="majorEastAsia" w:eastAsiaTheme="majorEastAsia" w:hAnsiTheme="majorEastAsia" w:hint="eastAsia"/>
                          <w:color w:val="FF0000"/>
                          <w:sz w:val="24"/>
                          <w:szCs w:val="24"/>
                        </w:rPr>
                        <w:t>の写真</w:t>
                      </w:r>
                      <w:r w:rsidR="004E2A71">
                        <w:rPr>
                          <w:rFonts w:asciiTheme="majorEastAsia" w:eastAsiaTheme="majorEastAsia" w:hAnsiTheme="majorEastAsia" w:hint="eastAsia"/>
                          <w:sz w:val="24"/>
                          <w:szCs w:val="24"/>
                        </w:rPr>
                        <w:t>など、</w:t>
                      </w:r>
                      <w:r w:rsidR="004E2A71" w:rsidRPr="004E2A71">
                        <w:rPr>
                          <w:rFonts w:asciiTheme="majorEastAsia" w:eastAsiaTheme="majorEastAsia" w:hAnsiTheme="majorEastAsia" w:hint="eastAsia"/>
                          <w:b/>
                          <w:bCs/>
                          <w:color w:val="FF0000"/>
                          <w:sz w:val="24"/>
                          <w:szCs w:val="24"/>
                        </w:rPr>
                        <w:t>その時でなければ撮れない写真の撮り忘れ</w:t>
                      </w:r>
                      <w:r w:rsidR="004E2A71">
                        <w:rPr>
                          <w:rFonts w:asciiTheme="majorEastAsia" w:eastAsiaTheme="majorEastAsia" w:hAnsiTheme="majorEastAsia" w:hint="eastAsia"/>
                          <w:sz w:val="24"/>
                          <w:szCs w:val="24"/>
                        </w:rPr>
                        <w:t>には十分に注意してください。</w:t>
                      </w:r>
                    </w:p>
                    <w:p w14:paraId="668DC277" w14:textId="77777777" w:rsidR="004E2A71" w:rsidRPr="007527C5" w:rsidRDefault="004E2A71" w:rsidP="004E2A71">
                      <w:pPr>
                        <w:spacing w:line="276" w:lineRule="auto"/>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成果品写真につきましては、G</w:t>
                      </w:r>
                      <w:r>
                        <w:rPr>
                          <w:rFonts w:asciiTheme="majorEastAsia" w:eastAsiaTheme="majorEastAsia" w:hAnsiTheme="majorEastAsia"/>
                          <w:sz w:val="24"/>
                          <w:szCs w:val="24"/>
                        </w:rPr>
                        <w:t>PS</w:t>
                      </w:r>
                      <w:r>
                        <w:rPr>
                          <w:rFonts w:asciiTheme="majorEastAsia" w:eastAsiaTheme="majorEastAsia" w:hAnsiTheme="majorEastAsia" w:hint="eastAsia"/>
                          <w:sz w:val="24"/>
                          <w:szCs w:val="24"/>
                        </w:rPr>
                        <w:t>データの写し込みができないカメラを使用している場合、撮影地点の緯度経度を記載するなどして提出してください。</w:t>
                      </w:r>
                    </w:p>
                  </w:txbxContent>
                </v:textbox>
                <w10:wrap anchorx="margin" anchory="page"/>
              </v:shape>
            </w:pict>
          </mc:Fallback>
        </mc:AlternateContent>
      </w:r>
    </w:p>
    <w:p w14:paraId="142E6E5B" w14:textId="522BBF3E" w:rsidR="00FE24F7" w:rsidRDefault="00FE24F7" w:rsidP="00086A0B">
      <w:pPr>
        <w:rPr>
          <w:rFonts w:asciiTheme="majorEastAsia" w:eastAsiaTheme="majorEastAsia" w:hAnsiTheme="majorEastAsia"/>
          <w:sz w:val="24"/>
          <w:szCs w:val="24"/>
        </w:rPr>
      </w:pPr>
    </w:p>
    <w:p w14:paraId="0E99B003" w14:textId="6581DF92" w:rsidR="00FE24F7" w:rsidRDefault="00FE24F7" w:rsidP="00086A0B">
      <w:pPr>
        <w:rPr>
          <w:rFonts w:asciiTheme="majorEastAsia" w:eastAsiaTheme="majorEastAsia" w:hAnsiTheme="majorEastAsia"/>
          <w:sz w:val="24"/>
          <w:szCs w:val="24"/>
        </w:rPr>
      </w:pPr>
    </w:p>
    <w:p w14:paraId="22E5EACB" w14:textId="140302F5" w:rsidR="00FE24F7" w:rsidRDefault="00FE24F7" w:rsidP="00086A0B">
      <w:pPr>
        <w:rPr>
          <w:rFonts w:asciiTheme="majorEastAsia" w:eastAsiaTheme="majorEastAsia" w:hAnsiTheme="majorEastAsia"/>
          <w:sz w:val="24"/>
          <w:szCs w:val="24"/>
        </w:rPr>
      </w:pPr>
    </w:p>
    <w:p w14:paraId="1F1865E9" w14:textId="17E7D243" w:rsidR="00FE24F7" w:rsidRDefault="00FE24F7" w:rsidP="00086A0B">
      <w:pPr>
        <w:rPr>
          <w:rFonts w:asciiTheme="majorEastAsia" w:eastAsiaTheme="majorEastAsia" w:hAnsiTheme="majorEastAsia"/>
          <w:sz w:val="24"/>
          <w:szCs w:val="24"/>
        </w:rPr>
      </w:pPr>
    </w:p>
    <w:p w14:paraId="46433894" w14:textId="106455F3" w:rsidR="00C852A9" w:rsidRDefault="00C852A9" w:rsidP="00086A0B">
      <w:pPr>
        <w:rPr>
          <w:rFonts w:asciiTheme="majorEastAsia" w:eastAsiaTheme="majorEastAsia" w:hAnsiTheme="majorEastAsia"/>
          <w:sz w:val="24"/>
          <w:szCs w:val="24"/>
        </w:rPr>
      </w:pPr>
    </w:p>
    <w:p w14:paraId="3F9031C1" w14:textId="19D187DE" w:rsidR="00C852A9" w:rsidRDefault="00C852A9" w:rsidP="00086A0B">
      <w:pPr>
        <w:rPr>
          <w:rFonts w:asciiTheme="majorEastAsia" w:eastAsiaTheme="majorEastAsia" w:hAnsiTheme="majorEastAsia"/>
          <w:sz w:val="24"/>
          <w:szCs w:val="24"/>
        </w:rPr>
      </w:pPr>
    </w:p>
    <w:p w14:paraId="1655FF75" w14:textId="1D904F8F" w:rsidR="00C852A9" w:rsidRDefault="00C852A9" w:rsidP="00086A0B">
      <w:pPr>
        <w:rPr>
          <w:rFonts w:asciiTheme="majorEastAsia" w:eastAsiaTheme="majorEastAsia" w:hAnsiTheme="majorEastAsia"/>
          <w:sz w:val="24"/>
          <w:szCs w:val="24"/>
        </w:rPr>
      </w:pPr>
    </w:p>
    <w:p w14:paraId="1741B1F4" w14:textId="4B4718B1" w:rsidR="00E56062" w:rsidRPr="00C60918" w:rsidRDefault="00E56062" w:rsidP="00086A0B">
      <w:pPr>
        <w:rPr>
          <w:rFonts w:asciiTheme="majorEastAsia" w:eastAsiaTheme="majorEastAsia" w:hAnsiTheme="majorEastAsia"/>
          <w:sz w:val="24"/>
          <w:szCs w:val="24"/>
        </w:rPr>
      </w:pPr>
    </w:p>
    <w:sectPr w:rsidR="00E56062" w:rsidRPr="00C60918" w:rsidSect="00C852A9">
      <w:headerReference w:type="default" r:id="rId7"/>
      <w:footerReference w:type="default" r:id="rId8"/>
      <w:pgSz w:w="11906" w:h="16838" w:code="9"/>
      <w:pgMar w:top="1134" w:right="1134" w:bottom="1134" w:left="1134" w:header="567" w:footer="567" w:gutter="0"/>
      <w:pgNumType w:start="1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25E536" w14:textId="77777777" w:rsidR="00EF217B" w:rsidRDefault="00EF217B" w:rsidP="005867A4">
      <w:r>
        <w:separator/>
      </w:r>
    </w:p>
  </w:endnote>
  <w:endnote w:type="continuationSeparator" w:id="0">
    <w:p w14:paraId="3F12CE0B" w14:textId="77777777" w:rsidR="00EF217B" w:rsidRDefault="00EF217B" w:rsidP="00586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6"/>
    <w:family w:val="auto"/>
    <w:notTrueType/>
    <w:pitch w:val="default"/>
    <w:sig w:usb0="00000000"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188260"/>
      <w:docPartObj>
        <w:docPartGallery w:val="Page Numbers (Bottom of Page)"/>
        <w:docPartUnique/>
      </w:docPartObj>
    </w:sdtPr>
    <w:sdtEndPr/>
    <w:sdtContent>
      <w:p w14:paraId="3328AC0E" w14:textId="77777777" w:rsidR="00C40B78" w:rsidRDefault="007143E2">
        <w:pPr>
          <w:pStyle w:val="a5"/>
          <w:jc w:val="center"/>
        </w:pPr>
        <w:r>
          <w:fldChar w:fldCharType="begin"/>
        </w:r>
        <w:r w:rsidR="00BD5DAC">
          <w:instrText xml:space="preserve"> PAGE   \* MERGEFORMAT </w:instrText>
        </w:r>
        <w:r>
          <w:fldChar w:fldCharType="separate"/>
        </w:r>
        <w:r w:rsidR="001B69BF" w:rsidRPr="001B69BF">
          <w:rPr>
            <w:noProof/>
            <w:lang w:val="ja-JP"/>
          </w:rPr>
          <w:t>1</w:t>
        </w:r>
        <w:r>
          <w:rPr>
            <w:noProof/>
            <w:lang w:val="ja-JP"/>
          </w:rPr>
          <w:fldChar w:fldCharType="end"/>
        </w:r>
      </w:p>
    </w:sdtContent>
  </w:sdt>
  <w:p w14:paraId="3A5D5C32" w14:textId="77777777" w:rsidR="00C40B78" w:rsidRDefault="00C40B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BDA5E1" w14:textId="77777777" w:rsidR="00EF217B" w:rsidRDefault="00EF217B" w:rsidP="005867A4">
      <w:r>
        <w:separator/>
      </w:r>
    </w:p>
  </w:footnote>
  <w:footnote w:type="continuationSeparator" w:id="0">
    <w:p w14:paraId="47570FF1" w14:textId="77777777" w:rsidR="00EF217B" w:rsidRDefault="00EF217B" w:rsidP="005867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9E60F" w14:textId="62A24410" w:rsidR="00C40B78" w:rsidRPr="00C40B78" w:rsidRDefault="00DC6E08" w:rsidP="00C40B78">
    <w:pPr>
      <w:jc w:val="right"/>
      <w:rPr>
        <w:rFonts w:asciiTheme="majorEastAsia" w:eastAsiaTheme="majorEastAsia" w:hAnsiTheme="majorEastAsia"/>
        <w:sz w:val="16"/>
        <w:szCs w:val="16"/>
      </w:rPr>
    </w:pPr>
    <w:r>
      <w:rPr>
        <w:rFonts w:asciiTheme="majorEastAsia" w:eastAsiaTheme="majorEastAsia" w:hAnsiTheme="majorEastAsia" w:hint="eastAsia"/>
        <w:sz w:val="16"/>
        <w:szCs w:val="16"/>
      </w:rPr>
      <w:t>令和</w:t>
    </w:r>
    <w:r w:rsidR="000D3229">
      <w:rPr>
        <w:rFonts w:asciiTheme="majorEastAsia" w:eastAsiaTheme="majorEastAsia" w:hAnsiTheme="majorEastAsia"/>
        <w:sz w:val="16"/>
        <w:szCs w:val="16"/>
      </w:rPr>
      <w:t>3</w:t>
    </w:r>
    <w:r w:rsidR="00C40B78" w:rsidRPr="00C40B78">
      <w:rPr>
        <w:rFonts w:asciiTheme="majorEastAsia" w:eastAsiaTheme="majorEastAsia" w:hAnsiTheme="majorEastAsia" w:hint="eastAsia"/>
        <w:sz w:val="16"/>
        <w:szCs w:val="16"/>
      </w:rPr>
      <w:t>年度農林公社林業関係事業説明会資料</w:t>
    </w:r>
  </w:p>
  <w:p w14:paraId="093BA5DE" w14:textId="77777777" w:rsidR="00C40B78" w:rsidRDefault="00C40B7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545"/>
    <w:rsid w:val="000000F0"/>
    <w:rsid w:val="000012A1"/>
    <w:rsid w:val="000017FD"/>
    <w:rsid w:val="00001DED"/>
    <w:rsid w:val="00002446"/>
    <w:rsid w:val="000028E1"/>
    <w:rsid w:val="0000348C"/>
    <w:rsid w:val="00003628"/>
    <w:rsid w:val="00003C9D"/>
    <w:rsid w:val="000045B7"/>
    <w:rsid w:val="000046D1"/>
    <w:rsid w:val="00004781"/>
    <w:rsid w:val="00004AF0"/>
    <w:rsid w:val="00004DEC"/>
    <w:rsid w:val="000050EC"/>
    <w:rsid w:val="00005370"/>
    <w:rsid w:val="00005D02"/>
    <w:rsid w:val="00006707"/>
    <w:rsid w:val="00007755"/>
    <w:rsid w:val="00007817"/>
    <w:rsid w:val="00007972"/>
    <w:rsid w:val="000079A1"/>
    <w:rsid w:val="00007B88"/>
    <w:rsid w:val="00007BCA"/>
    <w:rsid w:val="00010672"/>
    <w:rsid w:val="00010808"/>
    <w:rsid w:val="00010A84"/>
    <w:rsid w:val="00010BD2"/>
    <w:rsid w:val="000113D0"/>
    <w:rsid w:val="0001237C"/>
    <w:rsid w:val="00012A01"/>
    <w:rsid w:val="00012DCB"/>
    <w:rsid w:val="0001321D"/>
    <w:rsid w:val="00013D1E"/>
    <w:rsid w:val="000142BE"/>
    <w:rsid w:val="0001455B"/>
    <w:rsid w:val="000147A3"/>
    <w:rsid w:val="00014874"/>
    <w:rsid w:val="00014B79"/>
    <w:rsid w:val="0001519C"/>
    <w:rsid w:val="000151EA"/>
    <w:rsid w:val="000151EB"/>
    <w:rsid w:val="00015293"/>
    <w:rsid w:val="00015603"/>
    <w:rsid w:val="00016A71"/>
    <w:rsid w:val="00017129"/>
    <w:rsid w:val="000211B6"/>
    <w:rsid w:val="0002163D"/>
    <w:rsid w:val="000221BD"/>
    <w:rsid w:val="000221D7"/>
    <w:rsid w:val="0002249A"/>
    <w:rsid w:val="00022B25"/>
    <w:rsid w:val="000242F8"/>
    <w:rsid w:val="000246A1"/>
    <w:rsid w:val="00024A21"/>
    <w:rsid w:val="00024B36"/>
    <w:rsid w:val="00024B39"/>
    <w:rsid w:val="00024EC6"/>
    <w:rsid w:val="00025461"/>
    <w:rsid w:val="000258C1"/>
    <w:rsid w:val="00025C74"/>
    <w:rsid w:val="00025C8D"/>
    <w:rsid w:val="00026E19"/>
    <w:rsid w:val="00027283"/>
    <w:rsid w:val="00027462"/>
    <w:rsid w:val="00027E04"/>
    <w:rsid w:val="00027EAE"/>
    <w:rsid w:val="000300F7"/>
    <w:rsid w:val="0003032F"/>
    <w:rsid w:val="00030AA0"/>
    <w:rsid w:val="00031082"/>
    <w:rsid w:val="00031F2E"/>
    <w:rsid w:val="0003204A"/>
    <w:rsid w:val="00032083"/>
    <w:rsid w:val="000320F3"/>
    <w:rsid w:val="000322EC"/>
    <w:rsid w:val="00032A0C"/>
    <w:rsid w:val="00033081"/>
    <w:rsid w:val="00033247"/>
    <w:rsid w:val="00034426"/>
    <w:rsid w:val="00034451"/>
    <w:rsid w:val="00034838"/>
    <w:rsid w:val="000365A8"/>
    <w:rsid w:val="00036C67"/>
    <w:rsid w:val="00037194"/>
    <w:rsid w:val="000373E5"/>
    <w:rsid w:val="00037510"/>
    <w:rsid w:val="00037DEA"/>
    <w:rsid w:val="00040061"/>
    <w:rsid w:val="00042226"/>
    <w:rsid w:val="00042251"/>
    <w:rsid w:val="0004290C"/>
    <w:rsid w:val="00044173"/>
    <w:rsid w:val="000444E6"/>
    <w:rsid w:val="00044514"/>
    <w:rsid w:val="00044E86"/>
    <w:rsid w:val="00046AC7"/>
    <w:rsid w:val="00047176"/>
    <w:rsid w:val="00047468"/>
    <w:rsid w:val="00047818"/>
    <w:rsid w:val="000509B6"/>
    <w:rsid w:val="00050DBA"/>
    <w:rsid w:val="000512F6"/>
    <w:rsid w:val="00051E36"/>
    <w:rsid w:val="000536D4"/>
    <w:rsid w:val="00053A13"/>
    <w:rsid w:val="000542DE"/>
    <w:rsid w:val="00054998"/>
    <w:rsid w:val="00054DBC"/>
    <w:rsid w:val="000551AE"/>
    <w:rsid w:val="00055772"/>
    <w:rsid w:val="00055F6F"/>
    <w:rsid w:val="0005649A"/>
    <w:rsid w:val="00056A20"/>
    <w:rsid w:val="000570E7"/>
    <w:rsid w:val="00057246"/>
    <w:rsid w:val="00057407"/>
    <w:rsid w:val="00057872"/>
    <w:rsid w:val="00057A12"/>
    <w:rsid w:val="00057D8B"/>
    <w:rsid w:val="00060657"/>
    <w:rsid w:val="00060BDE"/>
    <w:rsid w:val="00061107"/>
    <w:rsid w:val="00061828"/>
    <w:rsid w:val="00061B37"/>
    <w:rsid w:val="00061DCA"/>
    <w:rsid w:val="00062414"/>
    <w:rsid w:val="00062FEF"/>
    <w:rsid w:val="00062FFE"/>
    <w:rsid w:val="000634CC"/>
    <w:rsid w:val="000634E4"/>
    <w:rsid w:val="000643CC"/>
    <w:rsid w:val="000643D7"/>
    <w:rsid w:val="00064EDB"/>
    <w:rsid w:val="0007012A"/>
    <w:rsid w:val="000708F9"/>
    <w:rsid w:val="00071474"/>
    <w:rsid w:val="000716E9"/>
    <w:rsid w:val="000718AC"/>
    <w:rsid w:val="00071CC2"/>
    <w:rsid w:val="00071D22"/>
    <w:rsid w:val="00071D62"/>
    <w:rsid w:val="000720B1"/>
    <w:rsid w:val="00072A8C"/>
    <w:rsid w:val="00073C3F"/>
    <w:rsid w:val="000741A0"/>
    <w:rsid w:val="000755BF"/>
    <w:rsid w:val="000760F7"/>
    <w:rsid w:val="00076527"/>
    <w:rsid w:val="0007761B"/>
    <w:rsid w:val="0007772A"/>
    <w:rsid w:val="00077BAC"/>
    <w:rsid w:val="00080389"/>
    <w:rsid w:val="00080BBF"/>
    <w:rsid w:val="00080FB3"/>
    <w:rsid w:val="0008112F"/>
    <w:rsid w:val="000812D4"/>
    <w:rsid w:val="00081B10"/>
    <w:rsid w:val="0008220C"/>
    <w:rsid w:val="00082535"/>
    <w:rsid w:val="00082754"/>
    <w:rsid w:val="00083376"/>
    <w:rsid w:val="00083661"/>
    <w:rsid w:val="00083817"/>
    <w:rsid w:val="00083877"/>
    <w:rsid w:val="00083A8E"/>
    <w:rsid w:val="000845A4"/>
    <w:rsid w:val="000846C5"/>
    <w:rsid w:val="000852D1"/>
    <w:rsid w:val="00085583"/>
    <w:rsid w:val="00085586"/>
    <w:rsid w:val="000859E1"/>
    <w:rsid w:val="00086A0B"/>
    <w:rsid w:val="00086A4E"/>
    <w:rsid w:val="00086FB7"/>
    <w:rsid w:val="00087144"/>
    <w:rsid w:val="000872BA"/>
    <w:rsid w:val="000873C1"/>
    <w:rsid w:val="00087C4A"/>
    <w:rsid w:val="00090088"/>
    <w:rsid w:val="00090487"/>
    <w:rsid w:val="00090EF9"/>
    <w:rsid w:val="0009111C"/>
    <w:rsid w:val="000911EF"/>
    <w:rsid w:val="0009243A"/>
    <w:rsid w:val="0009256F"/>
    <w:rsid w:val="00092C9C"/>
    <w:rsid w:val="00092CB3"/>
    <w:rsid w:val="0009372E"/>
    <w:rsid w:val="00093B47"/>
    <w:rsid w:val="0009491E"/>
    <w:rsid w:val="00094A24"/>
    <w:rsid w:val="00094A3B"/>
    <w:rsid w:val="00094F1B"/>
    <w:rsid w:val="000955C0"/>
    <w:rsid w:val="00095A14"/>
    <w:rsid w:val="00095BEE"/>
    <w:rsid w:val="00096CE4"/>
    <w:rsid w:val="0009768B"/>
    <w:rsid w:val="000A0A11"/>
    <w:rsid w:val="000A0D7B"/>
    <w:rsid w:val="000A14B4"/>
    <w:rsid w:val="000A16D5"/>
    <w:rsid w:val="000A1CE8"/>
    <w:rsid w:val="000A28D8"/>
    <w:rsid w:val="000A2962"/>
    <w:rsid w:val="000A2AC2"/>
    <w:rsid w:val="000A2FF0"/>
    <w:rsid w:val="000A3834"/>
    <w:rsid w:val="000A3ADE"/>
    <w:rsid w:val="000A3E1C"/>
    <w:rsid w:val="000A40C9"/>
    <w:rsid w:val="000A48A5"/>
    <w:rsid w:val="000A582E"/>
    <w:rsid w:val="000A59D2"/>
    <w:rsid w:val="000A6185"/>
    <w:rsid w:val="000A62D2"/>
    <w:rsid w:val="000A72FA"/>
    <w:rsid w:val="000A736B"/>
    <w:rsid w:val="000A7A85"/>
    <w:rsid w:val="000A7C79"/>
    <w:rsid w:val="000A7F98"/>
    <w:rsid w:val="000B10DB"/>
    <w:rsid w:val="000B117D"/>
    <w:rsid w:val="000B1E1A"/>
    <w:rsid w:val="000B2C8E"/>
    <w:rsid w:val="000B2D82"/>
    <w:rsid w:val="000B2FA9"/>
    <w:rsid w:val="000B3328"/>
    <w:rsid w:val="000B33EF"/>
    <w:rsid w:val="000B347F"/>
    <w:rsid w:val="000B3FB2"/>
    <w:rsid w:val="000B494E"/>
    <w:rsid w:val="000B4AE1"/>
    <w:rsid w:val="000B4F3A"/>
    <w:rsid w:val="000B5358"/>
    <w:rsid w:val="000B597B"/>
    <w:rsid w:val="000B5F7E"/>
    <w:rsid w:val="000B63C2"/>
    <w:rsid w:val="000B674C"/>
    <w:rsid w:val="000B6BBD"/>
    <w:rsid w:val="000B7124"/>
    <w:rsid w:val="000B721C"/>
    <w:rsid w:val="000B7725"/>
    <w:rsid w:val="000B793C"/>
    <w:rsid w:val="000B79D0"/>
    <w:rsid w:val="000B7C01"/>
    <w:rsid w:val="000C032B"/>
    <w:rsid w:val="000C076A"/>
    <w:rsid w:val="000C0793"/>
    <w:rsid w:val="000C0861"/>
    <w:rsid w:val="000C129B"/>
    <w:rsid w:val="000C12A0"/>
    <w:rsid w:val="000C1478"/>
    <w:rsid w:val="000C1A7C"/>
    <w:rsid w:val="000C2F5A"/>
    <w:rsid w:val="000C32C7"/>
    <w:rsid w:val="000C4180"/>
    <w:rsid w:val="000C5342"/>
    <w:rsid w:val="000C6317"/>
    <w:rsid w:val="000C658C"/>
    <w:rsid w:val="000C660B"/>
    <w:rsid w:val="000C688F"/>
    <w:rsid w:val="000C6D4B"/>
    <w:rsid w:val="000C7125"/>
    <w:rsid w:val="000C7651"/>
    <w:rsid w:val="000D02B2"/>
    <w:rsid w:val="000D04D3"/>
    <w:rsid w:val="000D1633"/>
    <w:rsid w:val="000D20B1"/>
    <w:rsid w:val="000D2DEC"/>
    <w:rsid w:val="000D3229"/>
    <w:rsid w:val="000D371D"/>
    <w:rsid w:val="000D3986"/>
    <w:rsid w:val="000D40AD"/>
    <w:rsid w:val="000D47DC"/>
    <w:rsid w:val="000D57D4"/>
    <w:rsid w:val="000D5CBB"/>
    <w:rsid w:val="000D5CD8"/>
    <w:rsid w:val="000D77E5"/>
    <w:rsid w:val="000D7A9B"/>
    <w:rsid w:val="000E070E"/>
    <w:rsid w:val="000E0B87"/>
    <w:rsid w:val="000E16EA"/>
    <w:rsid w:val="000E1975"/>
    <w:rsid w:val="000E1BE1"/>
    <w:rsid w:val="000E1CE3"/>
    <w:rsid w:val="000E1F04"/>
    <w:rsid w:val="000E1FE3"/>
    <w:rsid w:val="000E21D7"/>
    <w:rsid w:val="000E3481"/>
    <w:rsid w:val="000E369B"/>
    <w:rsid w:val="000E3B70"/>
    <w:rsid w:val="000E3E06"/>
    <w:rsid w:val="000E3F61"/>
    <w:rsid w:val="000E420F"/>
    <w:rsid w:val="000E4C20"/>
    <w:rsid w:val="000E5044"/>
    <w:rsid w:val="000E5360"/>
    <w:rsid w:val="000E55E7"/>
    <w:rsid w:val="000E5722"/>
    <w:rsid w:val="000E5824"/>
    <w:rsid w:val="000E588F"/>
    <w:rsid w:val="000E59C3"/>
    <w:rsid w:val="000E5BBD"/>
    <w:rsid w:val="000E60B3"/>
    <w:rsid w:val="000E6B41"/>
    <w:rsid w:val="000E732B"/>
    <w:rsid w:val="000F09BB"/>
    <w:rsid w:val="000F09E2"/>
    <w:rsid w:val="000F0B45"/>
    <w:rsid w:val="000F0CC2"/>
    <w:rsid w:val="000F1A97"/>
    <w:rsid w:val="000F20DF"/>
    <w:rsid w:val="000F26BE"/>
    <w:rsid w:val="000F2B02"/>
    <w:rsid w:val="000F2C10"/>
    <w:rsid w:val="000F3F7B"/>
    <w:rsid w:val="000F3F7F"/>
    <w:rsid w:val="000F4185"/>
    <w:rsid w:val="000F46A8"/>
    <w:rsid w:val="000F5FB5"/>
    <w:rsid w:val="000F69C3"/>
    <w:rsid w:val="000F745B"/>
    <w:rsid w:val="000F7C93"/>
    <w:rsid w:val="001007BB"/>
    <w:rsid w:val="00100937"/>
    <w:rsid w:val="00100ACD"/>
    <w:rsid w:val="00100AE0"/>
    <w:rsid w:val="00100E30"/>
    <w:rsid w:val="001034FB"/>
    <w:rsid w:val="0010375D"/>
    <w:rsid w:val="001039F1"/>
    <w:rsid w:val="00103AB9"/>
    <w:rsid w:val="00103D7E"/>
    <w:rsid w:val="00103E35"/>
    <w:rsid w:val="00104EAC"/>
    <w:rsid w:val="00105089"/>
    <w:rsid w:val="0010526B"/>
    <w:rsid w:val="00106346"/>
    <w:rsid w:val="00106597"/>
    <w:rsid w:val="001068BC"/>
    <w:rsid w:val="00106A21"/>
    <w:rsid w:val="00106F00"/>
    <w:rsid w:val="00107D3E"/>
    <w:rsid w:val="00107E56"/>
    <w:rsid w:val="001102EB"/>
    <w:rsid w:val="00113027"/>
    <w:rsid w:val="00113C09"/>
    <w:rsid w:val="0011473F"/>
    <w:rsid w:val="00115646"/>
    <w:rsid w:val="001159CD"/>
    <w:rsid w:val="00116B30"/>
    <w:rsid w:val="00116C6A"/>
    <w:rsid w:val="00116C97"/>
    <w:rsid w:val="00117766"/>
    <w:rsid w:val="00117999"/>
    <w:rsid w:val="001210F1"/>
    <w:rsid w:val="00121953"/>
    <w:rsid w:val="00121ADD"/>
    <w:rsid w:val="001223AC"/>
    <w:rsid w:val="00122559"/>
    <w:rsid w:val="00122D69"/>
    <w:rsid w:val="00122E0E"/>
    <w:rsid w:val="0012345F"/>
    <w:rsid w:val="00123D04"/>
    <w:rsid w:val="00123FE1"/>
    <w:rsid w:val="0012406A"/>
    <w:rsid w:val="00124782"/>
    <w:rsid w:val="00125EE5"/>
    <w:rsid w:val="00126402"/>
    <w:rsid w:val="001265E3"/>
    <w:rsid w:val="001269E9"/>
    <w:rsid w:val="0012701E"/>
    <w:rsid w:val="0012746A"/>
    <w:rsid w:val="00127683"/>
    <w:rsid w:val="00127C4B"/>
    <w:rsid w:val="00127DF7"/>
    <w:rsid w:val="001309D2"/>
    <w:rsid w:val="00130A4A"/>
    <w:rsid w:val="00130D36"/>
    <w:rsid w:val="0013257C"/>
    <w:rsid w:val="00132BE6"/>
    <w:rsid w:val="00133307"/>
    <w:rsid w:val="00133BAE"/>
    <w:rsid w:val="0013426E"/>
    <w:rsid w:val="00134662"/>
    <w:rsid w:val="00134AC2"/>
    <w:rsid w:val="00135A98"/>
    <w:rsid w:val="00135F55"/>
    <w:rsid w:val="0013604D"/>
    <w:rsid w:val="0013650D"/>
    <w:rsid w:val="001372EB"/>
    <w:rsid w:val="0013776C"/>
    <w:rsid w:val="00140251"/>
    <w:rsid w:val="00140FA5"/>
    <w:rsid w:val="0014136D"/>
    <w:rsid w:val="00141D38"/>
    <w:rsid w:val="00141E51"/>
    <w:rsid w:val="001427FE"/>
    <w:rsid w:val="00143691"/>
    <w:rsid w:val="001439E7"/>
    <w:rsid w:val="00143A4B"/>
    <w:rsid w:val="00143F8D"/>
    <w:rsid w:val="00144A1F"/>
    <w:rsid w:val="0014536D"/>
    <w:rsid w:val="00146175"/>
    <w:rsid w:val="001463BA"/>
    <w:rsid w:val="00146B47"/>
    <w:rsid w:val="00150232"/>
    <w:rsid w:val="0015106A"/>
    <w:rsid w:val="00151113"/>
    <w:rsid w:val="001512FC"/>
    <w:rsid w:val="00151AB7"/>
    <w:rsid w:val="00151EAE"/>
    <w:rsid w:val="0015207F"/>
    <w:rsid w:val="00152121"/>
    <w:rsid w:val="00153BF8"/>
    <w:rsid w:val="00154919"/>
    <w:rsid w:val="00154AEA"/>
    <w:rsid w:val="00154DC3"/>
    <w:rsid w:val="00156A59"/>
    <w:rsid w:val="00160859"/>
    <w:rsid w:val="00160963"/>
    <w:rsid w:val="00160DEF"/>
    <w:rsid w:val="00161C10"/>
    <w:rsid w:val="00161CBD"/>
    <w:rsid w:val="00161ED9"/>
    <w:rsid w:val="00162BA3"/>
    <w:rsid w:val="0016355A"/>
    <w:rsid w:val="00163A3A"/>
    <w:rsid w:val="00163B31"/>
    <w:rsid w:val="0016503C"/>
    <w:rsid w:val="00165198"/>
    <w:rsid w:val="00165367"/>
    <w:rsid w:val="00166178"/>
    <w:rsid w:val="00166619"/>
    <w:rsid w:val="00166744"/>
    <w:rsid w:val="001670DC"/>
    <w:rsid w:val="00167289"/>
    <w:rsid w:val="00167475"/>
    <w:rsid w:val="0016753B"/>
    <w:rsid w:val="0017008C"/>
    <w:rsid w:val="00170357"/>
    <w:rsid w:val="00170B3E"/>
    <w:rsid w:val="00171505"/>
    <w:rsid w:val="00171597"/>
    <w:rsid w:val="00171873"/>
    <w:rsid w:val="0017187F"/>
    <w:rsid w:val="00171EB9"/>
    <w:rsid w:val="001720A4"/>
    <w:rsid w:val="001721BF"/>
    <w:rsid w:val="00172AED"/>
    <w:rsid w:val="00173873"/>
    <w:rsid w:val="00173C86"/>
    <w:rsid w:val="00173D3D"/>
    <w:rsid w:val="00174C2E"/>
    <w:rsid w:val="00174C4D"/>
    <w:rsid w:val="00174F82"/>
    <w:rsid w:val="0017569D"/>
    <w:rsid w:val="00175CB7"/>
    <w:rsid w:val="00176362"/>
    <w:rsid w:val="00176972"/>
    <w:rsid w:val="00176F05"/>
    <w:rsid w:val="00180945"/>
    <w:rsid w:val="00180B10"/>
    <w:rsid w:val="00181107"/>
    <w:rsid w:val="0018202B"/>
    <w:rsid w:val="00182203"/>
    <w:rsid w:val="0018379A"/>
    <w:rsid w:val="00183D49"/>
    <w:rsid w:val="0018455A"/>
    <w:rsid w:val="00184983"/>
    <w:rsid w:val="00184E18"/>
    <w:rsid w:val="00184F44"/>
    <w:rsid w:val="001853A4"/>
    <w:rsid w:val="00185870"/>
    <w:rsid w:val="0018599C"/>
    <w:rsid w:val="001866FD"/>
    <w:rsid w:val="0018676B"/>
    <w:rsid w:val="0018754B"/>
    <w:rsid w:val="00187F6F"/>
    <w:rsid w:val="00190077"/>
    <w:rsid w:val="00190DF4"/>
    <w:rsid w:val="0019114C"/>
    <w:rsid w:val="001911CE"/>
    <w:rsid w:val="00191352"/>
    <w:rsid w:val="001918D8"/>
    <w:rsid w:val="00191B97"/>
    <w:rsid w:val="00191EB7"/>
    <w:rsid w:val="00192594"/>
    <w:rsid w:val="00192DB2"/>
    <w:rsid w:val="001936AD"/>
    <w:rsid w:val="00193D9A"/>
    <w:rsid w:val="0019435C"/>
    <w:rsid w:val="00194697"/>
    <w:rsid w:val="00194D6F"/>
    <w:rsid w:val="001968A3"/>
    <w:rsid w:val="00196D9C"/>
    <w:rsid w:val="00197515"/>
    <w:rsid w:val="00197DDD"/>
    <w:rsid w:val="001A04E1"/>
    <w:rsid w:val="001A0A6E"/>
    <w:rsid w:val="001A0F68"/>
    <w:rsid w:val="001A2AEC"/>
    <w:rsid w:val="001A344C"/>
    <w:rsid w:val="001A3D40"/>
    <w:rsid w:val="001A4223"/>
    <w:rsid w:val="001A4234"/>
    <w:rsid w:val="001A448C"/>
    <w:rsid w:val="001A46AC"/>
    <w:rsid w:val="001A4CC7"/>
    <w:rsid w:val="001A5565"/>
    <w:rsid w:val="001A5C41"/>
    <w:rsid w:val="001A5DB9"/>
    <w:rsid w:val="001A6918"/>
    <w:rsid w:val="001A6956"/>
    <w:rsid w:val="001A6B5E"/>
    <w:rsid w:val="001A6CE5"/>
    <w:rsid w:val="001A76F6"/>
    <w:rsid w:val="001A7839"/>
    <w:rsid w:val="001A7A6E"/>
    <w:rsid w:val="001A7B91"/>
    <w:rsid w:val="001A7E17"/>
    <w:rsid w:val="001B043A"/>
    <w:rsid w:val="001B04C4"/>
    <w:rsid w:val="001B0BF1"/>
    <w:rsid w:val="001B0C39"/>
    <w:rsid w:val="001B1346"/>
    <w:rsid w:val="001B159C"/>
    <w:rsid w:val="001B1670"/>
    <w:rsid w:val="001B1A27"/>
    <w:rsid w:val="001B1DE9"/>
    <w:rsid w:val="001B2CD7"/>
    <w:rsid w:val="001B3694"/>
    <w:rsid w:val="001B38ED"/>
    <w:rsid w:val="001B3C15"/>
    <w:rsid w:val="001B4042"/>
    <w:rsid w:val="001B416D"/>
    <w:rsid w:val="001B4291"/>
    <w:rsid w:val="001B4D26"/>
    <w:rsid w:val="001B5356"/>
    <w:rsid w:val="001B67BB"/>
    <w:rsid w:val="001B69BF"/>
    <w:rsid w:val="001B6F4D"/>
    <w:rsid w:val="001B703D"/>
    <w:rsid w:val="001B7150"/>
    <w:rsid w:val="001C0FF0"/>
    <w:rsid w:val="001C1272"/>
    <w:rsid w:val="001C17DC"/>
    <w:rsid w:val="001C1B16"/>
    <w:rsid w:val="001C3CC5"/>
    <w:rsid w:val="001C4BD8"/>
    <w:rsid w:val="001C4F64"/>
    <w:rsid w:val="001C5203"/>
    <w:rsid w:val="001C62FF"/>
    <w:rsid w:val="001C6807"/>
    <w:rsid w:val="001C68FD"/>
    <w:rsid w:val="001C6E6D"/>
    <w:rsid w:val="001C70FD"/>
    <w:rsid w:val="001C76AA"/>
    <w:rsid w:val="001D019A"/>
    <w:rsid w:val="001D0986"/>
    <w:rsid w:val="001D118F"/>
    <w:rsid w:val="001D1A82"/>
    <w:rsid w:val="001D1DEC"/>
    <w:rsid w:val="001D1F35"/>
    <w:rsid w:val="001D2512"/>
    <w:rsid w:val="001D2735"/>
    <w:rsid w:val="001D33B1"/>
    <w:rsid w:val="001D34AA"/>
    <w:rsid w:val="001D389F"/>
    <w:rsid w:val="001D39FD"/>
    <w:rsid w:val="001D3DCB"/>
    <w:rsid w:val="001D3FC6"/>
    <w:rsid w:val="001D4134"/>
    <w:rsid w:val="001D6B6F"/>
    <w:rsid w:val="001D6BBD"/>
    <w:rsid w:val="001D726C"/>
    <w:rsid w:val="001D7A6F"/>
    <w:rsid w:val="001E08EE"/>
    <w:rsid w:val="001E0F91"/>
    <w:rsid w:val="001E1E93"/>
    <w:rsid w:val="001E1EB4"/>
    <w:rsid w:val="001E3116"/>
    <w:rsid w:val="001E38BB"/>
    <w:rsid w:val="001E3D4E"/>
    <w:rsid w:val="001E42F4"/>
    <w:rsid w:val="001E5013"/>
    <w:rsid w:val="001E51B7"/>
    <w:rsid w:val="001E548B"/>
    <w:rsid w:val="001E5965"/>
    <w:rsid w:val="001E61C2"/>
    <w:rsid w:val="001E6236"/>
    <w:rsid w:val="001E647F"/>
    <w:rsid w:val="001E6863"/>
    <w:rsid w:val="001E68A3"/>
    <w:rsid w:val="001E7A90"/>
    <w:rsid w:val="001F1A75"/>
    <w:rsid w:val="001F312E"/>
    <w:rsid w:val="001F3684"/>
    <w:rsid w:val="001F397E"/>
    <w:rsid w:val="001F3AEB"/>
    <w:rsid w:val="001F3B3A"/>
    <w:rsid w:val="001F3E88"/>
    <w:rsid w:val="001F4027"/>
    <w:rsid w:val="001F50CC"/>
    <w:rsid w:val="001F56E6"/>
    <w:rsid w:val="001F682B"/>
    <w:rsid w:val="001F6D52"/>
    <w:rsid w:val="001F72E8"/>
    <w:rsid w:val="001F7325"/>
    <w:rsid w:val="001F7DBB"/>
    <w:rsid w:val="001F7EB6"/>
    <w:rsid w:val="0020097E"/>
    <w:rsid w:val="00201023"/>
    <w:rsid w:val="00201AB6"/>
    <w:rsid w:val="00201F1B"/>
    <w:rsid w:val="0020345F"/>
    <w:rsid w:val="00203568"/>
    <w:rsid w:val="002035A8"/>
    <w:rsid w:val="00203937"/>
    <w:rsid w:val="002042AA"/>
    <w:rsid w:val="00204E07"/>
    <w:rsid w:val="00206BBE"/>
    <w:rsid w:val="002078BC"/>
    <w:rsid w:val="00207A26"/>
    <w:rsid w:val="00207B81"/>
    <w:rsid w:val="002100E5"/>
    <w:rsid w:val="00210424"/>
    <w:rsid w:val="00210ECB"/>
    <w:rsid w:val="00210F78"/>
    <w:rsid w:val="0021183E"/>
    <w:rsid w:val="0021284F"/>
    <w:rsid w:val="00212B26"/>
    <w:rsid w:val="00212FEF"/>
    <w:rsid w:val="00213042"/>
    <w:rsid w:val="002140FA"/>
    <w:rsid w:val="00214585"/>
    <w:rsid w:val="002148E3"/>
    <w:rsid w:val="00214B87"/>
    <w:rsid w:val="002151B0"/>
    <w:rsid w:val="0021557A"/>
    <w:rsid w:val="002164A4"/>
    <w:rsid w:val="0021685F"/>
    <w:rsid w:val="00216874"/>
    <w:rsid w:val="002243D1"/>
    <w:rsid w:val="002253F6"/>
    <w:rsid w:val="00225836"/>
    <w:rsid w:val="002261A5"/>
    <w:rsid w:val="00226481"/>
    <w:rsid w:val="00227266"/>
    <w:rsid w:val="00230A20"/>
    <w:rsid w:val="00230EA6"/>
    <w:rsid w:val="00230F8B"/>
    <w:rsid w:val="002313EB"/>
    <w:rsid w:val="00232535"/>
    <w:rsid w:val="002333C0"/>
    <w:rsid w:val="002335FE"/>
    <w:rsid w:val="00234B4C"/>
    <w:rsid w:val="00234F50"/>
    <w:rsid w:val="00235079"/>
    <w:rsid w:val="002355B6"/>
    <w:rsid w:val="00235A14"/>
    <w:rsid w:val="00235AFD"/>
    <w:rsid w:val="00235F07"/>
    <w:rsid w:val="00236668"/>
    <w:rsid w:val="002366E3"/>
    <w:rsid w:val="00236D8E"/>
    <w:rsid w:val="00236F87"/>
    <w:rsid w:val="002373C1"/>
    <w:rsid w:val="002377B6"/>
    <w:rsid w:val="00237C9E"/>
    <w:rsid w:val="00237FF3"/>
    <w:rsid w:val="00240D6B"/>
    <w:rsid w:val="00240FE5"/>
    <w:rsid w:val="002414B2"/>
    <w:rsid w:val="002415CD"/>
    <w:rsid w:val="00241728"/>
    <w:rsid w:val="00241854"/>
    <w:rsid w:val="002427A4"/>
    <w:rsid w:val="00242BC9"/>
    <w:rsid w:val="00243FA9"/>
    <w:rsid w:val="00244336"/>
    <w:rsid w:val="00244DC7"/>
    <w:rsid w:val="00244EC7"/>
    <w:rsid w:val="00245193"/>
    <w:rsid w:val="00245FC9"/>
    <w:rsid w:val="00245FDA"/>
    <w:rsid w:val="00246B79"/>
    <w:rsid w:val="00246DB5"/>
    <w:rsid w:val="00246F3A"/>
    <w:rsid w:val="0024722E"/>
    <w:rsid w:val="002474BC"/>
    <w:rsid w:val="00247C68"/>
    <w:rsid w:val="00247DB0"/>
    <w:rsid w:val="00247EE7"/>
    <w:rsid w:val="00250100"/>
    <w:rsid w:val="00250251"/>
    <w:rsid w:val="0025072B"/>
    <w:rsid w:val="00250B21"/>
    <w:rsid w:val="00251252"/>
    <w:rsid w:val="0025339D"/>
    <w:rsid w:val="002537D6"/>
    <w:rsid w:val="00253B4B"/>
    <w:rsid w:val="00253CE9"/>
    <w:rsid w:val="0025475D"/>
    <w:rsid w:val="00254FAB"/>
    <w:rsid w:val="0025570F"/>
    <w:rsid w:val="002559E5"/>
    <w:rsid w:val="002575D4"/>
    <w:rsid w:val="0025782D"/>
    <w:rsid w:val="00260BE4"/>
    <w:rsid w:val="0026108D"/>
    <w:rsid w:val="00261099"/>
    <w:rsid w:val="00261A87"/>
    <w:rsid w:val="00261D05"/>
    <w:rsid w:val="00262180"/>
    <w:rsid w:val="0026228B"/>
    <w:rsid w:val="0026280F"/>
    <w:rsid w:val="00262C56"/>
    <w:rsid w:val="00262CB8"/>
    <w:rsid w:val="002646C3"/>
    <w:rsid w:val="00264E27"/>
    <w:rsid w:val="002650E5"/>
    <w:rsid w:val="00265CCC"/>
    <w:rsid w:val="0026647C"/>
    <w:rsid w:val="002665AB"/>
    <w:rsid w:val="002665AE"/>
    <w:rsid w:val="002665D1"/>
    <w:rsid w:val="00266AF2"/>
    <w:rsid w:val="00266DE4"/>
    <w:rsid w:val="00267D94"/>
    <w:rsid w:val="0027041E"/>
    <w:rsid w:val="00270C4C"/>
    <w:rsid w:val="00271035"/>
    <w:rsid w:val="00273362"/>
    <w:rsid w:val="00273701"/>
    <w:rsid w:val="00273894"/>
    <w:rsid w:val="002739D6"/>
    <w:rsid w:val="002744B1"/>
    <w:rsid w:val="00274C59"/>
    <w:rsid w:val="0027557A"/>
    <w:rsid w:val="002756E5"/>
    <w:rsid w:val="00275731"/>
    <w:rsid w:val="00276063"/>
    <w:rsid w:val="00277444"/>
    <w:rsid w:val="00277C3F"/>
    <w:rsid w:val="0028058B"/>
    <w:rsid w:val="00280866"/>
    <w:rsid w:val="00280F33"/>
    <w:rsid w:val="0028102C"/>
    <w:rsid w:val="00281065"/>
    <w:rsid w:val="002812A2"/>
    <w:rsid w:val="00281309"/>
    <w:rsid w:val="00281C87"/>
    <w:rsid w:val="00284110"/>
    <w:rsid w:val="0028485E"/>
    <w:rsid w:val="002848BD"/>
    <w:rsid w:val="002866EB"/>
    <w:rsid w:val="00286778"/>
    <w:rsid w:val="00286961"/>
    <w:rsid w:val="00286FD0"/>
    <w:rsid w:val="00287133"/>
    <w:rsid w:val="0028717B"/>
    <w:rsid w:val="0028767B"/>
    <w:rsid w:val="00287ED4"/>
    <w:rsid w:val="00290408"/>
    <w:rsid w:val="002904D8"/>
    <w:rsid w:val="0029063C"/>
    <w:rsid w:val="002906A1"/>
    <w:rsid w:val="00290789"/>
    <w:rsid w:val="00290D87"/>
    <w:rsid w:val="002914DC"/>
    <w:rsid w:val="002919A4"/>
    <w:rsid w:val="00291B44"/>
    <w:rsid w:val="0029239B"/>
    <w:rsid w:val="002933ED"/>
    <w:rsid w:val="00294110"/>
    <w:rsid w:val="0029454A"/>
    <w:rsid w:val="00294859"/>
    <w:rsid w:val="00294D08"/>
    <w:rsid w:val="00294F8E"/>
    <w:rsid w:val="002952FF"/>
    <w:rsid w:val="00296003"/>
    <w:rsid w:val="00296203"/>
    <w:rsid w:val="00296DD2"/>
    <w:rsid w:val="00296E55"/>
    <w:rsid w:val="00296EEB"/>
    <w:rsid w:val="0029711C"/>
    <w:rsid w:val="00297153"/>
    <w:rsid w:val="00297DF5"/>
    <w:rsid w:val="002A0110"/>
    <w:rsid w:val="002A0A0E"/>
    <w:rsid w:val="002A11D1"/>
    <w:rsid w:val="002A13FC"/>
    <w:rsid w:val="002A15BE"/>
    <w:rsid w:val="002A1FBC"/>
    <w:rsid w:val="002A2138"/>
    <w:rsid w:val="002A21AF"/>
    <w:rsid w:val="002A221D"/>
    <w:rsid w:val="002A2E51"/>
    <w:rsid w:val="002A34D6"/>
    <w:rsid w:val="002A352B"/>
    <w:rsid w:val="002A39B9"/>
    <w:rsid w:val="002A3AC3"/>
    <w:rsid w:val="002A3DE3"/>
    <w:rsid w:val="002A427C"/>
    <w:rsid w:val="002A505F"/>
    <w:rsid w:val="002A53EF"/>
    <w:rsid w:val="002A5B83"/>
    <w:rsid w:val="002A5EF4"/>
    <w:rsid w:val="002A610A"/>
    <w:rsid w:val="002A6321"/>
    <w:rsid w:val="002A643E"/>
    <w:rsid w:val="002A74C7"/>
    <w:rsid w:val="002A7567"/>
    <w:rsid w:val="002A7C79"/>
    <w:rsid w:val="002A7FAE"/>
    <w:rsid w:val="002B0FB2"/>
    <w:rsid w:val="002B1055"/>
    <w:rsid w:val="002B109B"/>
    <w:rsid w:val="002B14CC"/>
    <w:rsid w:val="002B1943"/>
    <w:rsid w:val="002B19C3"/>
    <w:rsid w:val="002B1CBA"/>
    <w:rsid w:val="002B23D6"/>
    <w:rsid w:val="002B2B95"/>
    <w:rsid w:val="002B2DA4"/>
    <w:rsid w:val="002B2F47"/>
    <w:rsid w:val="002B35A0"/>
    <w:rsid w:val="002B3718"/>
    <w:rsid w:val="002B45AF"/>
    <w:rsid w:val="002B4734"/>
    <w:rsid w:val="002B51EE"/>
    <w:rsid w:val="002B6251"/>
    <w:rsid w:val="002B6926"/>
    <w:rsid w:val="002B6CA0"/>
    <w:rsid w:val="002B6F44"/>
    <w:rsid w:val="002B77E0"/>
    <w:rsid w:val="002B7F6C"/>
    <w:rsid w:val="002B7FCF"/>
    <w:rsid w:val="002C0138"/>
    <w:rsid w:val="002C026C"/>
    <w:rsid w:val="002C0436"/>
    <w:rsid w:val="002C075C"/>
    <w:rsid w:val="002C07EA"/>
    <w:rsid w:val="002C082C"/>
    <w:rsid w:val="002C0AA6"/>
    <w:rsid w:val="002C12FE"/>
    <w:rsid w:val="002C169A"/>
    <w:rsid w:val="002C2524"/>
    <w:rsid w:val="002C262F"/>
    <w:rsid w:val="002C2C67"/>
    <w:rsid w:val="002C2E40"/>
    <w:rsid w:val="002C3273"/>
    <w:rsid w:val="002C35F8"/>
    <w:rsid w:val="002C378F"/>
    <w:rsid w:val="002C3C66"/>
    <w:rsid w:val="002C4019"/>
    <w:rsid w:val="002C4A63"/>
    <w:rsid w:val="002C52B5"/>
    <w:rsid w:val="002C5A44"/>
    <w:rsid w:val="002C5D24"/>
    <w:rsid w:val="002C6088"/>
    <w:rsid w:val="002C6371"/>
    <w:rsid w:val="002C7F03"/>
    <w:rsid w:val="002D0344"/>
    <w:rsid w:val="002D037B"/>
    <w:rsid w:val="002D0440"/>
    <w:rsid w:val="002D06E8"/>
    <w:rsid w:val="002D0FE6"/>
    <w:rsid w:val="002D161B"/>
    <w:rsid w:val="002D206A"/>
    <w:rsid w:val="002D2304"/>
    <w:rsid w:val="002D427F"/>
    <w:rsid w:val="002D42D7"/>
    <w:rsid w:val="002D450F"/>
    <w:rsid w:val="002D4792"/>
    <w:rsid w:val="002D5780"/>
    <w:rsid w:val="002D5F35"/>
    <w:rsid w:val="002D6047"/>
    <w:rsid w:val="002D6474"/>
    <w:rsid w:val="002E090A"/>
    <w:rsid w:val="002E0E33"/>
    <w:rsid w:val="002E116E"/>
    <w:rsid w:val="002E193F"/>
    <w:rsid w:val="002E1998"/>
    <w:rsid w:val="002E1BAA"/>
    <w:rsid w:val="002E1C45"/>
    <w:rsid w:val="002E1DB3"/>
    <w:rsid w:val="002E1ED0"/>
    <w:rsid w:val="002E218D"/>
    <w:rsid w:val="002E22C6"/>
    <w:rsid w:val="002E2AA7"/>
    <w:rsid w:val="002E37D5"/>
    <w:rsid w:val="002E3C4E"/>
    <w:rsid w:val="002E3F50"/>
    <w:rsid w:val="002E4970"/>
    <w:rsid w:val="002E4DDC"/>
    <w:rsid w:val="002E5021"/>
    <w:rsid w:val="002E5342"/>
    <w:rsid w:val="002E5A95"/>
    <w:rsid w:val="002E5BF8"/>
    <w:rsid w:val="002E5D74"/>
    <w:rsid w:val="002E6063"/>
    <w:rsid w:val="002E6327"/>
    <w:rsid w:val="002E6611"/>
    <w:rsid w:val="002E69A9"/>
    <w:rsid w:val="002E69F4"/>
    <w:rsid w:val="002E70F0"/>
    <w:rsid w:val="002E7296"/>
    <w:rsid w:val="002E76D1"/>
    <w:rsid w:val="002E7A52"/>
    <w:rsid w:val="002E7DE7"/>
    <w:rsid w:val="002F0BCE"/>
    <w:rsid w:val="002F0BD3"/>
    <w:rsid w:val="002F1C7D"/>
    <w:rsid w:val="002F1CFB"/>
    <w:rsid w:val="002F1DF0"/>
    <w:rsid w:val="002F2209"/>
    <w:rsid w:val="002F2C05"/>
    <w:rsid w:val="002F3D56"/>
    <w:rsid w:val="002F4233"/>
    <w:rsid w:val="002F4531"/>
    <w:rsid w:val="002F48A0"/>
    <w:rsid w:val="002F4C8C"/>
    <w:rsid w:val="002F5406"/>
    <w:rsid w:val="002F54B2"/>
    <w:rsid w:val="002F5543"/>
    <w:rsid w:val="002F6D77"/>
    <w:rsid w:val="002F6F57"/>
    <w:rsid w:val="002F7801"/>
    <w:rsid w:val="002F7E45"/>
    <w:rsid w:val="00300682"/>
    <w:rsid w:val="00301F2C"/>
    <w:rsid w:val="003020EC"/>
    <w:rsid w:val="003024AC"/>
    <w:rsid w:val="003025C2"/>
    <w:rsid w:val="00303113"/>
    <w:rsid w:val="003043A2"/>
    <w:rsid w:val="003050A9"/>
    <w:rsid w:val="003052B2"/>
    <w:rsid w:val="00305F2E"/>
    <w:rsid w:val="0030602D"/>
    <w:rsid w:val="003062C9"/>
    <w:rsid w:val="00306302"/>
    <w:rsid w:val="00306435"/>
    <w:rsid w:val="00306745"/>
    <w:rsid w:val="00306B27"/>
    <w:rsid w:val="00307C36"/>
    <w:rsid w:val="003107D2"/>
    <w:rsid w:val="00310E24"/>
    <w:rsid w:val="003110CB"/>
    <w:rsid w:val="0031113E"/>
    <w:rsid w:val="003118AB"/>
    <w:rsid w:val="003120D1"/>
    <w:rsid w:val="0031326E"/>
    <w:rsid w:val="00313D5A"/>
    <w:rsid w:val="0031436B"/>
    <w:rsid w:val="00314B9B"/>
    <w:rsid w:val="003156D5"/>
    <w:rsid w:val="003167BF"/>
    <w:rsid w:val="00316ADA"/>
    <w:rsid w:val="00316DFB"/>
    <w:rsid w:val="00317B04"/>
    <w:rsid w:val="00317D8B"/>
    <w:rsid w:val="00320114"/>
    <w:rsid w:val="00320883"/>
    <w:rsid w:val="00320CFE"/>
    <w:rsid w:val="0032166C"/>
    <w:rsid w:val="003219DC"/>
    <w:rsid w:val="003221A6"/>
    <w:rsid w:val="00322608"/>
    <w:rsid w:val="0032266D"/>
    <w:rsid w:val="00322890"/>
    <w:rsid w:val="00322DFE"/>
    <w:rsid w:val="00323010"/>
    <w:rsid w:val="003235F0"/>
    <w:rsid w:val="00323601"/>
    <w:rsid w:val="00323F2F"/>
    <w:rsid w:val="00324033"/>
    <w:rsid w:val="00324820"/>
    <w:rsid w:val="00324985"/>
    <w:rsid w:val="00324A4B"/>
    <w:rsid w:val="003254AC"/>
    <w:rsid w:val="003260A8"/>
    <w:rsid w:val="003263AC"/>
    <w:rsid w:val="00326404"/>
    <w:rsid w:val="00326C4E"/>
    <w:rsid w:val="00326FBF"/>
    <w:rsid w:val="0032731A"/>
    <w:rsid w:val="00327467"/>
    <w:rsid w:val="003279AE"/>
    <w:rsid w:val="00327BF5"/>
    <w:rsid w:val="0033018F"/>
    <w:rsid w:val="00330ED4"/>
    <w:rsid w:val="0033116A"/>
    <w:rsid w:val="00332809"/>
    <w:rsid w:val="00332996"/>
    <w:rsid w:val="00334F7E"/>
    <w:rsid w:val="00335207"/>
    <w:rsid w:val="003354D6"/>
    <w:rsid w:val="003354EC"/>
    <w:rsid w:val="003362E9"/>
    <w:rsid w:val="00336EC1"/>
    <w:rsid w:val="00336F62"/>
    <w:rsid w:val="00337068"/>
    <w:rsid w:val="0034047E"/>
    <w:rsid w:val="00340A97"/>
    <w:rsid w:val="00340EEC"/>
    <w:rsid w:val="00340FDB"/>
    <w:rsid w:val="003413E4"/>
    <w:rsid w:val="00342194"/>
    <w:rsid w:val="00343137"/>
    <w:rsid w:val="00344024"/>
    <w:rsid w:val="0034445D"/>
    <w:rsid w:val="00344E83"/>
    <w:rsid w:val="0034553F"/>
    <w:rsid w:val="003455D0"/>
    <w:rsid w:val="003457BB"/>
    <w:rsid w:val="00346F44"/>
    <w:rsid w:val="003474DE"/>
    <w:rsid w:val="00350041"/>
    <w:rsid w:val="00350BED"/>
    <w:rsid w:val="003519F9"/>
    <w:rsid w:val="00351A3D"/>
    <w:rsid w:val="00351AC4"/>
    <w:rsid w:val="00351BA3"/>
    <w:rsid w:val="003524B5"/>
    <w:rsid w:val="0035259E"/>
    <w:rsid w:val="00352822"/>
    <w:rsid w:val="0035331B"/>
    <w:rsid w:val="0035406B"/>
    <w:rsid w:val="003543BC"/>
    <w:rsid w:val="00354FDE"/>
    <w:rsid w:val="00356CC5"/>
    <w:rsid w:val="00357A4B"/>
    <w:rsid w:val="00357D5E"/>
    <w:rsid w:val="003616AF"/>
    <w:rsid w:val="00361A27"/>
    <w:rsid w:val="00362B69"/>
    <w:rsid w:val="00363C9C"/>
    <w:rsid w:val="00364235"/>
    <w:rsid w:val="0036444B"/>
    <w:rsid w:val="00364E79"/>
    <w:rsid w:val="00365407"/>
    <w:rsid w:val="00365978"/>
    <w:rsid w:val="003663E9"/>
    <w:rsid w:val="00366BB9"/>
    <w:rsid w:val="00367A12"/>
    <w:rsid w:val="00367DE6"/>
    <w:rsid w:val="003702D7"/>
    <w:rsid w:val="0037032F"/>
    <w:rsid w:val="00370352"/>
    <w:rsid w:val="003709EF"/>
    <w:rsid w:val="00370D31"/>
    <w:rsid w:val="003717A9"/>
    <w:rsid w:val="00371F27"/>
    <w:rsid w:val="0037206E"/>
    <w:rsid w:val="0037218D"/>
    <w:rsid w:val="00372CEC"/>
    <w:rsid w:val="00372F81"/>
    <w:rsid w:val="003730E4"/>
    <w:rsid w:val="00373404"/>
    <w:rsid w:val="0037394B"/>
    <w:rsid w:val="00373EE9"/>
    <w:rsid w:val="0037515B"/>
    <w:rsid w:val="003753AB"/>
    <w:rsid w:val="00375682"/>
    <w:rsid w:val="003756E6"/>
    <w:rsid w:val="003770D6"/>
    <w:rsid w:val="003771A8"/>
    <w:rsid w:val="0037758E"/>
    <w:rsid w:val="00377965"/>
    <w:rsid w:val="00377AF9"/>
    <w:rsid w:val="00377D4B"/>
    <w:rsid w:val="00380166"/>
    <w:rsid w:val="003817B1"/>
    <w:rsid w:val="003817ED"/>
    <w:rsid w:val="00382546"/>
    <w:rsid w:val="00382AD9"/>
    <w:rsid w:val="003832B8"/>
    <w:rsid w:val="0038352E"/>
    <w:rsid w:val="00383659"/>
    <w:rsid w:val="00383704"/>
    <w:rsid w:val="0038458C"/>
    <w:rsid w:val="00384972"/>
    <w:rsid w:val="00384EF8"/>
    <w:rsid w:val="00385751"/>
    <w:rsid w:val="00385AC2"/>
    <w:rsid w:val="00385BED"/>
    <w:rsid w:val="0038610A"/>
    <w:rsid w:val="00386350"/>
    <w:rsid w:val="00386763"/>
    <w:rsid w:val="00386F3D"/>
    <w:rsid w:val="00386FF9"/>
    <w:rsid w:val="00387B52"/>
    <w:rsid w:val="00390970"/>
    <w:rsid w:val="0039170E"/>
    <w:rsid w:val="00391B75"/>
    <w:rsid w:val="003921AD"/>
    <w:rsid w:val="003923CA"/>
    <w:rsid w:val="00392EA1"/>
    <w:rsid w:val="003932E1"/>
    <w:rsid w:val="0039377D"/>
    <w:rsid w:val="00394354"/>
    <w:rsid w:val="00394456"/>
    <w:rsid w:val="003947F3"/>
    <w:rsid w:val="00394966"/>
    <w:rsid w:val="00394CD4"/>
    <w:rsid w:val="0039533F"/>
    <w:rsid w:val="00395AEE"/>
    <w:rsid w:val="00395C63"/>
    <w:rsid w:val="00396307"/>
    <w:rsid w:val="00396361"/>
    <w:rsid w:val="00396A06"/>
    <w:rsid w:val="00396A44"/>
    <w:rsid w:val="00396DD5"/>
    <w:rsid w:val="003973A3"/>
    <w:rsid w:val="00397592"/>
    <w:rsid w:val="003975AA"/>
    <w:rsid w:val="003A11BA"/>
    <w:rsid w:val="003A12BF"/>
    <w:rsid w:val="003A14E1"/>
    <w:rsid w:val="003A19A7"/>
    <w:rsid w:val="003A1C55"/>
    <w:rsid w:val="003A1FC3"/>
    <w:rsid w:val="003A2F71"/>
    <w:rsid w:val="003A3BEA"/>
    <w:rsid w:val="003A44D2"/>
    <w:rsid w:val="003A46EF"/>
    <w:rsid w:val="003A4F2D"/>
    <w:rsid w:val="003A5412"/>
    <w:rsid w:val="003A5E66"/>
    <w:rsid w:val="003A6543"/>
    <w:rsid w:val="003A6B58"/>
    <w:rsid w:val="003A7301"/>
    <w:rsid w:val="003B0B20"/>
    <w:rsid w:val="003B1613"/>
    <w:rsid w:val="003B16BA"/>
    <w:rsid w:val="003B1B0C"/>
    <w:rsid w:val="003B1F29"/>
    <w:rsid w:val="003B320A"/>
    <w:rsid w:val="003B320E"/>
    <w:rsid w:val="003B35A3"/>
    <w:rsid w:val="003B35F9"/>
    <w:rsid w:val="003B4772"/>
    <w:rsid w:val="003B4946"/>
    <w:rsid w:val="003B5052"/>
    <w:rsid w:val="003B5DE3"/>
    <w:rsid w:val="003B6E9C"/>
    <w:rsid w:val="003B6FB2"/>
    <w:rsid w:val="003B72CD"/>
    <w:rsid w:val="003B7B3B"/>
    <w:rsid w:val="003C05DA"/>
    <w:rsid w:val="003C16BD"/>
    <w:rsid w:val="003C19DD"/>
    <w:rsid w:val="003C1AB9"/>
    <w:rsid w:val="003C1C06"/>
    <w:rsid w:val="003C1F56"/>
    <w:rsid w:val="003C2880"/>
    <w:rsid w:val="003C2A21"/>
    <w:rsid w:val="003C2ECD"/>
    <w:rsid w:val="003C4180"/>
    <w:rsid w:val="003C435B"/>
    <w:rsid w:val="003C4644"/>
    <w:rsid w:val="003C4C6E"/>
    <w:rsid w:val="003C4D16"/>
    <w:rsid w:val="003C51AD"/>
    <w:rsid w:val="003C5379"/>
    <w:rsid w:val="003C53BA"/>
    <w:rsid w:val="003C5A56"/>
    <w:rsid w:val="003C6069"/>
    <w:rsid w:val="003C62F9"/>
    <w:rsid w:val="003C6482"/>
    <w:rsid w:val="003C64D7"/>
    <w:rsid w:val="003C69A3"/>
    <w:rsid w:val="003C6AFE"/>
    <w:rsid w:val="003C6B03"/>
    <w:rsid w:val="003C6CB9"/>
    <w:rsid w:val="003C706D"/>
    <w:rsid w:val="003D09C9"/>
    <w:rsid w:val="003D0B1A"/>
    <w:rsid w:val="003D13B8"/>
    <w:rsid w:val="003D16C4"/>
    <w:rsid w:val="003D1A6D"/>
    <w:rsid w:val="003D1DDF"/>
    <w:rsid w:val="003D1E87"/>
    <w:rsid w:val="003D22CE"/>
    <w:rsid w:val="003D2B04"/>
    <w:rsid w:val="003D30DB"/>
    <w:rsid w:val="003D35A7"/>
    <w:rsid w:val="003D37DC"/>
    <w:rsid w:val="003D3AED"/>
    <w:rsid w:val="003D3BD8"/>
    <w:rsid w:val="003D4E0E"/>
    <w:rsid w:val="003D5B26"/>
    <w:rsid w:val="003D6226"/>
    <w:rsid w:val="003D626F"/>
    <w:rsid w:val="003D64EF"/>
    <w:rsid w:val="003D65AC"/>
    <w:rsid w:val="003D6673"/>
    <w:rsid w:val="003D71C1"/>
    <w:rsid w:val="003D7760"/>
    <w:rsid w:val="003D7F0E"/>
    <w:rsid w:val="003E08CD"/>
    <w:rsid w:val="003E17FC"/>
    <w:rsid w:val="003E26D8"/>
    <w:rsid w:val="003E2B42"/>
    <w:rsid w:val="003E436A"/>
    <w:rsid w:val="003E4572"/>
    <w:rsid w:val="003E60B0"/>
    <w:rsid w:val="003E6230"/>
    <w:rsid w:val="003E715C"/>
    <w:rsid w:val="003E777B"/>
    <w:rsid w:val="003E78CE"/>
    <w:rsid w:val="003E7B38"/>
    <w:rsid w:val="003E7C84"/>
    <w:rsid w:val="003E7E39"/>
    <w:rsid w:val="003F0660"/>
    <w:rsid w:val="003F0BAC"/>
    <w:rsid w:val="003F13C9"/>
    <w:rsid w:val="003F159B"/>
    <w:rsid w:val="003F1CCB"/>
    <w:rsid w:val="003F2DBA"/>
    <w:rsid w:val="003F3339"/>
    <w:rsid w:val="003F3BC6"/>
    <w:rsid w:val="003F3C33"/>
    <w:rsid w:val="003F4368"/>
    <w:rsid w:val="003F475A"/>
    <w:rsid w:val="003F47B5"/>
    <w:rsid w:val="003F4888"/>
    <w:rsid w:val="003F495D"/>
    <w:rsid w:val="003F4D35"/>
    <w:rsid w:val="003F555D"/>
    <w:rsid w:val="003F57CE"/>
    <w:rsid w:val="003F5A31"/>
    <w:rsid w:val="003F7615"/>
    <w:rsid w:val="003F787B"/>
    <w:rsid w:val="003F79ED"/>
    <w:rsid w:val="003F7AFC"/>
    <w:rsid w:val="003F7BCD"/>
    <w:rsid w:val="004000BC"/>
    <w:rsid w:val="00400D91"/>
    <w:rsid w:val="0040115E"/>
    <w:rsid w:val="004013E4"/>
    <w:rsid w:val="004018A9"/>
    <w:rsid w:val="004019D8"/>
    <w:rsid w:val="00401BCE"/>
    <w:rsid w:val="00401F2F"/>
    <w:rsid w:val="00402557"/>
    <w:rsid w:val="004026AB"/>
    <w:rsid w:val="00402822"/>
    <w:rsid w:val="00403EBB"/>
    <w:rsid w:val="00403F34"/>
    <w:rsid w:val="004041FE"/>
    <w:rsid w:val="004043B8"/>
    <w:rsid w:val="0040507B"/>
    <w:rsid w:val="00406384"/>
    <w:rsid w:val="004073CD"/>
    <w:rsid w:val="00407543"/>
    <w:rsid w:val="0040788C"/>
    <w:rsid w:val="00407D96"/>
    <w:rsid w:val="00410122"/>
    <w:rsid w:val="0041071C"/>
    <w:rsid w:val="00410C37"/>
    <w:rsid w:val="00410DBE"/>
    <w:rsid w:val="004119B4"/>
    <w:rsid w:val="00412734"/>
    <w:rsid w:val="00413EA5"/>
    <w:rsid w:val="00413FB9"/>
    <w:rsid w:val="00414068"/>
    <w:rsid w:val="00414CF6"/>
    <w:rsid w:val="00414ECA"/>
    <w:rsid w:val="00415059"/>
    <w:rsid w:val="004152F0"/>
    <w:rsid w:val="00416679"/>
    <w:rsid w:val="0041716D"/>
    <w:rsid w:val="0041797C"/>
    <w:rsid w:val="0042094B"/>
    <w:rsid w:val="00420EE6"/>
    <w:rsid w:val="004215F1"/>
    <w:rsid w:val="004216F8"/>
    <w:rsid w:val="00421C12"/>
    <w:rsid w:val="00422A59"/>
    <w:rsid w:val="004234A1"/>
    <w:rsid w:val="00423743"/>
    <w:rsid w:val="004238D9"/>
    <w:rsid w:val="00425191"/>
    <w:rsid w:val="00425277"/>
    <w:rsid w:val="00425600"/>
    <w:rsid w:val="0042587D"/>
    <w:rsid w:val="00425A73"/>
    <w:rsid w:val="00425D05"/>
    <w:rsid w:val="0042616D"/>
    <w:rsid w:val="0042766B"/>
    <w:rsid w:val="00427A1A"/>
    <w:rsid w:val="00430301"/>
    <w:rsid w:val="00430EBE"/>
    <w:rsid w:val="0043189E"/>
    <w:rsid w:val="004319A6"/>
    <w:rsid w:val="004319D5"/>
    <w:rsid w:val="00431C61"/>
    <w:rsid w:val="0043262B"/>
    <w:rsid w:val="0043348D"/>
    <w:rsid w:val="00434250"/>
    <w:rsid w:val="0043524E"/>
    <w:rsid w:val="004365EA"/>
    <w:rsid w:val="00436A93"/>
    <w:rsid w:val="004373F7"/>
    <w:rsid w:val="00437BDC"/>
    <w:rsid w:val="00437D72"/>
    <w:rsid w:val="00440BDC"/>
    <w:rsid w:val="00441762"/>
    <w:rsid w:val="00441B12"/>
    <w:rsid w:val="00442AA2"/>
    <w:rsid w:val="00442F02"/>
    <w:rsid w:val="004438C5"/>
    <w:rsid w:val="004439CE"/>
    <w:rsid w:val="00443B89"/>
    <w:rsid w:val="00444105"/>
    <w:rsid w:val="0044418A"/>
    <w:rsid w:val="004441B5"/>
    <w:rsid w:val="00444497"/>
    <w:rsid w:val="00444BAA"/>
    <w:rsid w:val="004452F1"/>
    <w:rsid w:val="0044578D"/>
    <w:rsid w:val="00446A0F"/>
    <w:rsid w:val="00446D6B"/>
    <w:rsid w:val="004470CC"/>
    <w:rsid w:val="004472A3"/>
    <w:rsid w:val="004473BE"/>
    <w:rsid w:val="00450163"/>
    <w:rsid w:val="00450D56"/>
    <w:rsid w:val="004527D9"/>
    <w:rsid w:val="00453A81"/>
    <w:rsid w:val="004540D7"/>
    <w:rsid w:val="004545CD"/>
    <w:rsid w:val="0045467E"/>
    <w:rsid w:val="00455160"/>
    <w:rsid w:val="0045553F"/>
    <w:rsid w:val="00455613"/>
    <w:rsid w:val="00455C03"/>
    <w:rsid w:val="004566B2"/>
    <w:rsid w:val="004567D7"/>
    <w:rsid w:val="004567ED"/>
    <w:rsid w:val="00460716"/>
    <w:rsid w:val="00460D67"/>
    <w:rsid w:val="0046165D"/>
    <w:rsid w:val="00461F7D"/>
    <w:rsid w:val="00462767"/>
    <w:rsid w:val="00462CC3"/>
    <w:rsid w:val="00463E1E"/>
    <w:rsid w:val="00463EE3"/>
    <w:rsid w:val="00464051"/>
    <w:rsid w:val="004653C4"/>
    <w:rsid w:val="0046577F"/>
    <w:rsid w:val="00465F68"/>
    <w:rsid w:val="00466236"/>
    <w:rsid w:val="00466626"/>
    <w:rsid w:val="0046744C"/>
    <w:rsid w:val="00467750"/>
    <w:rsid w:val="0046784E"/>
    <w:rsid w:val="00467A54"/>
    <w:rsid w:val="00470575"/>
    <w:rsid w:val="0047057A"/>
    <w:rsid w:val="00470F5E"/>
    <w:rsid w:val="00471597"/>
    <w:rsid w:val="00471B51"/>
    <w:rsid w:val="00472813"/>
    <w:rsid w:val="00472AB4"/>
    <w:rsid w:val="00472BFF"/>
    <w:rsid w:val="004730B1"/>
    <w:rsid w:val="004749A6"/>
    <w:rsid w:val="00475D6A"/>
    <w:rsid w:val="00477756"/>
    <w:rsid w:val="00477908"/>
    <w:rsid w:val="00477B57"/>
    <w:rsid w:val="0048005D"/>
    <w:rsid w:val="00480170"/>
    <w:rsid w:val="004806EA"/>
    <w:rsid w:val="00480938"/>
    <w:rsid w:val="00480AB5"/>
    <w:rsid w:val="00480C26"/>
    <w:rsid w:val="00480CBB"/>
    <w:rsid w:val="004811A4"/>
    <w:rsid w:val="00481BD0"/>
    <w:rsid w:val="00481C19"/>
    <w:rsid w:val="00482040"/>
    <w:rsid w:val="00482931"/>
    <w:rsid w:val="00483D66"/>
    <w:rsid w:val="0048511E"/>
    <w:rsid w:val="00485473"/>
    <w:rsid w:val="00485509"/>
    <w:rsid w:val="00486CCF"/>
    <w:rsid w:val="004873F8"/>
    <w:rsid w:val="00487728"/>
    <w:rsid w:val="00487BAF"/>
    <w:rsid w:val="00487BF7"/>
    <w:rsid w:val="00487C46"/>
    <w:rsid w:val="0049039B"/>
    <w:rsid w:val="00490527"/>
    <w:rsid w:val="0049058E"/>
    <w:rsid w:val="00490AB3"/>
    <w:rsid w:val="0049135B"/>
    <w:rsid w:val="00491812"/>
    <w:rsid w:val="00492064"/>
    <w:rsid w:val="00492497"/>
    <w:rsid w:val="00492764"/>
    <w:rsid w:val="004931B9"/>
    <w:rsid w:val="00493281"/>
    <w:rsid w:val="00493358"/>
    <w:rsid w:val="004938E9"/>
    <w:rsid w:val="00493B3E"/>
    <w:rsid w:val="00495FD5"/>
    <w:rsid w:val="004960E9"/>
    <w:rsid w:val="0049696B"/>
    <w:rsid w:val="00496A98"/>
    <w:rsid w:val="004971EB"/>
    <w:rsid w:val="00497206"/>
    <w:rsid w:val="00497772"/>
    <w:rsid w:val="00497D9F"/>
    <w:rsid w:val="004A04C7"/>
    <w:rsid w:val="004A0743"/>
    <w:rsid w:val="004A08D2"/>
    <w:rsid w:val="004A172E"/>
    <w:rsid w:val="004A1A26"/>
    <w:rsid w:val="004A1B7E"/>
    <w:rsid w:val="004A23EA"/>
    <w:rsid w:val="004A2D1D"/>
    <w:rsid w:val="004A2DCC"/>
    <w:rsid w:val="004A2FC6"/>
    <w:rsid w:val="004A3CE5"/>
    <w:rsid w:val="004A3F7D"/>
    <w:rsid w:val="004A40A6"/>
    <w:rsid w:val="004A463B"/>
    <w:rsid w:val="004A47A0"/>
    <w:rsid w:val="004A4DB7"/>
    <w:rsid w:val="004A4DD6"/>
    <w:rsid w:val="004A51B7"/>
    <w:rsid w:val="004A6DC0"/>
    <w:rsid w:val="004A6FB7"/>
    <w:rsid w:val="004A7526"/>
    <w:rsid w:val="004A7912"/>
    <w:rsid w:val="004A7D07"/>
    <w:rsid w:val="004B0AA5"/>
    <w:rsid w:val="004B0DD8"/>
    <w:rsid w:val="004B0F37"/>
    <w:rsid w:val="004B1368"/>
    <w:rsid w:val="004B1E61"/>
    <w:rsid w:val="004B200F"/>
    <w:rsid w:val="004B2435"/>
    <w:rsid w:val="004B2A53"/>
    <w:rsid w:val="004B2FCE"/>
    <w:rsid w:val="004B33C9"/>
    <w:rsid w:val="004B3E97"/>
    <w:rsid w:val="004B4463"/>
    <w:rsid w:val="004B4D22"/>
    <w:rsid w:val="004B52F1"/>
    <w:rsid w:val="004B651F"/>
    <w:rsid w:val="004B65A1"/>
    <w:rsid w:val="004B6696"/>
    <w:rsid w:val="004B7153"/>
    <w:rsid w:val="004B71FC"/>
    <w:rsid w:val="004B7233"/>
    <w:rsid w:val="004B7DB0"/>
    <w:rsid w:val="004B7E75"/>
    <w:rsid w:val="004B7F7A"/>
    <w:rsid w:val="004C03DD"/>
    <w:rsid w:val="004C046B"/>
    <w:rsid w:val="004C0E0F"/>
    <w:rsid w:val="004C1122"/>
    <w:rsid w:val="004C16E8"/>
    <w:rsid w:val="004C1E14"/>
    <w:rsid w:val="004C2147"/>
    <w:rsid w:val="004C21E3"/>
    <w:rsid w:val="004C2574"/>
    <w:rsid w:val="004C2CE3"/>
    <w:rsid w:val="004C2EF3"/>
    <w:rsid w:val="004C30FC"/>
    <w:rsid w:val="004C34F1"/>
    <w:rsid w:val="004C50F2"/>
    <w:rsid w:val="004C526A"/>
    <w:rsid w:val="004C64EC"/>
    <w:rsid w:val="004C6573"/>
    <w:rsid w:val="004C6C1C"/>
    <w:rsid w:val="004C7012"/>
    <w:rsid w:val="004C7427"/>
    <w:rsid w:val="004C790A"/>
    <w:rsid w:val="004C7A9F"/>
    <w:rsid w:val="004D0162"/>
    <w:rsid w:val="004D030A"/>
    <w:rsid w:val="004D0745"/>
    <w:rsid w:val="004D1055"/>
    <w:rsid w:val="004D146B"/>
    <w:rsid w:val="004D1749"/>
    <w:rsid w:val="004D1B18"/>
    <w:rsid w:val="004D20DA"/>
    <w:rsid w:val="004D21F2"/>
    <w:rsid w:val="004D2C2C"/>
    <w:rsid w:val="004D395A"/>
    <w:rsid w:val="004D3E9B"/>
    <w:rsid w:val="004D486D"/>
    <w:rsid w:val="004D6469"/>
    <w:rsid w:val="004D64F3"/>
    <w:rsid w:val="004D670F"/>
    <w:rsid w:val="004D6869"/>
    <w:rsid w:val="004D6A5D"/>
    <w:rsid w:val="004D7055"/>
    <w:rsid w:val="004D7584"/>
    <w:rsid w:val="004D778A"/>
    <w:rsid w:val="004D77FC"/>
    <w:rsid w:val="004D79B0"/>
    <w:rsid w:val="004D7AA9"/>
    <w:rsid w:val="004D7CA1"/>
    <w:rsid w:val="004E0235"/>
    <w:rsid w:val="004E05FB"/>
    <w:rsid w:val="004E0739"/>
    <w:rsid w:val="004E0884"/>
    <w:rsid w:val="004E11A9"/>
    <w:rsid w:val="004E141F"/>
    <w:rsid w:val="004E1C5D"/>
    <w:rsid w:val="004E1D5F"/>
    <w:rsid w:val="004E26F9"/>
    <w:rsid w:val="004E2A71"/>
    <w:rsid w:val="004E2BCA"/>
    <w:rsid w:val="004E45A1"/>
    <w:rsid w:val="004E4C9E"/>
    <w:rsid w:val="004E55BD"/>
    <w:rsid w:val="004E5676"/>
    <w:rsid w:val="004E610D"/>
    <w:rsid w:val="004E69C5"/>
    <w:rsid w:val="004E6B7C"/>
    <w:rsid w:val="004E791C"/>
    <w:rsid w:val="004E7CC9"/>
    <w:rsid w:val="004E7D01"/>
    <w:rsid w:val="004E7D79"/>
    <w:rsid w:val="004F0716"/>
    <w:rsid w:val="004F0812"/>
    <w:rsid w:val="004F0C7A"/>
    <w:rsid w:val="004F0F01"/>
    <w:rsid w:val="004F147A"/>
    <w:rsid w:val="004F165A"/>
    <w:rsid w:val="004F1C4F"/>
    <w:rsid w:val="004F36AE"/>
    <w:rsid w:val="004F4870"/>
    <w:rsid w:val="004F6C3F"/>
    <w:rsid w:val="004F6F29"/>
    <w:rsid w:val="004F7B50"/>
    <w:rsid w:val="004F7C0B"/>
    <w:rsid w:val="004F7E3C"/>
    <w:rsid w:val="005005BA"/>
    <w:rsid w:val="00500DD3"/>
    <w:rsid w:val="00501373"/>
    <w:rsid w:val="005014D7"/>
    <w:rsid w:val="00502D3F"/>
    <w:rsid w:val="005036A3"/>
    <w:rsid w:val="00503E15"/>
    <w:rsid w:val="00504CF6"/>
    <w:rsid w:val="0050582D"/>
    <w:rsid w:val="00506952"/>
    <w:rsid w:val="00506D6A"/>
    <w:rsid w:val="00506ED4"/>
    <w:rsid w:val="0050745D"/>
    <w:rsid w:val="00510297"/>
    <w:rsid w:val="005102C0"/>
    <w:rsid w:val="005109A1"/>
    <w:rsid w:val="00510E21"/>
    <w:rsid w:val="00510EC2"/>
    <w:rsid w:val="00512C81"/>
    <w:rsid w:val="00512F97"/>
    <w:rsid w:val="00513055"/>
    <w:rsid w:val="005131F8"/>
    <w:rsid w:val="00514BBB"/>
    <w:rsid w:val="0051589B"/>
    <w:rsid w:val="00515FC3"/>
    <w:rsid w:val="0051600B"/>
    <w:rsid w:val="005163C9"/>
    <w:rsid w:val="005165D1"/>
    <w:rsid w:val="00516F58"/>
    <w:rsid w:val="00516F70"/>
    <w:rsid w:val="0051761E"/>
    <w:rsid w:val="00517BB3"/>
    <w:rsid w:val="00517CA0"/>
    <w:rsid w:val="005218DF"/>
    <w:rsid w:val="00521A02"/>
    <w:rsid w:val="005221ED"/>
    <w:rsid w:val="00522588"/>
    <w:rsid w:val="00522DB6"/>
    <w:rsid w:val="00522F6F"/>
    <w:rsid w:val="005231FC"/>
    <w:rsid w:val="00523262"/>
    <w:rsid w:val="005238D2"/>
    <w:rsid w:val="005238E2"/>
    <w:rsid w:val="005242E2"/>
    <w:rsid w:val="0052439A"/>
    <w:rsid w:val="0052634A"/>
    <w:rsid w:val="005269F3"/>
    <w:rsid w:val="00526B6C"/>
    <w:rsid w:val="005276B7"/>
    <w:rsid w:val="00527B8C"/>
    <w:rsid w:val="00527BA6"/>
    <w:rsid w:val="00530E98"/>
    <w:rsid w:val="00530EF2"/>
    <w:rsid w:val="00531409"/>
    <w:rsid w:val="00531525"/>
    <w:rsid w:val="0053169C"/>
    <w:rsid w:val="00531BE4"/>
    <w:rsid w:val="00531FC0"/>
    <w:rsid w:val="00532384"/>
    <w:rsid w:val="00533625"/>
    <w:rsid w:val="00534551"/>
    <w:rsid w:val="00534D8C"/>
    <w:rsid w:val="00535086"/>
    <w:rsid w:val="0053518D"/>
    <w:rsid w:val="005357DC"/>
    <w:rsid w:val="005372B2"/>
    <w:rsid w:val="00537DDF"/>
    <w:rsid w:val="00540263"/>
    <w:rsid w:val="0054101F"/>
    <w:rsid w:val="00541A99"/>
    <w:rsid w:val="00542625"/>
    <w:rsid w:val="00542968"/>
    <w:rsid w:val="00542B8F"/>
    <w:rsid w:val="00543274"/>
    <w:rsid w:val="00543332"/>
    <w:rsid w:val="0054480D"/>
    <w:rsid w:val="0054491C"/>
    <w:rsid w:val="00545097"/>
    <w:rsid w:val="0054548A"/>
    <w:rsid w:val="00545549"/>
    <w:rsid w:val="00545F28"/>
    <w:rsid w:val="00546FFC"/>
    <w:rsid w:val="00547299"/>
    <w:rsid w:val="00547655"/>
    <w:rsid w:val="00547875"/>
    <w:rsid w:val="00547A6B"/>
    <w:rsid w:val="00550289"/>
    <w:rsid w:val="00551854"/>
    <w:rsid w:val="005519C0"/>
    <w:rsid w:val="0055242F"/>
    <w:rsid w:val="005527F5"/>
    <w:rsid w:val="00552A77"/>
    <w:rsid w:val="00553E0A"/>
    <w:rsid w:val="005542FA"/>
    <w:rsid w:val="0055568B"/>
    <w:rsid w:val="00555F26"/>
    <w:rsid w:val="00555FC3"/>
    <w:rsid w:val="00556412"/>
    <w:rsid w:val="00556D2C"/>
    <w:rsid w:val="00557795"/>
    <w:rsid w:val="00557D31"/>
    <w:rsid w:val="00560260"/>
    <w:rsid w:val="005626DA"/>
    <w:rsid w:val="00563211"/>
    <w:rsid w:val="0056375E"/>
    <w:rsid w:val="00563FE2"/>
    <w:rsid w:val="005668C3"/>
    <w:rsid w:val="00566D59"/>
    <w:rsid w:val="00567902"/>
    <w:rsid w:val="00570E0F"/>
    <w:rsid w:val="00571187"/>
    <w:rsid w:val="0057133C"/>
    <w:rsid w:val="005724DF"/>
    <w:rsid w:val="00572831"/>
    <w:rsid w:val="00572900"/>
    <w:rsid w:val="0057293A"/>
    <w:rsid w:val="00572CB2"/>
    <w:rsid w:val="005735B0"/>
    <w:rsid w:val="005745EC"/>
    <w:rsid w:val="00575787"/>
    <w:rsid w:val="005760F0"/>
    <w:rsid w:val="005763B8"/>
    <w:rsid w:val="00576690"/>
    <w:rsid w:val="00577149"/>
    <w:rsid w:val="0057721F"/>
    <w:rsid w:val="00577358"/>
    <w:rsid w:val="00577602"/>
    <w:rsid w:val="00577B5B"/>
    <w:rsid w:val="00577B8A"/>
    <w:rsid w:val="00577F4D"/>
    <w:rsid w:val="00580387"/>
    <w:rsid w:val="0058041C"/>
    <w:rsid w:val="005811B0"/>
    <w:rsid w:val="00581FCC"/>
    <w:rsid w:val="005821FE"/>
    <w:rsid w:val="00582F4D"/>
    <w:rsid w:val="00583020"/>
    <w:rsid w:val="005830FB"/>
    <w:rsid w:val="00583488"/>
    <w:rsid w:val="00584BDE"/>
    <w:rsid w:val="005853A8"/>
    <w:rsid w:val="005867A4"/>
    <w:rsid w:val="00586A95"/>
    <w:rsid w:val="00586AD5"/>
    <w:rsid w:val="00586FA1"/>
    <w:rsid w:val="00587187"/>
    <w:rsid w:val="0058758F"/>
    <w:rsid w:val="0058767A"/>
    <w:rsid w:val="00587844"/>
    <w:rsid w:val="00590193"/>
    <w:rsid w:val="00590A02"/>
    <w:rsid w:val="00590AC6"/>
    <w:rsid w:val="00591177"/>
    <w:rsid w:val="00591E38"/>
    <w:rsid w:val="00593572"/>
    <w:rsid w:val="0059491B"/>
    <w:rsid w:val="00594DAB"/>
    <w:rsid w:val="00594E9E"/>
    <w:rsid w:val="00595645"/>
    <w:rsid w:val="00595D83"/>
    <w:rsid w:val="00595DE9"/>
    <w:rsid w:val="00596CBF"/>
    <w:rsid w:val="005972C6"/>
    <w:rsid w:val="005975EB"/>
    <w:rsid w:val="00597A9F"/>
    <w:rsid w:val="005A02D2"/>
    <w:rsid w:val="005A05AC"/>
    <w:rsid w:val="005A062C"/>
    <w:rsid w:val="005A087C"/>
    <w:rsid w:val="005A08A7"/>
    <w:rsid w:val="005A0E47"/>
    <w:rsid w:val="005A1030"/>
    <w:rsid w:val="005A17F9"/>
    <w:rsid w:val="005A19DE"/>
    <w:rsid w:val="005A2A94"/>
    <w:rsid w:val="005A2C02"/>
    <w:rsid w:val="005A2FF0"/>
    <w:rsid w:val="005A3920"/>
    <w:rsid w:val="005A3FFC"/>
    <w:rsid w:val="005A433A"/>
    <w:rsid w:val="005A48B3"/>
    <w:rsid w:val="005A5086"/>
    <w:rsid w:val="005A60B9"/>
    <w:rsid w:val="005A6B5F"/>
    <w:rsid w:val="005A7623"/>
    <w:rsid w:val="005A7CB1"/>
    <w:rsid w:val="005A7F01"/>
    <w:rsid w:val="005B03E7"/>
    <w:rsid w:val="005B0A34"/>
    <w:rsid w:val="005B0B6C"/>
    <w:rsid w:val="005B256B"/>
    <w:rsid w:val="005B2793"/>
    <w:rsid w:val="005B2D82"/>
    <w:rsid w:val="005B2FCE"/>
    <w:rsid w:val="005B3A8F"/>
    <w:rsid w:val="005B3CB5"/>
    <w:rsid w:val="005B3F6C"/>
    <w:rsid w:val="005B4A25"/>
    <w:rsid w:val="005B4A4E"/>
    <w:rsid w:val="005B50DC"/>
    <w:rsid w:val="005B5125"/>
    <w:rsid w:val="005B578C"/>
    <w:rsid w:val="005B57ED"/>
    <w:rsid w:val="005B607E"/>
    <w:rsid w:val="005B6519"/>
    <w:rsid w:val="005B66EE"/>
    <w:rsid w:val="005B7106"/>
    <w:rsid w:val="005B72BF"/>
    <w:rsid w:val="005B732C"/>
    <w:rsid w:val="005B787C"/>
    <w:rsid w:val="005C0AB0"/>
    <w:rsid w:val="005C125F"/>
    <w:rsid w:val="005C1C4D"/>
    <w:rsid w:val="005C3732"/>
    <w:rsid w:val="005C4E2F"/>
    <w:rsid w:val="005C4E48"/>
    <w:rsid w:val="005C4FF6"/>
    <w:rsid w:val="005C5974"/>
    <w:rsid w:val="005C61AA"/>
    <w:rsid w:val="005C64CD"/>
    <w:rsid w:val="005C6A23"/>
    <w:rsid w:val="005C6D13"/>
    <w:rsid w:val="005C7FA6"/>
    <w:rsid w:val="005D014C"/>
    <w:rsid w:val="005D0D26"/>
    <w:rsid w:val="005D0D2D"/>
    <w:rsid w:val="005D233D"/>
    <w:rsid w:val="005D27C4"/>
    <w:rsid w:val="005D29BB"/>
    <w:rsid w:val="005D2C32"/>
    <w:rsid w:val="005D30A4"/>
    <w:rsid w:val="005D371A"/>
    <w:rsid w:val="005D38EB"/>
    <w:rsid w:val="005D397E"/>
    <w:rsid w:val="005D51A5"/>
    <w:rsid w:val="005D5767"/>
    <w:rsid w:val="005D59EE"/>
    <w:rsid w:val="005D5AD7"/>
    <w:rsid w:val="005D5B40"/>
    <w:rsid w:val="005D648E"/>
    <w:rsid w:val="005D6A1D"/>
    <w:rsid w:val="005D7503"/>
    <w:rsid w:val="005E01B9"/>
    <w:rsid w:val="005E06D2"/>
    <w:rsid w:val="005E0D48"/>
    <w:rsid w:val="005E0D86"/>
    <w:rsid w:val="005E0FF9"/>
    <w:rsid w:val="005E170B"/>
    <w:rsid w:val="005E1D0A"/>
    <w:rsid w:val="005E2A3C"/>
    <w:rsid w:val="005E2D3F"/>
    <w:rsid w:val="005E2E22"/>
    <w:rsid w:val="005E2E66"/>
    <w:rsid w:val="005E2EBA"/>
    <w:rsid w:val="005E38BE"/>
    <w:rsid w:val="005E4080"/>
    <w:rsid w:val="005E4373"/>
    <w:rsid w:val="005E4EAF"/>
    <w:rsid w:val="005E564D"/>
    <w:rsid w:val="005E6420"/>
    <w:rsid w:val="005E677A"/>
    <w:rsid w:val="005E6E88"/>
    <w:rsid w:val="005E7CB2"/>
    <w:rsid w:val="005E7DDC"/>
    <w:rsid w:val="005F191C"/>
    <w:rsid w:val="005F2383"/>
    <w:rsid w:val="005F317C"/>
    <w:rsid w:val="005F3A93"/>
    <w:rsid w:val="005F3AE1"/>
    <w:rsid w:val="005F42C4"/>
    <w:rsid w:val="005F47DF"/>
    <w:rsid w:val="005F4827"/>
    <w:rsid w:val="005F49F8"/>
    <w:rsid w:val="005F4AA2"/>
    <w:rsid w:val="005F4CCB"/>
    <w:rsid w:val="005F54C1"/>
    <w:rsid w:val="005F5B36"/>
    <w:rsid w:val="005F6A28"/>
    <w:rsid w:val="005F6EED"/>
    <w:rsid w:val="005F71F2"/>
    <w:rsid w:val="005F7533"/>
    <w:rsid w:val="00600D7D"/>
    <w:rsid w:val="0060102E"/>
    <w:rsid w:val="00601507"/>
    <w:rsid w:val="006019CC"/>
    <w:rsid w:val="006025FC"/>
    <w:rsid w:val="00602EFB"/>
    <w:rsid w:val="00603950"/>
    <w:rsid w:val="00603AF1"/>
    <w:rsid w:val="00603C47"/>
    <w:rsid w:val="00603F9A"/>
    <w:rsid w:val="006042BA"/>
    <w:rsid w:val="006042E5"/>
    <w:rsid w:val="00604F30"/>
    <w:rsid w:val="006059F6"/>
    <w:rsid w:val="00605DAD"/>
    <w:rsid w:val="00605F54"/>
    <w:rsid w:val="00606657"/>
    <w:rsid w:val="0060727B"/>
    <w:rsid w:val="0060779C"/>
    <w:rsid w:val="006101AC"/>
    <w:rsid w:val="006104B7"/>
    <w:rsid w:val="006104FD"/>
    <w:rsid w:val="00611922"/>
    <w:rsid w:val="00612F81"/>
    <w:rsid w:val="00613616"/>
    <w:rsid w:val="00613E03"/>
    <w:rsid w:val="00614031"/>
    <w:rsid w:val="0061460C"/>
    <w:rsid w:val="00614CC6"/>
    <w:rsid w:val="00614FC7"/>
    <w:rsid w:val="00615416"/>
    <w:rsid w:val="0061580D"/>
    <w:rsid w:val="00616410"/>
    <w:rsid w:val="006177BE"/>
    <w:rsid w:val="00617D5B"/>
    <w:rsid w:val="00617F29"/>
    <w:rsid w:val="00620441"/>
    <w:rsid w:val="006206DE"/>
    <w:rsid w:val="006213CC"/>
    <w:rsid w:val="00621D44"/>
    <w:rsid w:val="0062261F"/>
    <w:rsid w:val="00622EC5"/>
    <w:rsid w:val="00622F56"/>
    <w:rsid w:val="00622F9D"/>
    <w:rsid w:val="00623767"/>
    <w:rsid w:val="00623C84"/>
    <w:rsid w:val="006248C0"/>
    <w:rsid w:val="00624B08"/>
    <w:rsid w:val="00626D0D"/>
    <w:rsid w:val="006271F5"/>
    <w:rsid w:val="006272CE"/>
    <w:rsid w:val="0062777D"/>
    <w:rsid w:val="00627C34"/>
    <w:rsid w:val="00627D97"/>
    <w:rsid w:val="00630215"/>
    <w:rsid w:val="0063033C"/>
    <w:rsid w:val="006306FF"/>
    <w:rsid w:val="00630AF2"/>
    <w:rsid w:val="00630D8C"/>
    <w:rsid w:val="00631383"/>
    <w:rsid w:val="00631A09"/>
    <w:rsid w:val="00632241"/>
    <w:rsid w:val="0063279B"/>
    <w:rsid w:val="006329A1"/>
    <w:rsid w:val="006338A6"/>
    <w:rsid w:val="00633D94"/>
    <w:rsid w:val="0063407B"/>
    <w:rsid w:val="0063419A"/>
    <w:rsid w:val="00634390"/>
    <w:rsid w:val="006344EB"/>
    <w:rsid w:val="006344ED"/>
    <w:rsid w:val="00634D45"/>
    <w:rsid w:val="00634E7A"/>
    <w:rsid w:val="00635BDE"/>
    <w:rsid w:val="00635C0F"/>
    <w:rsid w:val="00635F20"/>
    <w:rsid w:val="0063658F"/>
    <w:rsid w:val="006376DF"/>
    <w:rsid w:val="006378B5"/>
    <w:rsid w:val="00637BF4"/>
    <w:rsid w:val="00637DDB"/>
    <w:rsid w:val="00637DEB"/>
    <w:rsid w:val="006404EE"/>
    <w:rsid w:val="00640667"/>
    <w:rsid w:val="0064089E"/>
    <w:rsid w:val="00640A08"/>
    <w:rsid w:val="00640AC7"/>
    <w:rsid w:val="00640B34"/>
    <w:rsid w:val="00640E07"/>
    <w:rsid w:val="00640FA5"/>
    <w:rsid w:val="00642D56"/>
    <w:rsid w:val="00643161"/>
    <w:rsid w:val="0064338F"/>
    <w:rsid w:val="00643DFF"/>
    <w:rsid w:val="0064514D"/>
    <w:rsid w:val="006451AC"/>
    <w:rsid w:val="00645332"/>
    <w:rsid w:val="00645791"/>
    <w:rsid w:val="00645E01"/>
    <w:rsid w:val="006467F4"/>
    <w:rsid w:val="0064699E"/>
    <w:rsid w:val="006478DB"/>
    <w:rsid w:val="00647FA5"/>
    <w:rsid w:val="00650220"/>
    <w:rsid w:val="00650F41"/>
    <w:rsid w:val="00651A30"/>
    <w:rsid w:val="0065230C"/>
    <w:rsid w:val="00652DB4"/>
    <w:rsid w:val="006539FC"/>
    <w:rsid w:val="00653F69"/>
    <w:rsid w:val="00654BA0"/>
    <w:rsid w:val="00654C96"/>
    <w:rsid w:val="006559E7"/>
    <w:rsid w:val="00655AC9"/>
    <w:rsid w:val="00655E9C"/>
    <w:rsid w:val="00656597"/>
    <w:rsid w:val="0065709E"/>
    <w:rsid w:val="00657311"/>
    <w:rsid w:val="00657748"/>
    <w:rsid w:val="00657E4E"/>
    <w:rsid w:val="00660554"/>
    <w:rsid w:val="00661BF5"/>
    <w:rsid w:val="00661F05"/>
    <w:rsid w:val="00662BB1"/>
    <w:rsid w:val="00662E8A"/>
    <w:rsid w:val="00663889"/>
    <w:rsid w:val="00663CE8"/>
    <w:rsid w:val="00664FE8"/>
    <w:rsid w:val="00665214"/>
    <w:rsid w:val="0066549F"/>
    <w:rsid w:val="00665998"/>
    <w:rsid w:val="00665EAD"/>
    <w:rsid w:val="006664F1"/>
    <w:rsid w:val="0066662A"/>
    <w:rsid w:val="00666933"/>
    <w:rsid w:val="00666BCE"/>
    <w:rsid w:val="00667202"/>
    <w:rsid w:val="00667402"/>
    <w:rsid w:val="00667E76"/>
    <w:rsid w:val="006703FC"/>
    <w:rsid w:val="0067076A"/>
    <w:rsid w:val="00670C9F"/>
    <w:rsid w:val="00671014"/>
    <w:rsid w:val="0067160E"/>
    <w:rsid w:val="006716DA"/>
    <w:rsid w:val="006718A1"/>
    <w:rsid w:val="00671BD1"/>
    <w:rsid w:val="00672E53"/>
    <w:rsid w:val="006730C9"/>
    <w:rsid w:val="006731CC"/>
    <w:rsid w:val="0067481E"/>
    <w:rsid w:val="00674BE1"/>
    <w:rsid w:val="00674FE6"/>
    <w:rsid w:val="006752A7"/>
    <w:rsid w:val="00675385"/>
    <w:rsid w:val="00675614"/>
    <w:rsid w:val="00675745"/>
    <w:rsid w:val="00675ADC"/>
    <w:rsid w:val="00675CDD"/>
    <w:rsid w:val="00676107"/>
    <w:rsid w:val="00677353"/>
    <w:rsid w:val="006773FC"/>
    <w:rsid w:val="00677EFD"/>
    <w:rsid w:val="00680038"/>
    <w:rsid w:val="00680742"/>
    <w:rsid w:val="00681004"/>
    <w:rsid w:val="00681A17"/>
    <w:rsid w:val="00681F83"/>
    <w:rsid w:val="006820C2"/>
    <w:rsid w:val="00683086"/>
    <w:rsid w:val="00683127"/>
    <w:rsid w:val="00684681"/>
    <w:rsid w:val="006847AC"/>
    <w:rsid w:val="00684F1E"/>
    <w:rsid w:val="006859FD"/>
    <w:rsid w:val="00685B58"/>
    <w:rsid w:val="00685E3E"/>
    <w:rsid w:val="006865BD"/>
    <w:rsid w:val="006868A2"/>
    <w:rsid w:val="0068721E"/>
    <w:rsid w:val="006875DC"/>
    <w:rsid w:val="0069013C"/>
    <w:rsid w:val="006901C1"/>
    <w:rsid w:val="00691D17"/>
    <w:rsid w:val="00692D25"/>
    <w:rsid w:val="006933C3"/>
    <w:rsid w:val="0069467A"/>
    <w:rsid w:val="00694927"/>
    <w:rsid w:val="00694BD2"/>
    <w:rsid w:val="00694E6E"/>
    <w:rsid w:val="0069540B"/>
    <w:rsid w:val="00695854"/>
    <w:rsid w:val="00696273"/>
    <w:rsid w:val="006968C2"/>
    <w:rsid w:val="00696A1D"/>
    <w:rsid w:val="006971A2"/>
    <w:rsid w:val="00697A0B"/>
    <w:rsid w:val="00697D04"/>
    <w:rsid w:val="006A09F5"/>
    <w:rsid w:val="006A0DD1"/>
    <w:rsid w:val="006A19CE"/>
    <w:rsid w:val="006A1A3C"/>
    <w:rsid w:val="006A1A5D"/>
    <w:rsid w:val="006A1C8F"/>
    <w:rsid w:val="006A26CA"/>
    <w:rsid w:val="006A2FCF"/>
    <w:rsid w:val="006A40B1"/>
    <w:rsid w:val="006A462C"/>
    <w:rsid w:val="006A48E5"/>
    <w:rsid w:val="006A4AE2"/>
    <w:rsid w:val="006A5CB9"/>
    <w:rsid w:val="006A6F65"/>
    <w:rsid w:val="006A6FBD"/>
    <w:rsid w:val="006A7A32"/>
    <w:rsid w:val="006B00F9"/>
    <w:rsid w:val="006B028F"/>
    <w:rsid w:val="006B0970"/>
    <w:rsid w:val="006B2560"/>
    <w:rsid w:val="006B285F"/>
    <w:rsid w:val="006B2F33"/>
    <w:rsid w:val="006B301E"/>
    <w:rsid w:val="006B3E6E"/>
    <w:rsid w:val="006B478A"/>
    <w:rsid w:val="006B4A1C"/>
    <w:rsid w:val="006B4ED1"/>
    <w:rsid w:val="006B5394"/>
    <w:rsid w:val="006B55C1"/>
    <w:rsid w:val="006B6C32"/>
    <w:rsid w:val="006B71E9"/>
    <w:rsid w:val="006B76CB"/>
    <w:rsid w:val="006B7A62"/>
    <w:rsid w:val="006B7EC6"/>
    <w:rsid w:val="006C058D"/>
    <w:rsid w:val="006C1592"/>
    <w:rsid w:val="006C1613"/>
    <w:rsid w:val="006C1F69"/>
    <w:rsid w:val="006C23DE"/>
    <w:rsid w:val="006C3095"/>
    <w:rsid w:val="006C33A2"/>
    <w:rsid w:val="006C34F4"/>
    <w:rsid w:val="006C4414"/>
    <w:rsid w:val="006C4AA9"/>
    <w:rsid w:val="006C5171"/>
    <w:rsid w:val="006C59DC"/>
    <w:rsid w:val="006C6302"/>
    <w:rsid w:val="006C655D"/>
    <w:rsid w:val="006C6636"/>
    <w:rsid w:val="006C6744"/>
    <w:rsid w:val="006C68DF"/>
    <w:rsid w:val="006C6A5A"/>
    <w:rsid w:val="006C72F8"/>
    <w:rsid w:val="006C74D6"/>
    <w:rsid w:val="006C7701"/>
    <w:rsid w:val="006C7732"/>
    <w:rsid w:val="006D0331"/>
    <w:rsid w:val="006D146D"/>
    <w:rsid w:val="006D15F3"/>
    <w:rsid w:val="006D197C"/>
    <w:rsid w:val="006D1E21"/>
    <w:rsid w:val="006D213F"/>
    <w:rsid w:val="006D2238"/>
    <w:rsid w:val="006D22FE"/>
    <w:rsid w:val="006D29DE"/>
    <w:rsid w:val="006D358D"/>
    <w:rsid w:val="006D3D89"/>
    <w:rsid w:val="006D46BE"/>
    <w:rsid w:val="006D482E"/>
    <w:rsid w:val="006D491C"/>
    <w:rsid w:val="006D4FC4"/>
    <w:rsid w:val="006D58F9"/>
    <w:rsid w:val="006D5D5A"/>
    <w:rsid w:val="006D63DE"/>
    <w:rsid w:val="006D6A31"/>
    <w:rsid w:val="006D7D39"/>
    <w:rsid w:val="006D7FD5"/>
    <w:rsid w:val="006E06FD"/>
    <w:rsid w:val="006E0B88"/>
    <w:rsid w:val="006E0E75"/>
    <w:rsid w:val="006E14F3"/>
    <w:rsid w:val="006E1BF5"/>
    <w:rsid w:val="006E21DC"/>
    <w:rsid w:val="006E2242"/>
    <w:rsid w:val="006E2B34"/>
    <w:rsid w:val="006E318B"/>
    <w:rsid w:val="006E35EB"/>
    <w:rsid w:val="006E3888"/>
    <w:rsid w:val="006E3892"/>
    <w:rsid w:val="006E4B94"/>
    <w:rsid w:val="006E5922"/>
    <w:rsid w:val="006E5A99"/>
    <w:rsid w:val="006E5C9E"/>
    <w:rsid w:val="006E64D3"/>
    <w:rsid w:val="006E74CD"/>
    <w:rsid w:val="006E7573"/>
    <w:rsid w:val="006F06F6"/>
    <w:rsid w:val="006F15CD"/>
    <w:rsid w:val="006F1B5B"/>
    <w:rsid w:val="006F2E1D"/>
    <w:rsid w:val="006F30D6"/>
    <w:rsid w:val="006F3889"/>
    <w:rsid w:val="006F3A15"/>
    <w:rsid w:val="006F4AA9"/>
    <w:rsid w:val="006F4BE1"/>
    <w:rsid w:val="006F4E42"/>
    <w:rsid w:val="006F5A64"/>
    <w:rsid w:val="006F5C3E"/>
    <w:rsid w:val="006F632F"/>
    <w:rsid w:val="006F68BD"/>
    <w:rsid w:val="006F6CF1"/>
    <w:rsid w:val="0070069E"/>
    <w:rsid w:val="00700906"/>
    <w:rsid w:val="007009F8"/>
    <w:rsid w:val="00701B41"/>
    <w:rsid w:val="00701ED7"/>
    <w:rsid w:val="00701F19"/>
    <w:rsid w:val="00702169"/>
    <w:rsid w:val="00702649"/>
    <w:rsid w:val="00702CB1"/>
    <w:rsid w:val="00702F6F"/>
    <w:rsid w:val="007030C1"/>
    <w:rsid w:val="007038D1"/>
    <w:rsid w:val="00704B91"/>
    <w:rsid w:val="00705107"/>
    <w:rsid w:val="00705543"/>
    <w:rsid w:val="0070561F"/>
    <w:rsid w:val="00705984"/>
    <w:rsid w:val="00705C33"/>
    <w:rsid w:val="00705E83"/>
    <w:rsid w:val="0070602C"/>
    <w:rsid w:val="00706218"/>
    <w:rsid w:val="00706A3F"/>
    <w:rsid w:val="00706DB2"/>
    <w:rsid w:val="0070729A"/>
    <w:rsid w:val="007072D4"/>
    <w:rsid w:val="00707315"/>
    <w:rsid w:val="00707364"/>
    <w:rsid w:val="00707B0A"/>
    <w:rsid w:val="00707CB5"/>
    <w:rsid w:val="00707EE0"/>
    <w:rsid w:val="00707FAC"/>
    <w:rsid w:val="00710641"/>
    <w:rsid w:val="00710688"/>
    <w:rsid w:val="00710F9A"/>
    <w:rsid w:val="0071118A"/>
    <w:rsid w:val="007112B3"/>
    <w:rsid w:val="00711544"/>
    <w:rsid w:val="00711D16"/>
    <w:rsid w:val="0071317B"/>
    <w:rsid w:val="00713B4C"/>
    <w:rsid w:val="007142C0"/>
    <w:rsid w:val="00714313"/>
    <w:rsid w:val="007143E2"/>
    <w:rsid w:val="0071468C"/>
    <w:rsid w:val="00714885"/>
    <w:rsid w:val="00714E31"/>
    <w:rsid w:val="00714F83"/>
    <w:rsid w:val="00715B00"/>
    <w:rsid w:val="00715DEF"/>
    <w:rsid w:val="0071611C"/>
    <w:rsid w:val="00716A4B"/>
    <w:rsid w:val="00716CCF"/>
    <w:rsid w:val="00716D70"/>
    <w:rsid w:val="00717748"/>
    <w:rsid w:val="00717B6D"/>
    <w:rsid w:val="00717F9B"/>
    <w:rsid w:val="007200C9"/>
    <w:rsid w:val="00720229"/>
    <w:rsid w:val="007207F6"/>
    <w:rsid w:val="00721334"/>
    <w:rsid w:val="00721559"/>
    <w:rsid w:val="007227F4"/>
    <w:rsid w:val="00722B20"/>
    <w:rsid w:val="00722E95"/>
    <w:rsid w:val="00722EC3"/>
    <w:rsid w:val="007234C7"/>
    <w:rsid w:val="00724AB0"/>
    <w:rsid w:val="0072554C"/>
    <w:rsid w:val="00725761"/>
    <w:rsid w:val="007257A6"/>
    <w:rsid w:val="00725C74"/>
    <w:rsid w:val="007264EE"/>
    <w:rsid w:val="007268A3"/>
    <w:rsid w:val="007268D5"/>
    <w:rsid w:val="00726921"/>
    <w:rsid w:val="00726A38"/>
    <w:rsid w:val="007273B3"/>
    <w:rsid w:val="0072751F"/>
    <w:rsid w:val="0072776E"/>
    <w:rsid w:val="00727B1E"/>
    <w:rsid w:val="007301FA"/>
    <w:rsid w:val="0073067F"/>
    <w:rsid w:val="0073094E"/>
    <w:rsid w:val="00731247"/>
    <w:rsid w:val="00732CD0"/>
    <w:rsid w:val="00732F5A"/>
    <w:rsid w:val="0073303B"/>
    <w:rsid w:val="00734302"/>
    <w:rsid w:val="00734DC2"/>
    <w:rsid w:val="00735647"/>
    <w:rsid w:val="00735E03"/>
    <w:rsid w:val="0073614B"/>
    <w:rsid w:val="00736C52"/>
    <w:rsid w:val="0073790C"/>
    <w:rsid w:val="00740418"/>
    <w:rsid w:val="007404B2"/>
    <w:rsid w:val="0074162D"/>
    <w:rsid w:val="0074165C"/>
    <w:rsid w:val="0074238D"/>
    <w:rsid w:val="00742890"/>
    <w:rsid w:val="00742C11"/>
    <w:rsid w:val="00742C81"/>
    <w:rsid w:val="00742F00"/>
    <w:rsid w:val="00743066"/>
    <w:rsid w:val="007447C0"/>
    <w:rsid w:val="00744AED"/>
    <w:rsid w:val="00745CD3"/>
    <w:rsid w:val="00745E4D"/>
    <w:rsid w:val="00746384"/>
    <w:rsid w:val="00746EB8"/>
    <w:rsid w:val="0074726B"/>
    <w:rsid w:val="00747730"/>
    <w:rsid w:val="00747BF4"/>
    <w:rsid w:val="0075070A"/>
    <w:rsid w:val="00750CC3"/>
    <w:rsid w:val="00751189"/>
    <w:rsid w:val="007512BE"/>
    <w:rsid w:val="00751766"/>
    <w:rsid w:val="007518F3"/>
    <w:rsid w:val="00751DAD"/>
    <w:rsid w:val="007527C5"/>
    <w:rsid w:val="00752C3D"/>
    <w:rsid w:val="00753379"/>
    <w:rsid w:val="00753E5C"/>
    <w:rsid w:val="00754DB4"/>
    <w:rsid w:val="00754E9F"/>
    <w:rsid w:val="00754F44"/>
    <w:rsid w:val="00755915"/>
    <w:rsid w:val="00755F64"/>
    <w:rsid w:val="007560E4"/>
    <w:rsid w:val="007562CB"/>
    <w:rsid w:val="00756B04"/>
    <w:rsid w:val="00756E7E"/>
    <w:rsid w:val="0076037F"/>
    <w:rsid w:val="00760A85"/>
    <w:rsid w:val="00760E58"/>
    <w:rsid w:val="007621E4"/>
    <w:rsid w:val="00763241"/>
    <w:rsid w:val="00763698"/>
    <w:rsid w:val="00764BE6"/>
    <w:rsid w:val="00764DF3"/>
    <w:rsid w:val="0076539F"/>
    <w:rsid w:val="00765589"/>
    <w:rsid w:val="00765A7E"/>
    <w:rsid w:val="00765B71"/>
    <w:rsid w:val="00765C64"/>
    <w:rsid w:val="00765ECC"/>
    <w:rsid w:val="00766936"/>
    <w:rsid w:val="00766E49"/>
    <w:rsid w:val="0076705E"/>
    <w:rsid w:val="0076774B"/>
    <w:rsid w:val="0077019B"/>
    <w:rsid w:val="00770ABC"/>
    <w:rsid w:val="007721AB"/>
    <w:rsid w:val="0077273E"/>
    <w:rsid w:val="007732D3"/>
    <w:rsid w:val="007733E7"/>
    <w:rsid w:val="00773937"/>
    <w:rsid w:val="00773A4A"/>
    <w:rsid w:val="00773A53"/>
    <w:rsid w:val="00773D37"/>
    <w:rsid w:val="0077546F"/>
    <w:rsid w:val="00775748"/>
    <w:rsid w:val="00775D3B"/>
    <w:rsid w:val="0077658C"/>
    <w:rsid w:val="00777043"/>
    <w:rsid w:val="007771DF"/>
    <w:rsid w:val="007779C6"/>
    <w:rsid w:val="007803DC"/>
    <w:rsid w:val="00781012"/>
    <w:rsid w:val="00781B08"/>
    <w:rsid w:val="00781F61"/>
    <w:rsid w:val="00782380"/>
    <w:rsid w:val="0078238B"/>
    <w:rsid w:val="0078259B"/>
    <w:rsid w:val="00782981"/>
    <w:rsid w:val="00782C61"/>
    <w:rsid w:val="00783375"/>
    <w:rsid w:val="007834A9"/>
    <w:rsid w:val="007838DA"/>
    <w:rsid w:val="007839BE"/>
    <w:rsid w:val="00783E57"/>
    <w:rsid w:val="00784B17"/>
    <w:rsid w:val="00784DF5"/>
    <w:rsid w:val="00784FD8"/>
    <w:rsid w:val="007850DF"/>
    <w:rsid w:val="00785400"/>
    <w:rsid w:val="00785B1B"/>
    <w:rsid w:val="00785D09"/>
    <w:rsid w:val="007861EC"/>
    <w:rsid w:val="00786742"/>
    <w:rsid w:val="00786D8A"/>
    <w:rsid w:val="007873E4"/>
    <w:rsid w:val="007876CC"/>
    <w:rsid w:val="0079041F"/>
    <w:rsid w:val="00790797"/>
    <w:rsid w:val="007911DE"/>
    <w:rsid w:val="00791409"/>
    <w:rsid w:val="007915FE"/>
    <w:rsid w:val="00791956"/>
    <w:rsid w:val="00791F24"/>
    <w:rsid w:val="007920E2"/>
    <w:rsid w:val="00793B87"/>
    <w:rsid w:val="00794A15"/>
    <w:rsid w:val="00795542"/>
    <w:rsid w:val="00795C1D"/>
    <w:rsid w:val="00795FB0"/>
    <w:rsid w:val="007960E7"/>
    <w:rsid w:val="007963A1"/>
    <w:rsid w:val="007972CB"/>
    <w:rsid w:val="007A03D5"/>
    <w:rsid w:val="007A0A5B"/>
    <w:rsid w:val="007A0CDB"/>
    <w:rsid w:val="007A1046"/>
    <w:rsid w:val="007A1499"/>
    <w:rsid w:val="007A2608"/>
    <w:rsid w:val="007A3735"/>
    <w:rsid w:val="007A3A2A"/>
    <w:rsid w:val="007A3B59"/>
    <w:rsid w:val="007A3B72"/>
    <w:rsid w:val="007A3DC1"/>
    <w:rsid w:val="007A43E6"/>
    <w:rsid w:val="007A4CDD"/>
    <w:rsid w:val="007A55D3"/>
    <w:rsid w:val="007A5BF2"/>
    <w:rsid w:val="007A6690"/>
    <w:rsid w:val="007A6F52"/>
    <w:rsid w:val="007A722F"/>
    <w:rsid w:val="007A73E5"/>
    <w:rsid w:val="007A7682"/>
    <w:rsid w:val="007A76AD"/>
    <w:rsid w:val="007A7D1C"/>
    <w:rsid w:val="007B05B0"/>
    <w:rsid w:val="007B066C"/>
    <w:rsid w:val="007B1198"/>
    <w:rsid w:val="007B1911"/>
    <w:rsid w:val="007B1CF2"/>
    <w:rsid w:val="007B2B36"/>
    <w:rsid w:val="007B2E5F"/>
    <w:rsid w:val="007B366C"/>
    <w:rsid w:val="007B38C4"/>
    <w:rsid w:val="007B3D46"/>
    <w:rsid w:val="007B47DA"/>
    <w:rsid w:val="007B4AFA"/>
    <w:rsid w:val="007B4BD7"/>
    <w:rsid w:val="007B5040"/>
    <w:rsid w:val="007B5228"/>
    <w:rsid w:val="007B5553"/>
    <w:rsid w:val="007B6529"/>
    <w:rsid w:val="007B6857"/>
    <w:rsid w:val="007B6DAB"/>
    <w:rsid w:val="007B73CF"/>
    <w:rsid w:val="007B7EBB"/>
    <w:rsid w:val="007C01A1"/>
    <w:rsid w:val="007C0389"/>
    <w:rsid w:val="007C06CA"/>
    <w:rsid w:val="007C1048"/>
    <w:rsid w:val="007C1130"/>
    <w:rsid w:val="007C159B"/>
    <w:rsid w:val="007C15B9"/>
    <w:rsid w:val="007C18CB"/>
    <w:rsid w:val="007C3354"/>
    <w:rsid w:val="007C335D"/>
    <w:rsid w:val="007C34E2"/>
    <w:rsid w:val="007C365F"/>
    <w:rsid w:val="007C3896"/>
    <w:rsid w:val="007C3D7A"/>
    <w:rsid w:val="007C4362"/>
    <w:rsid w:val="007C4FB0"/>
    <w:rsid w:val="007C5B76"/>
    <w:rsid w:val="007C5B7E"/>
    <w:rsid w:val="007C635A"/>
    <w:rsid w:val="007C65F4"/>
    <w:rsid w:val="007C676E"/>
    <w:rsid w:val="007C7114"/>
    <w:rsid w:val="007C71BB"/>
    <w:rsid w:val="007C7EBD"/>
    <w:rsid w:val="007D0488"/>
    <w:rsid w:val="007D05E9"/>
    <w:rsid w:val="007D0963"/>
    <w:rsid w:val="007D0AF0"/>
    <w:rsid w:val="007D13DF"/>
    <w:rsid w:val="007D2BFB"/>
    <w:rsid w:val="007D3461"/>
    <w:rsid w:val="007D4A35"/>
    <w:rsid w:val="007D4B09"/>
    <w:rsid w:val="007D53FB"/>
    <w:rsid w:val="007D7849"/>
    <w:rsid w:val="007D7C16"/>
    <w:rsid w:val="007E016E"/>
    <w:rsid w:val="007E0BB6"/>
    <w:rsid w:val="007E102F"/>
    <w:rsid w:val="007E104F"/>
    <w:rsid w:val="007E10D1"/>
    <w:rsid w:val="007E198D"/>
    <w:rsid w:val="007E1CDD"/>
    <w:rsid w:val="007E1E41"/>
    <w:rsid w:val="007E1E99"/>
    <w:rsid w:val="007E1F9D"/>
    <w:rsid w:val="007E2546"/>
    <w:rsid w:val="007E2F14"/>
    <w:rsid w:val="007E3326"/>
    <w:rsid w:val="007E3765"/>
    <w:rsid w:val="007E3A1B"/>
    <w:rsid w:val="007E44D8"/>
    <w:rsid w:val="007E4951"/>
    <w:rsid w:val="007E5481"/>
    <w:rsid w:val="007E5C66"/>
    <w:rsid w:val="007E6298"/>
    <w:rsid w:val="007E6C1C"/>
    <w:rsid w:val="007E7177"/>
    <w:rsid w:val="007E7A58"/>
    <w:rsid w:val="007F00EA"/>
    <w:rsid w:val="007F0257"/>
    <w:rsid w:val="007F0765"/>
    <w:rsid w:val="007F0B76"/>
    <w:rsid w:val="007F0D6B"/>
    <w:rsid w:val="007F12CD"/>
    <w:rsid w:val="007F1873"/>
    <w:rsid w:val="007F18C6"/>
    <w:rsid w:val="007F2206"/>
    <w:rsid w:val="007F254E"/>
    <w:rsid w:val="007F2749"/>
    <w:rsid w:val="007F39BA"/>
    <w:rsid w:val="007F3B4B"/>
    <w:rsid w:val="007F3BAD"/>
    <w:rsid w:val="007F3BB2"/>
    <w:rsid w:val="007F4AFA"/>
    <w:rsid w:val="007F5048"/>
    <w:rsid w:val="007F517B"/>
    <w:rsid w:val="007F5CC4"/>
    <w:rsid w:val="007F5E0D"/>
    <w:rsid w:val="007F5E72"/>
    <w:rsid w:val="007F6273"/>
    <w:rsid w:val="007F7332"/>
    <w:rsid w:val="007F7E04"/>
    <w:rsid w:val="007F7E71"/>
    <w:rsid w:val="008009CE"/>
    <w:rsid w:val="00800ACC"/>
    <w:rsid w:val="008012ED"/>
    <w:rsid w:val="0080164F"/>
    <w:rsid w:val="0080173C"/>
    <w:rsid w:val="00801AE3"/>
    <w:rsid w:val="00801BEE"/>
    <w:rsid w:val="00801F24"/>
    <w:rsid w:val="0080202D"/>
    <w:rsid w:val="00802C3F"/>
    <w:rsid w:val="00802FCD"/>
    <w:rsid w:val="008037C3"/>
    <w:rsid w:val="00803DEA"/>
    <w:rsid w:val="00803EA7"/>
    <w:rsid w:val="00804651"/>
    <w:rsid w:val="008058DB"/>
    <w:rsid w:val="0080635A"/>
    <w:rsid w:val="00806C3D"/>
    <w:rsid w:val="00806C6F"/>
    <w:rsid w:val="00806CFD"/>
    <w:rsid w:val="00807725"/>
    <w:rsid w:val="008079E8"/>
    <w:rsid w:val="008106C4"/>
    <w:rsid w:val="0081089E"/>
    <w:rsid w:val="0081098C"/>
    <w:rsid w:val="00810999"/>
    <w:rsid w:val="0081120C"/>
    <w:rsid w:val="008114CE"/>
    <w:rsid w:val="00812A87"/>
    <w:rsid w:val="00812BC6"/>
    <w:rsid w:val="0081392C"/>
    <w:rsid w:val="008150A3"/>
    <w:rsid w:val="00815501"/>
    <w:rsid w:val="0081606C"/>
    <w:rsid w:val="00816388"/>
    <w:rsid w:val="008163BB"/>
    <w:rsid w:val="00816951"/>
    <w:rsid w:val="00817150"/>
    <w:rsid w:val="00817216"/>
    <w:rsid w:val="00817323"/>
    <w:rsid w:val="00817808"/>
    <w:rsid w:val="008179C7"/>
    <w:rsid w:val="00817FDC"/>
    <w:rsid w:val="00820112"/>
    <w:rsid w:val="00820747"/>
    <w:rsid w:val="00821A03"/>
    <w:rsid w:val="0082252E"/>
    <w:rsid w:val="00824D52"/>
    <w:rsid w:val="00825717"/>
    <w:rsid w:val="008258AA"/>
    <w:rsid w:val="00825953"/>
    <w:rsid w:val="00825B57"/>
    <w:rsid w:val="00826101"/>
    <w:rsid w:val="008261D9"/>
    <w:rsid w:val="00826D61"/>
    <w:rsid w:val="00827AF9"/>
    <w:rsid w:val="00830B06"/>
    <w:rsid w:val="008312FA"/>
    <w:rsid w:val="00831740"/>
    <w:rsid w:val="008326FF"/>
    <w:rsid w:val="00832C5D"/>
    <w:rsid w:val="00833245"/>
    <w:rsid w:val="008333FC"/>
    <w:rsid w:val="00833470"/>
    <w:rsid w:val="00833D48"/>
    <w:rsid w:val="00833FD9"/>
    <w:rsid w:val="00834162"/>
    <w:rsid w:val="00834184"/>
    <w:rsid w:val="0083455A"/>
    <w:rsid w:val="008347CD"/>
    <w:rsid w:val="00834EEA"/>
    <w:rsid w:val="0083522D"/>
    <w:rsid w:val="00835B78"/>
    <w:rsid w:val="00835DAA"/>
    <w:rsid w:val="00835E7B"/>
    <w:rsid w:val="00835EE1"/>
    <w:rsid w:val="00836602"/>
    <w:rsid w:val="008368E4"/>
    <w:rsid w:val="008369FD"/>
    <w:rsid w:val="00836B82"/>
    <w:rsid w:val="00836DE5"/>
    <w:rsid w:val="0083724C"/>
    <w:rsid w:val="008377C4"/>
    <w:rsid w:val="00837BE8"/>
    <w:rsid w:val="00837C5D"/>
    <w:rsid w:val="00837CCD"/>
    <w:rsid w:val="00840A57"/>
    <w:rsid w:val="00840ECB"/>
    <w:rsid w:val="00841591"/>
    <w:rsid w:val="00841606"/>
    <w:rsid w:val="00841662"/>
    <w:rsid w:val="0084170F"/>
    <w:rsid w:val="00842CC4"/>
    <w:rsid w:val="00842D71"/>
    <w:rsid w:val="00842DFE"/>
    <w:rsid w:val="00842E67"/>
    <w:rsid w:val="00843099"/>
    <w:rsid w:val="0084365D"/>
    <w:rsid w:val="0084375C"/>
    <w:rsid w:val="00843F04"/>
    <w:rsid w:val="008442A1"/>
    <w:rsid w:val="008443D3"/>
    <w:rsid w:val="008449F0"/>
    <w:rsid w:val="008451E3"/>
    <w:rsid w:val="00846A46"/>
    <w:rsid w:val="0084708B"/>
    <w:rsid w:val="0084729A"/>
    <w:rsid w:val="00847598"/>
    <w:rsid w:val="00850416"/>
    <w:rsid w:val="00851D50"/>
    <w:rsid w:val="00852076"/>
    <w:rsid w:val="00852CA0"/>
    <w:rsid w:val="00853FFD"/>
    <w:rsid w:val="0085426C"/>
    <w:rsid w:val="00854DCC"/>
    <w:rsid w:val="00854E11"/>
    <w:rsid w:val="008555CD"/>
    <w:rsid w:val="00855C96"/>
    <w:rsid w:val="00855CC9"/>
    <w:rsid w:val="00856999"/>
    <w:rsid w:val="00856A7C"/>
    <w:rsid w:val="00856E08"/>
    <w:rsid w:val="00857B34"/>
    <w:rsid w:val="00860F7E"/>
    <w:rsid w:val="00861075"/>
    <w:rsid w:val="008611A0"/>
    <w:rsid w:val="008614C6"/>
    <w:rsid w:val="0086171B"/>
    <w:rsid w:val="0086362D"/>
    <w:rsid w:val="00864438"/>
    <w:rsid w:val="00864EB9"/>
    <w:rsid w:val="00865184"/>
    <w:rsid w:val="008652C6"/>
    <w:rsid w:val="0086593B"/>
    <w:rsid w:val="00865A74"/>
    <w:rsid w:val="00865ABB"/>
    <w:rsid w:val="00866222"/>
    <w:rsid w:val="00866991"/>
    <w:rsid w:val="008669CF"/>
    <w:rsid w:val="00866A97"/>
    <w:rsid w:val="008670D6"/>
    <w:rsid w:val="00867540"/>
    <w:rsid w:val="0086761C"/>
    <w:rsid w:val="00867A6B"/>
    <w:rsid w:val="00867D02"/>
    <w:rsid w:val="008707DE"/>
    <w:rsid w:val="00870810"/>
    <w:rsid w:val="00870B3A"/>
    <w:rsid w:val="00870C16"/>
    <w:rsid w:val="00870FDB"/>
    <w:rsid w:val="00871754"/>
    <w:rsid w:val="00872B1D"/>
    <w:rsid w:val="008742C8"/>
    <w:rsid w:val="00875073"/>
    <w:rsid w:val="008751D5"/>
    <w:rsid w:val="00875369"/>
    <w:rsid w:val="0087553D"/>
    <w:rsid w:val="00875DDA"/>
    <w:rsid w:val="00876C2B"/>
    <w:rsid w:val="00877062"/>
    <w:rsid w:val="00877613"/>
    <w:rsid w:val="00877D75"/>
    <w:rsid w:val="00880492"/>
    <w:rsid w:val="008808AB"/>
    <w:rsid w:val="00880E08"/>
    <w:rsid w:val="0088133C"/>
    <w:rsid w:val="0088137B"/>
    <w:rsid w:val="0088143D"/>
    <w:rsid w:val="00881509"/>
    <w:rsid w:val="00881A4E"/>
    <w:rsid w:val="00881A58"/>
    <w:rsid w:val="00882590"/>
    <w:rsid w:val="00883565"/>
    <w:rsid w:val="008841CD"/>
    <w:rsid w:val="00884C1D"/>
    <w:rsid w:val="00884D6B"/>
    <w:rsid w:val="00887755"/>
    <w:rsid w:val="00887B52"/>
    <w:rsid w:val="00887E07"/>
    <w:rsid w:val="008900E9"/>
    <w:rsid w:val="008901E7"/>
    <w:rsid w:val="00890358"/>
    <w:rsid w:val="00890A77"/>
    <w:rsid w:val="00890BCB"/>
    <w:rsid w:val="008926DA"/>
    <w:rsid w:val="00892D53"/>
    <w:rsid w:val="00892F0C"/>
    <w:rsid w:val="00892F44"/>
    <w:rsid w:val="0089342C"/>
    <w:rsid w:val="00893EA3"/>
    <w:rsid w:val="00893EFC"/>
    <w:rsid w:val="0089440C"/>
    <w:rsid w:val="008957D7"/>
    <w:rsid w:val="00895AAA"/>
    <w:rsid w:val="00895B41"/>
    <w:rsid w:val="00895F8E"/>
    <w:rsid w:val="0089607A"/>
    <w:rsid w:val="0089660D"/>
    <w:rsid w:val="00896796"/>
    <w:rsid w:val="008973DC"/>
    <w:rsid w:val="008A046A"/>
    <w:rsid w:val="008A05B6"/>
    <w:rsid w:val="008A13D2"/>
    <w:rsid w:val="008A1B75"/>
    <w:rsid w:val="008A2BA0"/>
    <w:rsid w:val="008A2BAE"/>
    <w:rsid w:val="008A2C00"/>
    <w:rsid w:val="008A2DC2"/>
    <w:rsid w:val="008A3396"/>
    <w:rsid w:val="008A3479"/>
    <w:rsid w:val="008A3EEA"/>
    <w:rsid w:val="008A44B0"/>
    <w:rsid w:val="008A53D7"/>
    <w:rsid w:val="008A554D"/>
    <w:rsid w:val="008A5C6F"/>
    <w:rsid w:val="008A5E4F"/>
    <w:rsid w:val="008A6C46"/>
    <w:rsid w:val="008B03C7"/>
    <w:rsid w:val="008B041F"/>
    <w:rsid w:val="008B0757"/>
    <w:rsid w:val="008B122A"/>
    <w:rsid w:val="008B1637"/>
    <w:rsid w:val="008B16D1"/>
    <w:rsid w:val="008B24EC"/>
    <w:rsid w:val="008B2686"/>
    <w:rsid w:val="008B3142"/>
    <w:rsid w:val="008B363D"/>
    <w:rsid w:val="008B49AE"/>
    <w:rsid w:val="008B4BC3"/>
    <w:rsid w:val="008B5594"/>
    <w:rsid w:val="008B56FC"/>
    <w:rsid w:val="008B57F7"/>
    <w:rsid w:val="008B62F7"/>
    <w:rsid w:val="008B6F6C"/>
    <w:rsid w:val="008B7235"/>
    <w:rsid w:val="008B7C69"/>
    <w:rsid w:val="008B7F7D"/>
    <w:rsid w:val="008C01AA"/>
    <w:rsid w:val="008C102A"/>
    <w:rsid w:val="008C1E02"/>
    <w:rsid w:val="008C2D03"/>
    <w:rsid w:val="008C2DB1"/>
    <w:rsid w:val="008C3B26"/>
    <w:rsid w:val="008C43B8"/>
    <w:rsid w:val="008C477C"/>
    <w:rsid w:val="008C4858"/>
    <w:rsid w:val="008C4BFC"/>
    <w:rsid w:val="008C4D58"/>
    <w:rsid w:val="008C4DC0"/>
    <w:rsid w:val="008C4F37"/>
    <w:rsid w:val="008C51AC"/>
    <w:rsid w:val="008C540C"/>
    <w:rsid w:val="008C66CE"/>
    <w:rsid w:val="008C6775"/>
    <w:rsid w:val="008C6A4B"/>
    <w:rsid w:val="008C7120"/>
    <w:rsid w:val="008D003D"/>
    <w:rsid w:val="008D008E"/>
    <w:rsid w:val="008D0347"/>
    <w:rsid w:val="008D05FD"/>
    <w:rsid w:val="008D08CD"/>
    <w:rsid w:val="008D0FE1"/>
    <w:rsid w:val="008D1661"/>
    <w:rsid w:val="008D1A7D"/>
    <w:rsid w:val="008D1E1C"/>
    <w:rsid w:val="008D2039"/>
    <w:rsid w:val="008D210A"/>
    <w:rsid w:val="008D2328"/>
    <w:rsid w:val="008D2775"/>
    <w:rsid w:val="008D2CD3"/>
    <w:rsid w:val="008D3AF5"/>
    <w:rsid w:val="008D4580"/>
    <w:rsid w:val="008D45C8"/>
    <w:rsid w:val="008D47F8"/>
    <w:rsid w:val="008D550A"/>
    <w:rsid w:val="008D6250"/>
    <w:rsid w:val="008D6A9A"/>
    <w:rsid w:val="008D7ECA"/>
    <w:rsid w:val="008E0BB6"/>
    <w:rsid w:val="008E0F17"/>
    <w:rsid w:val="008E0FA0"/>
    <w:rsid w:val="008E13B8"/>
    <w:rsid w:val="008E20E0"/>
    <w:rsid w:val="008E244A"/>
    <w:rsid w:val="008E3006"/>
    <w:rsid w:val="008E30FD"/>
    <w:rsid w:val="008E32E0"/>
    <w:rsid w:val="008E3943"/>
    <w:rsid w:val="008E3BB3"/>
    <w:rsid w:val="008E3D56"/>
    <w:rsid w:val="008E3E3B"/>
    <w:rsid w:val="008E417D"/>
    <w:rsid w:val="008E5331"/>
    <w:rsid w:val="008E5C55"/>
    <w:rsid w:val="008E5C77"/>
    <w:rsid w:val="008E65F6"/>
    <w:rsid w:val="008E7DD8"/>
    <w:rsid w:val="008F0606"/>
    <w:rsid w:val="008F0996"/>
    <w:rsid w:val="008F1522"/>
    <w:rsid w:val="008F1699"/>
    <w:rsid w:val="008F17DA"/>
    <w:rsid w:val="008F1B09"/>
    <w:rsid w:val="008F2005"/>
    <w:rsid w:val="008F2A0D"/>
    <w:rsid w:val="008F3256"/>
    <w:rsid w:val="008F3453"/>
    <w:rsid w:val="008F347E"/>
    <w:rsid w:val="008F4BFC"/>
    <w:rsid w:val="008F5206"/>
    <w:rsid w:val="008F527F"/>
    <w:rsid w:val="008F578C"/>
    <w:rsid w:val="008F5CCE"/>
    <w:rsid w:val="008F5D20"/>
    <w:rsid w:val="008F5DEF"/>
    <w:rsid w:val="008F6239"/>
    <w:rsid w:val="008F684F"/>
    <w:rsid w:val="008F7418"/>
    <w:rsid w:val="00900808"/>
    <w:rsid w:val="00900C0A"/>
    <w:rsid w:val="00900C7E"/>
    <w:rsid w:val="00901014"/>
    <w:rsid w:val="0090166E"/>
    <w:rsid w:val="00901984"/>
    <w:rsid w:val="00901BF2"/>
    <w:rsid w:val="0090234D"/>
    <w:rsid w:val="009025F2"/>
    <w:rsid w:val="0090296B"/>
    <w:rsid w:val="00903995"/>
    <w:rsid w:val="009043E9"/>
    <w:rsid w:val="0090576D"/>
    <w:rsid w:val="009062DD"/>
    <w:rsid w:val="0090672C"/>
    <w:rsid w:val="009071B4"/>
    <w:rsid w:val="00910230"/>
    <w:rsid w:val="00910679"/>
    <w:rsid w:val="00910D0D"/>
    <w:rsid w:val="00912077"/>
    <w:rsid w:val="009127DA"/>
    <w:rsid w:val="00912B44"/>
    <w:rsid w:val="00913EB2"/>
    <w:rsid w:val="0091544E"/>
    <w:rsid w:val="00915BD3"/>
    <w:rsid w:val="00915E64"/>
    <w:rsid w:val="00915FB8"/>
    <w:rsid w:val="0091652C"/>
    <w:rsid w:val="00916BF5"/>
    <w:rsid w:val="009170E6"/>
    <w:rsid w:val="009172CA"/>
    <w:rsid w:val="00917C78"/>
    <w:rsid w:val="00917C8B"/>
    <w:rsid w:val="00920ECB"/>
    <w:rsid w:val="00920F18"/>
    <w:rsid w:val="00921187"/>
    <w:rsid w:val="009214FF"/>
    <w:rsid w:val="009218FD"/>
    <w:rsid w:val="00921BA5"/>
    <w:rsid w:val="00922614"/>
    <w:rsid w:val="009226E3"/>
    <w:rsid w:val="00923A82"/>
    <w:rsid w:val="00923DE9"/>
    <w:rsid w:val="009249CD"/>
    <w:rsid w:val="00924CB4"/>
    <w:rsid w:val="00924E7C"/>
    <w:rsid w:val="00925A28"/>
    <w:rsid w:val="00926035"/>
    <w:rsid w:val="0092612F"/>
    <w:rsid w:val="00927EDE"/>
    <w:rsid w:val="00930128"/>
    <w:rsid w:val="00930CAD"/>
    <w:rsid w:val="00931176"/>
    <w:rsid w:val="00931243"/>
    <w:rsid w:val="0093247D"/>
    <w:rsid w:val="00932AB8"/>
    <w:rsid w:val="0093327F"/>
    <w:rsid w:val="009347F6"/>
    <w:rsid w:val="00934AAD"/>
    <w:rsid w:val="00935329"/>
    <w:rsid w:val="00935501"/>
    <w:rsid w:val="00935515"/>
    <w:rsid w:val="00935587"/>
    <w:rsid w:val="00935881"/>
    <w:rsid w:val="00936B89"/>
    <w:rsid w:val="00936EF4"/>
    <w:rsid w:val="0093743D"/>
    <w:rsid w:val="00937776"/>
    <w:rsid w:val="009407EF"/>
    <w:rsid w:val="00940E2E"/>
    <w:rsid w:val="00940F56"/>
    <w:rsid w:val="009419E0"/>
    <w:rsid w:val="009425C4"/>
    <w:rsid w:val="009427FA"/>
    <w:rsid w:val="00942C1A"/>
    <w:rsid w:val="00942DFC"/>
    <w:rsid w:val="00942E71"/>
    <w:rsid w:val="0094319A"/>
    <w:rsid w:val="0094327F"/>
    <w:rsid w:val="00944C10"/>
    <w:rsid w:val="00944CCF"/>
    <w:rsid w:val="00945B5F"/>
    <w:rsid w:val="00945E17"/>
    <w:rsid w:val="00946383"/>
    <w:rsid w:val="009468F2"/>
    <w:rsid w:val="00946FF3"/>
    <w:rsid w:val="00947040"/>
    <w:rsid w:val="00947785"/>
    <w:rsid w:val="009478AB"/>
    <w:rsid w:val="009478B9"/>
    <w:rsid w:val="00947C66"/>
    <w:rsid w:val="00947CE8"/>
    <w:rsid w:val="009503F4"/>
    <w:rsid w:val="00950B02"/>
    <w:rsid w:val="00951160"/>
    <w:rsid w:val="009511BB"/>
    <w:rsid w:val="009517BC"/>
    <w:rsid w:val="00951983"/>
    <w:rsid w:val="00951BEE"/>
    <w:rsid w:val="00951CA2"/>
    <w:rsid w:val="0095209E"/>
    <w:rsid w:val="00952701"/>
    <w:rsid w:val="00952C8D"/>
    <w:rsid w:val="009532A6"/>
    <w:rsid w:val="0095388A"/>
    <w:rsid w:val="00953966"/>
    <w:rsid w:val="009541E5"/>
    <w:rsid w:val="00954643"/>
    <w:rsid w:val="009547AB"/>
    <w:rsid w:val="0095499D"/>
    <w:rsid w:val="00954A70"/>
    <w:rsid w:val="00955C5C"/>
    <w:rsid w:val="00955F97"/>
    <w:rsid w:val="00957031"/>
    <w:rsid w:val="00957133"/>
    <w:rsid w:val="00957849"/>
    <w:rsid w:val="0095798F"/>
    <w:rsid w:val="009605EA"/>
    <w:rsid w:val="0096231B"/>
    <w:rsid w:val="00962D57"/>
    <w:rsid w:val="00962DC5"/>
    <w:rsid w:val="00963194"/>
    <w:rsid w:val="009637A7"/>
    <w:rsid w:val="00963B45"/>
    <w:rsid w:val="00965964"/>
    <w:rsid w:val="009669C4"/>
    <w:rsid w:val="00966C17"/>
    <w:rsid w:val="00967081"/>
    <w:rsid w:val="00967431"/>
    <w:rsid w:val="0096750F"/>
    <w:rsid w:val="00967B5D"/>
    <w:rsid w:val="0097043F"/>
    <w:rsid w:val="00970594"/>
    <w:rsid w:val="0097063B"/>
    <w:rsid w:val="0097074A"/>
    <w:rsid w:val="009719A4"/>
    <w:rsid w:val="0097281F"/>
    <w:rsid w:val="00972926"/>
    <w:rsid w:val="00973232"/>
    <w:rsid w:val="00973E7E"/>
    <w:rsid w:val="009743BA"/>
    <w:rsid w:val="00974597"/>
    <w:rsid w:val="00974D06"/>
    <w:rsid w:val="00975DAB"/>
    <w:rsid w:val="009766EA"/>
    <w:rsid w:val="00976B48"/>
    <w:rsid w:val="009770DE"/>
    <w:rsid w:val="009771DB"/>
    <w:rsid w:val="00977886"/>
    <w:rsid w:val="00977E10"/>
    <w:rsid w:val="009805E5"/>
    <w:rsid w:val="0098098B"/>
    <w:rsid w:val="00982386"/>
    <w:rsid w:val="0098243B"/>
    <w:rsid w:val="009828FC"/>
    <w:rsid w:val="00982A2A"/>
    <w:rsid w:val="00982B74"/>
    <w:rsid w:val="009832E0"/>
    <w:rsid w:val="009836F3"/>
    <w:rsid w:val="00984D1A"/>
    <w:rsid w:val="00984DD7"/>
    <w:rsid w:val="009852E2"/>
    <w:rsid w:val="00986290"/>
    <w:rsid w:val="00986B68"/>
    <w:rsid w:val="00987847"/>
    <w:rsid w:val="00987CFD"/>
    <w:rsid w:val="009906C5"/>
    <w:rsid w:val="00990F42"/>
    <w:rsid w:val="00991805"/>
    <w:rsid w:val="00991C2B"/>
    <w:rsid w:val="00992280"/>
    <w:rsid w:val="00992440"/>
    <w:rsid w:val="00992BFF"/>
    <w:rsid w:val="009932F2"/>
    <w:rsid w:val="009937B3"/>
    <w:rsid w:val="00993981"/>
    <w:rsid w:val="00993A57"/>
    <w:rsid w:val="00994259"/>
    <w:rsid w:val="0099503C"/>
    <w:rsid w:val="009951D1"/>
    <w:rsid w:val="00995410"/>
    <w:rsid w:val="009955BD"/>
    <w:rsid w:val="009969CD"/>
    <w:rsid w:val="00996D9E"/>
    <w:rsid w:val="00996EFF"/>
    <w:rsid w:val="0099709D"/>
    <w:rsid w:val="009975C0"/>
    <w:rsid w:val="00997AF9"/>
    <w:rsid w:val="00997C87"/>
    <w:rsid w:val="00997D4E"/>
    <w:rsid w:val="009A0091"/>
    <w:rsid w:val="009A0493"/>
    <w:rsid w:val="009A0588"/>
    <w:rsid w:val="009A0B72"/>
    <w:rsid w:val="009A13C8"/>
    <w:rsid w:val="009A17EC"/>
    <w:rsid w:val="009A22A3"/>
    <w:rsid w:val="009A2B1C"/>
    <w:rsid w:val="009A2CED"/>
    <w:rsid w:val="009A38C1"/>
    <w:rsid w:val="009A38FA"/>
    <w:rsid w:val="009A3A0A"/>
    <w:rsid w:val="009A3F51"/>
    <w:rsid w:val="009A4165"/>
    <w:rsid w:val="009A423F"/>
    <w:rsid w:val="009A43BF"/>
    <w:rsid w:val="009A4FE0"/>
    <w:rsid w:val="009A5865"/>
    <w:rsid w:val="009A5C90"/>
    <w:rsid w:val="009A662A"/>
    <w:rsid w:val="009A7362"/>
    <w:rsid w:val="009B0043"/>
    <w:rsid w:val="009B0AE6"/>
    <w:rsid w:val="009B0AFB"/>
    <w:rsid w:val="009B0D0E"/>
    <w:rsid w:val="009B0E87"/>
    <w:rsid w:val="009B116B"/>
    <w:rsid w:val="009B1AB1"/>
    <w:rsid w:val="009B1BEB"/>
    <w:rsid w:val="009B1C17"/>
    <w:rsid w:val="009B1F65"/>
    <w:rsid w:val="009B2B09"/>
    <w:rsid w:val="009B2FC7"/>
    <w:rsid w:val="009B4ACE"/>
    <w:rsid w:val="009B515C"/>
    <w:rsid w:val="009B51E3"/>
    <w:rsid w:val="009B5E73"/>
    <w:rsid w:val="009B604E"/>
    <w:rsid w:val="009B6210"/>
    <w:rsid w:val="009B6363"/>
    <w:rsid w:val="009B668F"/>
    <w:rsid w:val="009B7479"/>
    <w:rsid w:val="009B7DBA"/>
    <w:rsid w:val="009C00CC"/>
    <w:rsid w:val="009C083C"/>
    <w:rsid w:val="009C08B8"/>
    <w:rsid w:val="009C0AB2"/>
    <w:rsid w:val="009C1181"/>
    <w:rsid w:val="009C1458"/>
    <w:rsid w:val="009C1B3D"/>
    <w:rsid w:val="009C2A73"/>
    <w:rsid w:val="009C2F1E"/>
    <w:rsid w:val="009C3E16"/>
    <w:rsid w:val="009C5034"/>
    <w:rsid w:val="009C58A8"/>
    <w:rsid w:val="009C6377"/>
    <w:rsid w:val="009C6942"/>
    <w:rsid w:val="009C6A5A"/>
    <w:rsid w:val="009C6DE9"/>
    <w:rsid w:val="009C7677"/>
    <w:rsid w:val="009C7771"/>
    <w:rsid w:val="009D046F"/>
    <w:rsid w:val="009D0EFB"/>
    <w:rsid w:val="009D1146"/>
    <w:rsid w:val="009D1935"/>
    <w:rsid w:val="009D1D5F"/>
    <w:rsid w:val="009D27A1"/>
    <w:rsid w:val="009D2F88"/>
    <w:rsid w:val="009D2F9E"/>
    <w:rsid w:val="009D2FC2"/>
    <w:rsid w:val="009D30F3"/>
    <w:rsid w:val="009D33E6"/>
    <w:rsid w:val="009D3ED8"/>
    <w:rsid w:val="009D4252"/>
    <w:rsid w:val="009D4DE8"/>
    <w:rsid w:val="009D5762"/>
    <w:rsid w:val="009D5CF7"/>
    <w:rsid w:val="009D6B44"/>
    <w:rsid w:val="009D715D"/>
    <w:rsid w:val="009D7180"/>
    <w:rsid w:val="009D7EAB"/>
    <w:rsid w:val="009E0B03"/>
    <w:rsid w:val="009E0D6F"/>
    <w:rsid w:val="009E0DF6"/>
    <w:rsid w:val="009E1316"/>
    <w:rsid w:val="009E14E7"/>
    <w:rsid w:val="009E1BC8"/>
    <w:rsid w:val="009E24E3"/>
    <w:rsid w:val="009E3143"/>
    <w:rsid w:val="009E3214"/>
    <w:rsid w:val="009E33D4"/>
    <w:rsid w:val="009E3585"/>
    <w:rsid w:val="009E36EA"/>
    <w:rsid w:val="009E3B53"/>
    <w:rsid w:val="009E40AD"/>
    <w:rsid w:val="009E4129"/>
    <w:rsid w:val="009E455A"/>
    <w:rsid w:val="009E4E3C"/>
    <w:rsid w:val="009E4EF8"/>
    <w:rsid w:val="009E5570"/>
    <w:rsid w:val="009E5F28"/>
    <w:rsid w:val="009E648E"/>
    <w:rsid w:val="009E67E5"/>
    <w:rsid w:val="009E6BCF"/>
    <w:rsid w:val="009E7B08"/>
    <w:rsid w:val="009E7B0F"/>
    <w:rsid w:val="009F017B"/>
    <w:rsid w:val="009F0B91"/>
    <w:rsid w:val="009F0CD3"/>
    <w:rsid w:val="009F1464"/>
    <w:rsid w:val="009F16AE"/>
    <w:rsid w:val="009F23B3"/>
    <w:rsid w:val="009F2459"/>
    <w:rsid w:val="009F261A"/>
    <w:rsid w:val="009F2EFB"/>
    <w:rsid w:val="009F336F"/>
    <w:rsid w:val="009F412C"/>
    <w:rsid w:val="009F430D"/>
    <w:rsid w:val="009F4999"/>
    <w:rsid w:val="009F4F57"/>
    <w:rsid w:val="009F53A5"/>
    <w:rsid w:val="009F56FB"/>
    <w:rsid w:val="009F59BF"/>
    <w:rsid w:val="009F5EA7"/>
    <w:rsid w:val="009F658E"/>
    <w:rsid w:val="009F6C26"/>
    <w:rsid w:val="009F6ECA"/>
    <w:rsid w:val="009F7C1E"/>
    <w:rsid w:val="009F7C95"/>
    <w:rsid w:val="00A000BD"/>
    <w:rsid w:val="00A00BB2"/>
    <w:rsid w:val="00A02337"/>
    <w:rsid w:val="00A02B7E"/>
    <w:rsid w:val="00A03360"/>
    <w:rsid w:val="00A0338A"/>
    <w:rsid w:val="00A03CF1"/>
    <w:rsid w:val="00A040C6"/>
    <w:rsid w:val="00A0489C"/>
    <w:rsid w:val="00A04913"/>
    <w:rsid w:val="00A0568F"/>
    <w:rsid w:val="00A056FD"/>
    <w:rsid w:val="00A05AB7"/>
    <w:rsid w:val="00A05CE4"/>
    <w:rsid w:val="00A05EA3"/>
    <w:rsid w:val="00A0602C"/>
    <w:rsid w:val="00A06890"/>
    <w:rsid w:val="00A071C3"/>
    <w:rsid w:val="00A079C2"/>
    <w:rsid w:val="00A106F3"/>
    <w:rsid w:val="00A10813"/>
    <w:rsid w:val="00A108AA"/>
    <w:rsid w:val="00A1123C"/>
    <w:rsid w:val="00A117A3"/>
    <w:rsid w:val="00A11D39"/>
    <w:rsid w:val="00A138AB"/>
    <w:rsid w:val="00A13D45"/>
    <w:rsid w:val="00A14444"/>
    <w:rsid w:val="00A14DB7"/>
    <w:rsid w:val="00A15322"/>
    <w:rsid w:val="00A156AC"/>
    <w:rsid w:val="00A156D4"/>
    <w:rsid w:val="00A15D43"/>
    <w:rsid w:val="00A1694C"/>
    <w:rsid w:val="00A16A0B"/>
    <w:rsid w:val="00A17D63"/>
    <w:rsid w:val="00A20027"/>
    <w:rsid w:val="00A20579"/>
    <w:rsid w:val="00A207B7"/>
    <w:rsid w:val="00A2143E"/>
    <w:rsid w:val="00A21D31"/>
    <w:rsid w:val="00A22E5D"/>
    <w:rsid w:val="00A22F5C"/>
    <w:rsid w:val="00A2317A"/>
    <w:rsid w:val="00A23C36"/>
    <w:rsid w:val="00A23FFE"/>
    <w:rsid w:val="00A24BEF"/>
    <w:rsid w:val="00A255D2"/>
    <w:rsid w:val="00A25A1C"/>
    <w:rsid w:val="00A25E9B"/>
    <w:rsid w:val="00A26BE0"/>
    <w:rsid w:val="00A276CD"/>
    <w:rsid w:val="00A305DC"/>
    <w:rsid w:val="00A30676"/>
    <w:rsid w:val="00A30E42"/>
    <w:rsid w:val="00A310F0"/>
    <w:rsid w:val="00A3196F"/>
    <w:rsid w:val="00A31A5B"/>
    <w:rsid w:val="00A31F42"/>
    <w:rsid w:val="00A3260F"/>
    <w:rsid w:val="00A3368B"/>
    <w:rsid w:val="00A36377"/>
    <w:rsid w:val="00A3645A"/>
    <w:rsid w:val="00A36A5A"/>
    <w:rsid w:val="00A36A9E"/>
    <w:rsid w:val="00A406EA"/>
    <w:rsid w:val="00A409CF"/>
    <w:rsid w:val="00A4210F"/>
    <w:rsid w:val="00A42968"/>
    <w:rsid w:val="00A42E8F"/>
    <w:rsid w:val="00A42FC6"/>
    <w:rsid w:val="00A4314C"/>
    <w:rsid w:val="00A4320A"/>
    <w:rsid w:val="00A44096"/>
    <w:rsid w:val="00A444A2"/>
    <w:rsid w:val="00A45459"/>
    <w:rsid w:val="00A45886"/>
    <w:rsid w:val="00A46D8B"/>
    <w:rsid w:val="00A46E91"/>
    <w:rsid w:val="00A47486"/>
    <w:rsid w:val="00A47906"/>
    <w:rsid w:val="00A50261"/>
    <w:rsid w:val="00A5098E"/>
    <w:rsid w:val="00A50D53"/>
    <w:rsid w:val="00A51D7F"/>
    <w:rsid w:val="00A51DFE"/>
    <w:rsid w:val="00A51EAC"/>
    <w:rsid w:val="00A52026"/>
    <w:rsid w:val="00A52B1A"/>
    <w:rsid w:val="00A52CE3"/>
    <w:rsid w:val="00A52D15"/>
    <w:rsid w:val="00A52DDC"/>
    <w:rsid w:val="00A53393"/>
    <w:rsid w:val="00A5383A"/>
    <w:rsid w:val="00A5494A"/>
    <w:rsid w:val="00A54962"/>
    <w:rsid w:val="00A55417"/>
    <w:rsid w:val="00A556CE"/>
    <w:rsid w:val="00A55D53"/>
    <w:rsid w:val="00A5656C"/>
    <w:rsid w:val="00A56B18"/>
    <w:rsid w:val="00A573A1"/>
    <w:rsid w:val="00A6151C"/>
    <w:rsid w:val="00A61617"/>
    <w:rsid w:val="00A61866"/>
    <w:rsid w:val="00A61D68"/>
    <w:rsid w:val="00A62344"/>
    <w:rsid w:val="00A64025"/>
    <w:rsid w:val="00A64328"/>
    <w:rsid w:val="00A648A1"/>
    <w:rsid w:val="00A653C3"/>
    <w:rsid w:val="00A65D21"/>
    <w:rsid w:val="00A66071"/>
    <w:rsid w:val="00A66D02"/>
    <w:rsid w:val="00A679F5"/>
    <w:rsid w:val="00A67A12"/>
    <w:rsid w:val="00A67EEE"/>
    <w:rsid w:val="00A700B0"/>
    <w:rsid w:val="00A702E9"/>
    <w:rsid w:val="00A70318"/>
    <w:rsid w:val="00A7048D"/>
    <w:rsid w:val="00A70945"/>
    <w:rsid w:val="00A709C5"/>
    <w:rsid w:val="00A70FCE"/>
    <w:rsid w:val="00A711BB"/>
    <w:rsid w:val="00A71A24"/>
    <w:rsid w:val="00A71EEB"/>
    <w:rsid w:val="00A7334B"/>
    <w:rsid w:val="00A73D10"/>
    <w:rsid w:val="00A74BF0"/>
    <w:rsid w:val="00A75393"/>
    <w:rsid w:val="00A75695"/>
    <w:rsid w:val="00A761C6"/>
    <w:rsid w:val="00A7636D"/>
    <w:rsid w:val="00A76665"/>
    <w:rsid w:val="00A76FFB"/>
    <w:rsid w:val="00A773AE"/>
    <w:rsid w:val="00A77482"/>
    <w:rsid w:val="00A800CB"/>
    <w:rsid w:val="00A8050A"/>
    <w:rsid w:val="00A80F4E"/>
    <w:rsid w:val="00A8109F"/>
    <w:rsid w:val="00A81548"/>
    <w:rsid w:val="00A81636"/>
    <w:rsid w:val="00A81F91"/>
    <w:rsid w:val="00A82044"/>
    <w:rsid w:val="00A8261A"/>
    <w:rsid w:val="00A83BB3"/>
    <w:rsid w:val="00A83C1C"/>
    <w:rsid w:val="00A84519"/>
    <w:rsid w:val="00A8454E"/>
    <w:rsid w:val="00A848EA"/>
    <w:rsid w:val="00A85477"/>
    <w:rsid w:val="00A85E05"/>
    <w:rsid w:val="00A86377"/>
    <w:rsid w:val="00A86F95"/>
    <w:rsid w:val="00A87907"/>
    <w:rsid w:val="00A87AB4"/>
    <w:rsid w:val="00A90430"/>
    <w:rsid w:val="00A905DD"/>
    <w:rsid w:val="00A908DF"/>
    <w:rsid w:val="00A90E5B"/>
    <w:rsid w:val="00A92770"/>
    <w:rsid w:val="00A92F4C"/>
    <w:rsid w:val="00A9326E"/>
    <w:rsid w:val="00A94FD2"/>
    <w:rsid w:val="00A95F0E"/>
    <w:rsid w:val="00A970B7"/>
    <w:rsid w:val="00A97389"/>
    <w:rsid w:val="00A97B9A"/>
    <w:rsid w:val="00A97FD9"/>
    <w:rsid w:val="00AA092C"/>
    <w:rsid w:val="00AA0C15"/>
    <w:rsid w:val="00AA151A"/>
    <w:rsid w:val="00AA1C02"/>
    <w:rsid w:val="00AA2990"/>
    <w:rsid w:val="00AA3277"/>
    <w:rsid w:val="00AA4A35"/>
    <w:rsid w:val="00AA4C88"/>
    <w:rsid w:val="00AA4CE0"/>
    <w:rsid w:val="00AA5C3B"/>
    <w:rsid w:val="00AA77A3"/>
    <w:rsid w:val="00AA77C5"/>
    <w:rsid w:val="00AB0629"/>
    <w:rsid w:val="00AB0B86"/>
    <w:rsid w:val="00AB1296"/>
    <w:rsid w:val="00AB205A"/>
    <w:rsid w:val="00AB29C0"/>
    <w:rsid w:val="00AB2BD2"/>
    <w:rsid w:val="00AB2D5C"/>
    <w:rsid w:val="00AB3D0A"/>
    <w:rsid w:val="00AB458B"/>
    <w:rsid w:val="00AB5432"/>
    <w:rsid w:val="00AB672A"/>
    <w:rsid w:val="00AB6D79"/>
    <w:rsid w:val="00AB6DFE"/>
    <w:rsid w:val="00AB6FF9"/>
    <w:rsid w:val="00AB7001"/>
    <w:rsid w:val="00AB7C4B"/>
    <w:rsid w:val="00AC137A"/>
    <w:rsid w:val="00AC166E"/>
    <w:rsid w:val="00AC2669"/>
    <w:rsid w:val="00AC2838"/>
    <w:rsid w:val="00AC2E00"/>
    <w:rsid w:val="00AC3361"/>
    <w:rsid w:val="00AC349A"/>
    <w:rsid w:val="00AC34F0"/>
    <w:rsid w:val="00AC3AC1"/>
    <w:rsid w:val="00AC4069"/>
    <w:rsid w:val="00AC5050"/>
    <w:rsid w:val="00AC6310"/>
    <w:rsid w:val="00AC6CE4"/>
    <w:rsid w:val="00AC6D7F"/>
    <w:rsid w:val="00AC6F6B"/>
    <w:rsid w:val="00AC737A"/>
    <w:rsid w:val="00AC7557"/>
    <w:rsid w:val="00AD13F7"/>
    <w:rsid w:val="00AD187E"/>
    <w:rsid w:val="00AD240E"/>
    <w:rsid w:val="00AD2568"/>
    <w:rsid w:val="00AD4952"/>
    <w:rsid w:val="00AD5445"/>
    <w:rsid w:val="00AD54B8"/>
    <w:rsid w:val="00AD60B5"/>
    <w:rsid w:val="00AD6378"/>
    <w:rsid w:val="00AD65A4"/>
    <w:rsid w:val="00AD6877"/>
    <w:rsid w:val="00AE0A90"/>
    <w:rsid w:val="00AE13ED"/>
    <w:rsid w:val="00AE1652"/>
    <w:rsid w:val="00AE1DF9"/>
    <w:rsid w:val="00AE2804"/>
    <w:rsid w:val="00AE2C9E"/>
    <w:rsid w:val="00AE402F"/>
    <w:rsid w:val="00AE4838"/>
    <w:rsid w:val="00AE5FA7"/>
    <w:rsid w:val="00AE60AD"/>
    <w:rsid w:val="00AE6362"/>
    <w:rsid w:val="00AE71B3"/>
    <w:rsid w:val="00AE723F"/>
    <w:rsid w:val="00AE7B1E"/>
    <w:rsid w:val="00AE7E81"/>
    <w:rsid w:val="00AF39AF"/>
    <w:rsid w:val="00AF403B"/>
    <w:rsid w:val="00AF46A7"/>
    <w:rsid w:val="00AF4D5F"/>
    <w:rsid w:val="00AF5966"/>
    <w:rsid w:val="00AF5E6A"/>
    <w:rsid w:val="00AF6C45"/>
    <w:rsid w:val="00AF6F14"/>
    <w:rsid w:val="00AF738D"/>
    <w:rsid w:val="00AF7604"/>
    <w:rsid w:val="00AF762E"/>
    <w:rsid w:val="00AF7A7F"/>
    <w:rsid w:val="00AF7DDF"/>
    <w:rsid w:val="00B001AD"/>
    <w:rsid w:val="00B00A27"/>
    <w:rsid w:val="00B00EBD"/>
    <w:rsid w:val="00B010BF"/>
    <w:rsid w:val="00B019E7"/>
    <w:rsid w:val="00B01B5E"/>
    <w:rsid w:val="00B02FE5"/>
    <w:rsid w:val="00B031AA"/>
    <w:rsid w:val="00B03624"/>
    <w:rsid w:val="00B043E7"/>
    <w:rsid w:val="00B0467C"/>
    <w:rsid w:val="00B05B7F"/>
    <w:rsid w:val="00B05F5B"/>
    <w:rsid w:val="00B06EB1"/>
    <w:rsid w:val="00B111D1"/>
    <w:rsid w:val="00B11752"/>
    <w:rsid w:val="00B11BF3"/>
    <w:rsid w:val="00B1260C"/>
    <w:rsid w:val="00B133C7"/>
    <w:rsid w:val="00B133E9"/>
    <w:rsid w:val="00B13522"/>
    <w:rsid w:val="00B13A52"/>
    <w:rsid w:val="00B13D9E"/>
    <w:rsid w:val="00B14022"/>
    <w:rsid w:val="00B140E2"/>
    <w:rsid w:val="00B141F0"/>
    <w:rsid w:val="00B1464E"/>
    <w:rsid w:val="00B1573C"/>
    <w:rsid w:val="00B15A6B"/>
    <w:rsid w:val="00B16101"/>
    <w:rsid w:val="00B1669E"/>
    <w:rsid w:val="00B16AE6"/>
    <w:rsid w:val="00B16C47"/>
    <w:rsid w:val="00B17354"/>
    <w:rsid w:val="00B178E1"/>
    <w:rsid w:val="00B179E9"/>
    <w:rsid w:val="00B17B25"/>
    <w:rsid w:val="00B17C16"/>
    <w:rsid w:val="00B17E22"/>
    <w:rsid w:val="00B20B1C"/>
    <w:rsid w:val="00B20CEB"/>
    <w:rsid w:val="00B2108C"/>
    <w:rsid w:val="00B2111E"/>
    <w:rsid w:val="00B219D7"/>
    <w:rsid w:val="00B21D0A"/>
    <w:rsid w:val="00B22970"/>
    <w:rsid w:val="00B22A3A"/>
    <w:rsid w:val="00B22AE0"/>
    <w:rsid w:val="00B22DF3"/>
    <w:rsid w:val="00B22E16"/>
    <w:rsid w:val="00B23B06"/>
    <w:rsid w:val="00B23EAD"/>
    <w:rsid w:val="00B25609"/>
    <w:rsid w:val="00B2626A"/>
    <w:rsid w:val="00B26837"/>
    <w:rsid w:val="00B26CD1"/>
    <w:rsid w:val="00B274CA"/>
    <w:rsid w:val="00B275B6"/>
    <w:rsid w:val="00B30375"/>
    <w:rsid w:val="00B3120D"/>
    <w:rsid w:val="00B3129A"/>
    <w:rsid w:val="00B31E83"/>
    <w:rsid w:val="00B3220A"/>
    <w:rsid w:val="00B33ABE"/>
    <w:rsid w:val="00B3436B"/>
    <w:rsid w:val="00B34949"/>
    <w:rsid w:val="00B34B05"/>
    <w:rsid w:val="00B34E3C"/>
    <w:rsid w:val="00B35821"/>
    <w:rsid w:val="00B3583D"/>
    <w:rsid w:val="00B3594B"/>
    <w:rsid w:val="00B35BD5"/>
    <w:rsid w:val="00B369A5"/>
    <w:rsid w:val="00B378A2"/>
    <w:rsid w:val="00B37CF7"/>
    <w:rsid w:val="00B37FE5"/>
    <w:rsid w:val="00B400B4"/>
    <w:rsid w:val="00B4029C"/>
    <w:rsid w:val="00B40A55"/>
    <w:rsid w:val="00B40E46"/>
    <w:rsid w:val="00B41778"/>
    <w:rsid w:val="00B41FD1"/>
    <w:rsid w:val="00B434BD"/>
    <w:rsid w:val="00B4355C"/>
    <w:rsid w:val="00B4457F"/>
    <w:rsid w:val="00B455BB"/>
    <w:rsid w:val="00B4596A"/>
    <w:rsid w:val="00B45A95"/>
    <w:rsid w:val="00B45F66"/>
    <w:rsid w:val="00B467D1"/>
    <w:rsid w:val="00B47719"/>
    <w:rsid w:val="00B47839"/>
    <w:rsid w:val="00B5002D"/>
    <w:rsid w:val="00B5225B"/>
    <w:rsid w:val="00B52B1A"/>
    <w:rsid w:val="00B530C8"/>
    <w:rsid w:val="00B54412"/>
    <w:rsid w:val="00B5519B"/>
    <w:rsid w:val="00B551D0"/>
    <w:rsid w:val="00B55214"/>
    <w:rsid w:val="00B55626"/>
    <w:rsid w:val="00B5620B"/>
    <w:rsid w:val="00B565B8"/>
    <w:rsid w:val="00B5696B"/>
    <w:rsid w:val="00B5698D"/>
    <w:rsid w:val="00B56D98"/>
    <w:rsid w:val="00B56E4F"/>
    <w:rsid w:val="00B57F85"/>
    <w:rsid w:val="00B60BC1"/>
    <w:rsid w:val="00B60E0A"/>
    <w:rsid w:val="00B61936"/>
    <w:rsid w:val="00B61F34"/>
    <w:rsid w:val="00B624D4"/>
    <w:rsid w:val="00B62733"/>
    <w:rsid w:val="00B62826"/>
    <w:rsid w:val="00B62B07"/>
    <w:rsid w:val="00B62B82"/>
    <w:rsid w:val="00B63586"/>
    <w:rsid w:val="00B63B15"/>
    <w:rsid w:val="00B63E99"/>
    <w:rsid w:val="00B63F2C"/>
    <w:rsid w:val="00B640AB"/>
    <w:rsid w:val="00B64876"/>
    <w:rsid w:val="00B64EC0"/>
    <w:rsid w:val="00B656FC"/>
    <w:rsid w:val="00B657BF"/>
    <w:rsid w:val="00B65BD0"/>
    <w:rsid w:val="00B668C4"/>
    <w:rsid w:val="00B67781"/>
    <w:rsid w:val="00B67A26"/>
    <w:rsid w:val="00B67AAA"/>
    <w:rsid w:val="00B7006D"/>
    <w:rsid w:val="00B70760"/>
    <w:rsid w:val="00B70B1B"/>
    <w:rsid w:val="00B70BDB"/>
    <w:rsid w:val="00B7103F"/>
    <w:rsid w:val="00B7127D"/>
    <w:rsid w:val="00B712AB"/>
    <w:rsid w:val="00B716B3"/>
    <w:rsid w:val="00B71934"/>
    <w:rsid w:val="00B719A1"/>
    <w:rsid w:val="00B71E94"/>
    <w:rsid w:val="00B720E3"/>
    <w:rsid w:val="00B72571"/>
    <w:rsid w:val="00B7310E"/>
    <w:rsid w:val="00B74E77"/>
    <w:rsid w:val="00B74ECA"/>
    <w:rsid w:val="00B758E2"/>
    <w:rsid w:val="00B75AD0"/>
    <w:rsid w:val="00B75EEF"/>
    <w:rsid w:val="00B77A85"/>
    <w:rsid w:val="00B80C78"/>
    <w:rsid w:val="00B80E98"/>
    <w:rsid w:val="00B80ED5"/>
    <w:rsid w:val="00B816E3"/>
    <w:rsid w:val="00B81AB1"/>
    <w:rsid w:val="00B81BA1"/>
    <w:rsid w:val="00B82DDB"/>
    <w:rsid w:val="00B82EE3"/>
    <w:rsid w:val="00B844ED"/>
    <w:rsid w:val="00B84B25"/>
    <w:rsid w:val="00B85E3D"/>
    <w:rsid w:val="00B85E8F"/>
    <w:rsid w:val="00B867B3"/>
    <w:rsid w:val="00B86D2C"/>
    <w:rsid w:val="00B86FDC"/>
    <w:rsid w:val="00B8717F"/>
    <w:rsid w:val="00B87E8F"/>
    <w:rsid w:val="00B9088C"/>
    <w:rsid w:val="00B92521"/>
    <w:rsid w:val="00B92C58"/>
    <w:rsid w:val="00B9354B"/>
    <w:rsid w:val="00B936FF"/>
    <w:rsid w:val="00B93897"/>
    <w:rsid w:val="00B93D2D"/>
    <w:rsid w:val="00B9418D"/>
    <w:rsid w:val="00B94738"/>
    <w:rsid w:val="00B947DC"/>
    <w:rsid w:val="00B96044"/>
    <w:rsid w:val="00B962AF"/>
    <w:rsid w:val="00B96826"/>
    <w:rsid w:val="00B96B87"/>
    <w:rsid w:val="00B975DD"/>
    <w:rsid w:val="00B97A31"/>
    <w:rsid w:val="00B97CA1"/>
    <w:rsid w:val="00BA06BE"/>
    <w:rsid w:val="00BA0A5D"/>
    <w:rsid w:val="00BA0AD2"/>
    <w:rsid w:val="00BA0BB9"/>
    <w:rsid w:val="00BA12B3"/>
    <w:rsid w:val="00BA145E"/>
    <w:rsid w:val="00BA18A5"/>
    <w:rsid w:val="00BA3135"/>
    <w:rsid w:val="00BA3E46"/>
    <w:rsid w:val="00BA3E65"/>
    <w:rsid w:val="00BA47D3"/>
    <w:rsid w:val="00BA4CF7"/>
    <w:rsid w:val="00BA552C"/>
    <w:rsid w:val="00BA7682"/>
    <w:rsid w:val="00BA7A22"/>
    <w:rsid w:val="00BA7DA2"/>
    <w:rsid w:val="00BB0471"/>
    <w:rsid w:val="00BB17CF"/>
    <w:rsid w:val="00BB1A9B"/>
    <w:rsid w:val="00BB1ABA"/>
    <w:rsid w:val="00BB35C3"/>
    <w:rsid w:val="00BB3661"/>
    <w:rsid w:val="00BB38E6"/>
    <w:rsid w:val="00BB46ED"/>
    <w:rsid w:val="00BB4F72"/>
    <w:rsid w:val="00BB55F7"/>
    <w:rsid w:val="00BB615F"/>
    <w:rsid w:val="00BB68CC"/>
    <w:rsid w:val="00BB713E"/>
    <w:rsid w:val="00BB71F4"/>
    <w:rsid w:val="00BB72D3"/>
    <w:rsid w:val="00BB7358"/>
    <w:rsid w:val="00BB7576"/>
    <w:rsid w:val="00BB7579"/>
    <w:rsid w:val="00BB7962"/>
    <w:rsid w:val="00BB7D24"/>
    <w:rsid w:val="00BC0737"/>
    <w:rsid w:val="00BC096A"/>
    <w:rsid w:val="00BC12C7"/>
    <w:rsid w:val="00BC13B2"/>
    <w:rsid w:val="00BC1409"/>
    <w:rsid w:val="00BC16B7"/>
    <w:rsid w:val="00BC171D"/>
    <w:rsid w:val="00BC1F14"/>
    <w:rsid w:val="00BC1FBC"/>
    <w:rsid w:val="00BC22FB"/>
    <w:rsid w:val="00BC23C9"/>
    <w:rsid w:val="00BC2F1A"/>
    <w:rsid w:val="00BC36EC"/>
    <w:rsid w:val="00BC3A15"/>
    <w:rsid w:val="00BC3F0F"/>
    <w:rsid w:val="00BC45C2"/>
    <w:rsid w:val="00BC5465"/>
    <w:rsid w:val="00BC5990"/>
    <w:rsid w:val="00BC5D00"/>
    <w:rsid w:val="00BC5D22"/>
    <w:rsid w:val="00BC6155"/>
    <w:rsid w:val="00BC6D72"/>
    <w:rsid w:val="00BC7A6E"/>
    <w:rsid w:val="00BC7AAC"/>
    <w:rsid w:val="00BD03EF"/>
    <w:rsid w:val="00BD1813"/>
    <w:rsid w:val="00BD252A"/>
    <w:rsid w:val="00BD312B"/>
    <w:rsid w:val="00BD317F"/>
    <w:rsid w:val="00BD34D1"/>
    <w:rsid w:val="00BD350E"/>
    <w:rsid w:val="00BD4AD1"/>
    <w:rsid w:val="00BD52C4"/>
    <w:rsid w:val="00BD567B"/>
    <w:rsid w:val="00BD568A"/>
    <w:rsid w:val="00BD58A0"/>
    <w:rsid w:val="00BD5DAC"/>
    <w:rsid w:val="00BD663E"/>
    <w:rsid w:val="00BD665D"/>
    <w:rsid w:val="00BD71D2"/>
    <w:rsid w:val="00BD7D7B"/>
    <w:rsid w:val="00BE0676"/>
    <w:rsid w:val="00BE08AF"/>
    <w:rsid w:val="00BE0DA8"/>
    <w:rsid w:val="00BE16A2"/>
    <w:rsid w:val="00BE1804"/>
    <w:rsid w:val="00BE1FBD"/>
    <w:rsid w:val="00BE20FB"/>
    <w:rsid w:val="00BE2389"/>
    <w:rsid w:val="00BE2933"/>
    <w:rsid w:val="00BE2A10"/>
    <w:rsid w:val="00BE2A3F"/>
    <w:rsid w:val="00BE3687"/>
    <w:rsid w:val="00BE3D41"/>
    <w:rsid w:val="00BE3DDF"/>
    <w:rsid w:val="00BE4108"/>
    <w:rsid w:val="00BE4418"/>
    <w:rsid w:val="00BE481B"/>
    <w:rsid w:val="00BE48D9"/>
    <w:rsid w:val="00BE5233"/>
    <w:rsid w:val="00BE5380"/>
    <w:rsid w:val="00BE582A"/>
    <w:rsid w:val="00BE5B30"/>
    <w:rsid w:val="00BE6AC9"/>
    <w:rsid w:val="00BE73FB"/>
    <w:rsid w:val="00BE7E63"/>
    <w:rsid w:val="00BF01F0"/>
    <w:rsid w:val="00BF03AD"/>
    <w:rsid w:val="00BF065D"/>
    <w:rsid w:val="00BF0E11"/>
    <w:rsid w:val="00BF100F"/>
    <w:rsid w:val="00BF10F8"/>
    <w:rsid w:val="00BF12F2"/>
    <w:rsid w:val="00BF173C"/>
    <w:rsid w:val="00BF1A85"/>
    <w:rsid w:val="00BF237C"/>
    <w:rsid w:val="00BF23AC"/>
    <w:rsid w:val="00BF26B6"/>
    <w:rsid w:val="00BF370F"/>
    <w:rsid w:val="00BF3D40"/>
    <w:rsid w:val="00BF4BF2"/>
    <w:rsid w:val="00BF5103"/>
    <w:rsid w:val="00BF56F1"/>
    <w:rsid w:val="00BF60C4"/>
    <w:rsid w:val="00BF64B8"/>
    <w:rsid w:val="00BF655F"/>
    <w:rsid w:val="00BF66FA"/>
    <w:rsid w:val="00BF6CDF"/>
    <w:rsid w:val="00BF778D"/>
    <w:rsid w:val="00BF791E"/>
    <w:rsid w:val="00BF7A4D"/>
    <w:rsid w:val="00BF7D0E"/>
    <w:rsid w:val="00BF7F88"/>
    <w:rsid w:val="00C0134A"/>
    <w:rsid w:val="00C01A0F"/>
    <w:rsid w:val="00C01B3D"/>
    <w:rsid w:val="00C01F2A"/>
    <w:rsid w:val="00C02A86"/>
    <w:rsid w:val="00C032B2"/>
    <w:rsid w:val="00C036B6"/>
    <w:rsid w:val="00C03A5B"/>
    <w:rsid w:val="00C04CE4"/>
    <w:rsid w:val="00C04ED3"/>
    <w:rsid w:val="00C05AF7"/>
    <w:rsid w:val="00C06701"/>
    <w:rsid w:val="00C07F52"/>
    <w:rsid w:val="00C10091"/>
    <w:rsid w:val="00C101DD"/>
    <w:rsid w:val="00C10FBC"/>
    <w:rsid w:val="00C11B9B"/>
    <w:rsid w:val="00C13438"/>
    <w:rsid w:val="00C1367D"/>
    <w:rsid w:val="00C13888"/>
    <w:rsid w:val="00C13A52"/>
    <w:rsid w:val="00C13F09"/>
    <w:rsid w:val="00C140C3"/>
    <w:rsid w:val="00C145ED"/>
    <w:rsid w:val="00C14AE2"/>
    <w:rsid w:val="00C14B49"/>
    <w:rsid w:val="00C14DAA"/>
    <w:rsid w:val="00C15072"/>
    <w:rsid w:val="00C153D2"/>
    <w:rsid w:val="00C15CC1"/>
    <w:rsid w:val="00C1657C"/>
    <w:rsid w:val="00C167BC"/>
    <w:rsid w:val="00C16987"/>
    <w:rsid w:val="00C16E16"/>
    <w:rsid w:val="00C16F84"/>
    <w:rsid w:val="00C170C6"/>
    <w:rsid w:val="00C173BD"/>
    <w:rsid w:val="00C17BA0"/>
    <w:rsid w:val="00C20253"/>
    <w:rsid w:val="00C2032F"/>
    <w:rsid w:val="00C203FE"/>
    <w:rsid w:val="00C20421"/>
    <w:rsid w:val="00C2042C"/>
    <w:rsid w:val="00C205DE"/>
    <w:rsid w:val="00C2081A"/>
    <w:rsid w:val="00C2143F"/>
    <w:rsid w:val="00C21D81"/>
    <w:rsid w:val="00C22C04"/>
    <w:rsid w:val="00C23293"/>
    <w:rsid w:val="00C234F4"/>
    <w:rsid w:val="00C23509"/>
    <w:rsid w:val="00C2418F"/>
    <w:rsid w:val="00C242DA"/>
    <w:rsid w:val="00C24AB6"/>
    <w:rsid w:val="00C25B70"/>
    <w:rsid w:val="00C25C96"/>
    <w:rsid w:val="00C25FCC"/>
    <w:rsid w:val="00C2652D"/>
    <w:rsid w:val="00C26569"/>
    <w:rsid w:val="00C266B4"/>
    <w:rsid w:val="00C26765"/>
    <w:rsid w:val="00C26AA8"/>
    <w:rsid w:val="00C26EB9"/>
    <w:rsid w:val="00C270B1"/>
    <w:rsid w:val="00C27525"/>
    <w:rsid w:val="00C27558"/>
    <w:rsid w:val="00C27FA8"/>
    <w:rsid w:val="00C33352"/>
    <w:rsid w:val="00C33AEF"/>
    <w:rsid w:val="00C3477D"/>
    <w:rsid w:val="00C34950"/>
    <w:rsid w:val="00C349BF"/>
    <w:rsid w:val="00C35800"/>
    <w:rsid w:val="00C35CFA"/>
    <w:rsid w:val="00C35EAE"/>
    <w:rsid w:val="00C35EAF"/>
    <w:rsid w:val="00C37631"/>
    <w:rsid w:val="00C37BE1"/>
    <w:rsid w:val="00C40B6C"/>
    <w:rsid w:val="00C40B78"/>
    <w:rsid w:val="00C40C5A"/>
    <w:rsid w:val="00C40CAF"/>
    <w:rsid w:val="00C413F0"/>
    <w:rsid w:val="00C414B9"/>
    <w:rsid w:val="00C41AE9"/>
    <w:rsid w:val="00C41B76"/>
    <w:rsid w:val="00C41EB6"/>
    <w:rsid w:val="00C43618"/>
    <w:rsid w:val="00C4366A"/>
    <w:rsid w:val="00C43E1B"/>
    <w:rsid w:val="00C4440D"/>
    <w:rsid w:val="00C455F8"/>
    <w:rsid w:val="00C4584B"/>
    <w:rsid w:val="00C459ED"/>
    <w:rsid w:val="00C45EB6"/>
    <w:rsid w:val="00C46692"/>
    <w:rsid w:val="00C46702"/>
    <w:rsid w:val="00C47C28"/>
    <w:rsid w:val="00C50244"/>
    <w:rsid w:val="00C50579"/>
    <w:rsid w:val="00C50B4A"/>
    <w:rsid w:val="00C516F1"/>
    <w:rsid w:val="00C51DA0"/>
    <w:rsid w:val="00C51E13"/>
    <w:rsid w:val="00C52D3B"/>
    <w:rsid w:val="00C52F76"/>
    <w:rsid w:val="00C535DA"/>
    <w:rsid w:val="00C53BA3"/>
    <w:rsid w:val="00C5453E"/>
    <w:rsid w:val="00C55480"/>
    <w:rsid w:val="00C56981"/>
    <w:rsid w:val="00C56B4B"/>
    <w:rsid w:val="00C56B89"/>
    <w:rsid w:val="00C56F6F"/>
    <w:rsid w:val="00C57A64"/>
    <w:rsid w:val="00C57B30"/>
    <w:rsid w:val="00C60260"/>
    <w:rsid w:val="00C605C6"/>
    <w:rsid w:val="00C60918"/>
    <w:rsid w:val="00C60BB1"/>
    <w:rsid w:val="00C62148"/>
    <w:rsid w:val="00C6312A"/>
    <w:rsid w:val="00C63F40"/>
    <w:rsid w:val="00C64299"/>
    <w:rsid w:val="00C6473E"/>
    <w:rsid w:val="00C659A4"/>
    <w:rsid w:val="00C666CE"/>
    <w:rsid w:val="00C6759E"/>
    <w:rsid w:val="00C7038F"/>
    <w:rsid w:val="00C70E44"/>
    <w:rsid w:val="00C7129F"/>
    <w:rsid w:val="00C71616"/>
    <w:rsid w:val="00C71768"/>
    <w:rsid w:val="00C7266E"/>
    <w:rsid w:val="00C72F7A"/>
    <w:rsid w:val="00C745D9"/>
    <w:rsid w:val="00C74710"/>
    <w:rsid w:val="00C75CB7"/>
    <w:rsid w:val="00C76708"/>
    <w:rsid w:val="00C76714"/>
    <w:rsid w:val="00C7778D"/>
    <w:rsid w:val="00C77F36"/>
    <w:rsid w:val="00C80180"/>
    <w:rsid w:val="00C806D8"/>
    <w:rsid w:val="00C80C46"/>
    <w:rsid w:val="00C82C70"/>
    <w:rsid w:val="00C83C93"/>
    <w:rsid w:val="00C83F61"/>
    <w:rsid w:val="00C8486B"/>
    <w:rsid w:val="00C84980"/>
    <w:rsid w:val="00C84D3C"/>
    <w:rsid w:val="00C85039"/>
    <w:rsid w:val="00C852A9"/>
    <w:rsid w:val="00C857B0"/>
    <w:rsid w:val="00C85D59"/>
    <w:rsid w:val="00C86E17"/>
    <w:rsid w:val="00C86EDC"/>
    <w:rsid w:val="00C87639"/>
    <w:rsid w:val="00C911BE"/>
    <w:rsid w:val="00C916D4"/>
    <w:rsid w:val="00C917A7"/>
    <w:rsid w:val="00C91BCE"/>
    <w:rsid w:val="00C920EA"/>
    <w:rsid w:val="00C92A9E"/>
    <w:rsid w:val="00C93484"/>
    <w:rsid w:val="00C93E7C"/>
    <w:rsid w:val="00C94536"/>
    <w:rsid w:val="00C94E70"/>
    <w:rsid w:val="00C952A9"/>
    <w:rsid w:val="00C96018"/>
    <w:rsid w:val="00C963F8"/>
    <w:rsid w:val="00C97203"/>
    <w:rsid w:val="00C97247"/>
    <w:rsid w:val="00C97EDE"/>
    <w:rsid w:val="00CA01E9"/>
    <w:rsid w:val="00CA0F2E"/>
    <w:rsid w:val="00CA11F4"/>
    <w:rsid w:val="00CA1345"/>
    <w:rsid w:val="00CA1461"/>
    <w:rsid w:val="00CA1EC8"/>
    <w:rsid w:val="00CA2090"/>
    <w:rsid w:val="00CA261E"/>
    <w:rsid w:val="00CA264A"/>
    <w:rsid w:val="00CA3158"/>
    <w:rsid w:val="00CA3788"/>
    <w:rsid w:val="00CA395D"/>
    <w:rsid w:val="00CA3A8B"/>
    <w:rsid w:val="00CA4682"/>
    <w:rsid w:val="00CA50F8"/>
    <w:rsid w:val="00CA56A3"/>
    <w:rsid w:val="00CA764A"/>
    <w:rsid w:val="00CA7D3C"/>
    <w:rsid w:val="00CB014F"/>
    <w:rsid w:val="00CB0CA5"/>
    <w:rsid w:val="00CB13F1"/>
    <w:rsid w:val="00CB169C"/>
    <w:rsid w:val="00CB1C66"/>
    <w:rsid w:val="00CB1E73"/>
    <w:rsid w:val="00CB29C1"/>
    <w:rsid w:val="00CB3451"/>
    <w:rsid w:val="00CB4BCB"/>
    <w:rsid w:val="00CB5081"/>
    <w:rsid w:val="00CB53E1"/>
    <w:rsid w:val="00CB58D0"/>
    <w:rsid w:val="00CB5DA6"/>
    <w:rsid w:val="00CB607A"/>
    <w:rsid w:val="00CB648B"/>
    <w:rsid w:val="00CB6B9D"/>
    <w:rsid w:val="00CB717E"/>
    <w:rsid w:val="00CB71E5"/>
    <w:rsid w:val="00CB7552"/>
    <w:rsid w:val="00CB7B2E"/>
    <w:rsid w:val="00CC0907"/>
    <w:rsid w:val="00CC0C26"/>
    <w:rsid w:val="00CC0C4A"/>
    <w:rsid w:val="00CC1220"/>
    <w:rsid w:val="00CC1441"/>
    <w:rsid w:val="00CC1B35"/>
    <w:rsid w:val="00CC1F59"/>
    <w:rsid w:val="00CC2E55"/>
    <w:rsid w:val="00CC367B"/>
    <w:rsid w:val="00CC40F4"/>
    <w:rsid w:val="00CC44C6"/>
    <w:rsid w:val="00CC5ECB"/>
    <w:rsid w:val="00CC6640"/>
    <w:rsid w:val="00CC6888"/>
    <w:rsid w:val="00CC7C50"/>
    <w:rsid w:val="00CC7E9B"/>
    <w:rsid w:val="00CD04D1"/>
    <w:rsid w:val="00CD0B99"/>
    <w:rsid w:val="00CD0D6D"/>
    <w:rsid w:val="00CD1534"/>
    <w:rsid w:val="00CD19F6"/>
    <w:rsid w:val="00CD2F0E"/>
    <w:rsid w:val="00CD31AD"/>
    <w:rsid w:val="00CD31D4"/>
    <w:rsid w:val="00CD3429"/>
    <w:rsid w:val="00CD4631"/>
    <w:rsid w:val="00CD4B98"/>
    <w:rsid w:val="00CD5302"/>
    <w:rsid w:val="00CD5E2E"/>
    <w:rsid w:val="00CD6093"/>
    <w:rsid w:val="00CD6D7F"/>
    <w:rsid w:val="00CD785D"/>
    <w:rsid w:val="00CD7F7A"/>
    <w:rsid w:val="00CE07DD"/>
    <w:rsid w:val="00CE0F63"/>
    <w:rsid w:val="00CE110D"/>
    <w:rsid w:val="00CE15CE"/>
    <w:rsid w:val="00CE1FE0"/>
    <w:rsid w:val="00CE2AAE"/>
    <w:rsid w:val="00CE2E53"/>
    <w:rsid w:val="00CE2F4B"/>
    <w:rsid w:val="00CE3294"/>
    <w:rsid w:val="00CE362E"/>
    <w:rsid w:val="00CE418A"/>
    <w:rsid w:val="00CE4A0B"/>
    <w:rsid w:val="00CE5746"/>
    <w:rsid w:val="00CE5F86"/>
    <w:rsid w:val="00CE6893"/>
    <w:rsid w:val="00CE6D2F"/>
    <w:rsid w:val="00CE6F88"/>
    <w:rsid w:val="00CE727B"/>
    <w:rsid w:val="00CF028F"/>
    <w:rsid w:val="00CF06CA"/>
    <w:rsid w:val="00CF0EE8"/>
    <w:rsid w:val="00CF136A"/>
    <w:rsid w:val="00CF18D5"/>
    <w:rsid w:val="00CF1D31"/>
    <w:rsid w:val="00CF25D1"/>
    <w:rsid w:val="00CF3F7A"/>
    <w:rsid w:val="00CF47E6"/>
    <w:rsid w:val="00CF49E6"/>
    <w:rsid w:val="00CF595A"/>
    <w:rsid w:val="00CF6FEE"/>
    <w:rsid w:val="00CF7BDC"/>
    <w:rsid w:val="00D01165"/>
    <w:rsid w:val="00D013AF"/>
    <w:rsid w:val="00D0210F"/>
    <w:rsid w:val="00D025BF"/>
    <w:rsid w:val="00D02DB4"/>
    <w:rsid w:val="00D032D3"/>
    <w:rsid w:val="00D03569"/>
    <w:rsid w:val="00D040FD"/>
    <w:rsid w:val="00D043FA"/>
    <w:rsid w:val="00D049FA"/>
    <w:rsid w:val="00D04C2A"/>
    <w:rsid w:val="00D0524A"/>
    <w:rsid w:val="00D05E0D"/>
    <w:rsid w:val="00D0660B"/>
    <w:rsid w:val="00D0682F"/>
    <w:rsid w:val="00D06B2F"/>
    <w:rsid w:val="00D07479"/>
    <w:rsid w:val="00D07671"/>
    <w:rsid w:val="00D10333"/>
    <w:rsid w:val="00D10E06"/>
    <w:rsid w:val="00D113CB"/>
    <w:rsid w:val="00D11D27"/>
    <w:rsid w:val="00D123FC"/>
    <w:rsid w:val="00D12723"/>
    <w:rsid w:val="00D127F3"/>
    <w:rsid w:val="00D12FD4"/>
    <w:rsid w:val="00D131D3"/>
    <w:rsid w:val="00D146E1"/>
    <w:rsid w:val="00D148A5"/>
    <w:rsid w:val="00D14DA6"/>
    <w:rsid w:val="00D150D2"/>
    <w:rsid w:val="00D1522C"/>
    <w:rsid w:val="00D15326"/>
    <w:rsid w:val="00D15B6E"/>
    <w:rsid w:val="00D17068"/>
    <w:rsid w:val="00D1717F"/>
    <w:rsid w:val="00D17432"/>
    <w:rsid w:val="00D17A89"/>
    <w:rsid w:val="00D20781"/>
    <w:rsid w:val="00D20AEE"/>
    <w:rsid w:val="00D20B90"/>
    <w:rsid w:val="00D21224"/>
    <w:rsid w:val="00D2133E"/>
    <w:rsid w:val="00D213D2"/>
    <w:rsid w:val="00D22E3C"/>
    <w:rsid w:val="00D23630"/>
    <w:rsid w:val="00D24429"/>
    <w:rsid w:val="00D24630"/>
    <w:rsid w:val="00D24F58"/>
    <w:rsid w:val="00D25222"/>
    <w:rsid w:val="00D25234"/>
    <w:rsid w:val="00D25AFB"/>
    <w:rsid w:val="00D26567"/>
    <w:rsid w:val="00D26860"/>
    <w:rsid w:val="00D26D88"/>
    <w:rsid w:val="00D26E11"/>
    <w:rsid w:val="00D2740D"/>
    <w:rsid w:val="00D276DC"/>
    <w:rsid w:val="00D27781"/>
    <w:rsid w:val="00D27F90"/>
    <w:rsid w:val="00D30998"/>
    <w:rsid w:val="00D30CE9"/>
    <w:rsid w:val="00D3128F"/>
    <w:rsid w:val="00D31F4A"/>
    <w:rsid w:val="00D326F0"/>
    <w:rsid w:val="00D32941"/>
    <w:rsid w:val="00D32A28"/>
    <w:rsid w:val="00D330DF"/>
    <w:rsid w:val="00D33BD0"/>
    <w:rsid w:val="00D34530"/>
    <w:rsid w:val="00D35253"/>
    <w:rsid w:val="00D352B0"/>
    <w:rsid w:val="00D35EB4"/>
    <w:rsid w:val="00D361DC"/>
    <w:rsid w:val="00D363DE"/>
    <w:rsid w:val="00D36B84"/>
    <w:rsid w:val="00D37532"/>
    <w:rsid w:val="00D37643"/>
    <w:rsid w:val="00D3768B"/>
    <w:rsid w:val="00D40C57"/>
    <w:rsid w:val="00D411B7"/>
    <w:rsid w:val="00D413BD"/>
    <w:rsid w:val="00D41C48"/>
    <w:rsid w:val="00D423AF"/>
    <w:rsid w:val="00D42635"/>
    <w:rsid w:val="00D4265D"/>
    <w:rsid w:val="00D4267D"/>
    <w:rsid w:val="00D43377"/>
    <w:rsid w:val="00D43C8B"/>
    <w:rsid w:val="00D43F3C"/>
    <w:rsid w:val="00D44079"/>
    <w:rsid w:val="00D44763"/>
    <w:rsid w:val="00D447D9"/>
    <w:rsid w:val="00D44AD4"/>
    <w:rsid w:val="00D44CDB"/>
    <w:rsid w:val="00D44E1D"/>
    <w:rsid w:val="00D454CB"/>
    <w:rsid w:val="00D458AF"/>
    <w:rsid w:val="00D45B51"/>
    <w:rsid w:val="00D4656E"/>
    <w:rsid w:val="00D469A3"/>
    <w:rsid w:val="00D479A8"/>
    <w:rsid w:val="00D47A30"/>
    <w:rsid w:val="00D47B35"/>
    <w:rsid w:val="00D47F7B"/>
    <w:rsid w:val="00D50758"/>
    <w:rsid w:val="00D507E1"/>
    <w:rsid w:val="00D50AA3"/>
    <w:rsid w:val="00D50CE1"/>
    <w:rsid w:val="00D50E7E"/>
    <w:rsid w:val="00D518A3"/>
    <w:rsid w:val="00D51B11"/>
    <w:rsid w:val="00D525A5"/>
    <w:rsid w:val="00D52A14"/>
    <w:rsid w:val="00D53084"/>
    <w:rsid w:val="00D5427E"/>
    <w:rsid w:val="00D549A9"/>
    <w:rsid w:val="00D55865"/>
    <w:rsid w:val="00D559D5"/>
    <w:rsid w:val="00D55E6E"/>
    <w:rsid w:val="00D5666A"/>
    <w:rsid w:val="00D5674F"/>
    <w:rsid w:val="00D571A7"/>
    <w:rsid w:val="00D57B58"/>
    <w:rsid w:val="00D60145"/>
    <w:rsid w:val="00D60F48"/>
    <w:rsid w:val="00D611FD"/>
    <w:rsid w:val="00D62E14"/>
    <w:rsid w:val="00D63214"/>
    <w:rsid w:val="00D6449C"/>
    <w:rsid w:val="00D64511"/>
    <w:rsid w:val="00D64844"/>
    <w:rsid w:val="00D64FD6"/>
    <w:rsid w:val="00D65C4C"/>
    <w:rsid w:val="00D66BDC"/>
    <w:rsid w:val="00D675A6"/>
    <w:rsid w:val="00D67FA8"/>
    <w:rsid w:val="00D7045F"/>
    <w:rsid w:val="00D707F2"/>
    <w:rsid w:val="00D7130C"/>
    <w:rsid w:val="00D71460"/>
    <w:rsid w:val="00D720BF"/>
    <w:rsid w:val="00D72A72"/>
    <w:rsid w:val="00D72C4D"/>
    <w:rsid w:val="00D730C0"/>
    <w:rsid w:val="00D73309"/>
    <w:rsid w:val="00D73690"/>
    <w:rsid w:val="00D73FFD"/>
    <w:rsid w:val="00D74522"/>
    <w:rsid w:val="00D74CFF"/>
    <w:rsid w:val="00D752E5"/>
    <w:rsid w:val="00D75349"/>
    <w:rsid w:val="00D75608"/>
    <w:rsid w:val="00D76361"/>
    <w:rsid w:val="00D76448"/>
    <w:rsid w:val="00D770AF"/>
    <w:rsid w:val="00D7758C"/>
    <w:rsid w:val="00D77AC8"/>
    <w:rsid w:val="00D80A45"/>
    <w:rsid w:val="00D80B68"/>
    <w:rsid w:val="00D80CDC"/>
    <w:rsid w:val="00D81059"/>
    <w:rsid w:val="00D81420"/>
    <w:rsid w:val="00D81B2C"/>
    <w:rsid w:val="00D81FE5"/>
    <w:rsid w:val="00D8348D"/>
    <w:rsid w:val="00D8378F"/>
    <w:rsid w:val="00D84323"/>
    <w:rsid w:val="00D84893"/>
    <w:rsid w:val="00D84A9E"/>
    <w:rsid w:val="00D85496"/>
    <w:rsid w:val="00D85D65"/>
    <w:rsid w:val="00D861C2"/>
    <w:rsid w:val="00D861EF"/>
    <w:rsid w:val="00D86389"/>
    <w:rsid w:val="00D8691A"/>
    <w:rsid w:val="00D86CF0"/>
    <w:rsid w:val="00D86FD4"/>
    <w:rsid w:val="00D877BA"/>
    <w:rsid w:val="00D87A77"/>
    <w:rsid w:val="00D90E4A"/>
    <w:rsid w:val="00D919C7"/>
    <w:rsid w:val="00D923F8"/>
    <w:rsid w:val="00D93547"/>
    <w:rsid w:val="00D935D6"/>
    <w:rsid w:val="00D939A1"/>
    <w:rsid w:val="00D93B2A"/>
    <w:rsid w:val="00D94155"/>
    <w:rsid w:val="00D94326"/>
    <w:rsid w:val="00D94B17"/>
    <w:rsid w:val="00D95A03"/>
    <w:rsid w:val="00D95B98"/>
    <w:rsid w:val="00D95DA5"/>
    <w:rsid w:val="00D95EAE"/>
    <w:rsid w:val="00D95FDA"/>
    <w:rsid w:val="00D9605C"/>
    <w:rsid w:val="00D961C8"/>
    <w:rsid w:val="00D96A50"/>
    <w:rsid w:val="00D972B0"/>
    <w:rsid w:val="00D97613"/>
    <w:rsid w:val="00D97907"/>
    <w:rsid w:val="00D97BD4"/>
    <w:rsid w:val="00DA03B8"/>
    <w:rsid w:val="00DA0C7B"/>
    <w:rsid w:val="00DA1ADD"/>
    <w:rsid w:val="00DA2149"/>
    <w:rsid w:val="00DA2711"/>
    <w:rsid w:val="00DA2881"/>
    <w:rsid w:val="00DA2986"/>
    <w:rsid w:val="00DA3CB8"/>
    <w:rsid w:val="00DA47B6"/>
    <w:rsid w:val="00DA4A03"/>
    <w:rsid w:val="00DA5A54"/>
    <w:rsid w:val="00DA5B37"/>
    <w:rsid w:val="00DA5DAF"/>
    <w:rsid w:val="00DA5EEF"/>
    <w:rsid w:val="00DA604E"/>
    <w:rsid w:val="00DA6D2D"/>
    <w:rsid w:val="00DA6E30"/>
    <w:rsid w:val="00DB04CA"/>
    <w:rsid w:val="00DB0E27"/>
    <w:rsid w:val="00DB1304"/>
    <w:rsid w:val="00DB1556"/>
    <w:rsid w:val="00DB1A5E"/>
    <w:rsid w:val="00DB2DA2"/>
    <w:rsid w:val="00DB3094"/>
    <w:rsid w:val="00DB3E57"/>
    <w:rsid w:val="00DB4036"/>
    <w:rsid w:val="00DB4321"/>
    <w:rsid w:val="00DB44B5"/>
    <w:rsid w:val="00DB4CB2"/>
    <w:rsid w:val="00DB4DC9"/>
    <w:rsid w:val="00DB5067"/>
    <w:rsid w:val="00DB53EF"/>
    <w:rsid w:val="00DB5B45"/>
    <w:rsid w:val="00DB6290"/>
    <w:rsid w:val="00DB6492"/>
    <w:rsid w:val="00DB69F4"/>
    <w:rsid w:val="00DB6D7A"/>
    <w:rsid w:val="00DB7463"/>
    <w:rsid w:val="00DB7843"/>
    <w:rsid w:val="00DB78D5"/>
    <w:rsid w:val="00DC026A"/>
    <w:rsid w:val="00DC08AB"/>
    <w:rsid w:val="00DC0B1A"/>
    <w:rsid w:val="00DC0D36"/>
    <w:rsid w:val="00DC20EB"/>
    <w:rsid w:val="00DC230B"/>
    <w:rsid w:val="00DC2EA1"/>
    <w:rsid w:val="00DC300D"/>
    <w:rsid w:val="00DC3153"/>
    <w:rsid w:val="00DC34A7"/>
    <w:rsid w:val="00DC36A4"/>
    <w:rsid w:val="00DC3B57"/>
    <w:rsid w:val="00DC4132"/>
    <w:rsid w:val="00DC453F"/>
    <w:rsid w:val="00DC510D"/>
    <w:rsid w:val="00DC5220"/>
    <w:rsid w:val="00DC527B"/>
    <w:rsid w:val="00DC53D4"/>
    <w:rsid w:val="00DC5894"/>
    <w:rsid w:val="00DC5CA4"/>
    <w:rsid w:val="00DC5DBB"/>
    <w:rsid w:val="00DC648C"/>
    <w:rsid w:val="00DC6A6C"/>
    <w:rsid w:val="00DC6BF8"/>
    <w:rsid w:val="00DC6E08"/>
    <w:rsid w:val="00DC72C2"/>
    <w:rsid w:val="00DC7EF4"/>
    <w:rsid w:val="00DC7F7D"/>
    <w:rsid w:val="00DD0A0A"/>
    <w:rsid w:val="00DD0A6A"/>
    <w:rsid w:val="00DD0B22"/>
    <w:rsid w:val="00DD0C6E"/>
    <w:rsid w:val="00DD0FB7"/>
    <w:rsid w:val="00DD11CF"/>
    <w:rsid w:val="00DD16F5"/>
    <w:rsid w:val="00DD1872"/>
    <w:rsid w:val="00DD1D4D"/>
    <w:rsid w:val="00DD209A"/>
    <w:rsid w:val="00DD3142"/>
    <w:rsid w:val="00DD3318"/>
    <w:rsid w:val="00DD3C53"/>
    <w:rsid w:val="00DD3E52"/>
    <w:rsid w:val="00DD3EF0"/>
    <w:rsid w:val="00DD44B1"/>
    <w:rsid w:val="00DD57D3"/>
    <w:rsid w:val="00DD5AAF"/>
    <w:rsid w:val="00DD5EC2"/>
    <w:rsid w:val="00DD5ED4"/>
    <w:rsid w:val="00DD61E1"/>
    <w:rsid w:val="00DD754B"/>
    <w:rsid w:val="00DD7C30"/>
    <w:rsid w:val="00DE0232"/>
    <w:rsid w:val="00DE02CB"/>
    <w:rsid w:val="00DE07D1"/>
    <w:rsid w:val="00DE0835"/>
    <w:rsid w:val="00DE088D"/>
    <w:rsid w:val="00DE1321"/>
    <w:rsid w:val="00DE19B9"/>
    <w:rsid w:val="00DE2C2D"/>
    <w:rsid w:val="00DE45E8"/>
    <w:rsid w:val="00DE46B7"/>
    <w:rsid w:val="00DE4758"/>
    <w:rsid w:val="00DE51B8"/>
    <w:rsid w:val="00DE5572"/>
    <w:rsid w:val="00DE568D"/>
    <w:rsid w:val="00DE5DB0"/>
    <w:rsid w:val="00DE63AB"/>
    <w:rsid w:val="00DE64D8"/>
    <w:rsid w:val="00DE69D1"/>
    <w:rsid w:val="00DE6AA6"/>
    <w:rsid w:val="00DE6D6F"/>
    <w:rsid w:val="00DE6E39"/>
    <w:rsid w:val="00DE73C6"/>
    <w:rsid w:val="00DE7C97"/>
    <w:rsid w:val="00DF0F68"/>
    <w:rsid w:val="00DF0F7F"/>
    <w:rsid w:val="00DF1379"/>
    <w:rsid w:val="00DF14AC"/>
    <w:rsid w:val="00DF19F0"/>
    <w:rsid w:val="00DF1A15"/>
    <w:rsid w:val="00DF2C84"/>
    <w:rsid w:val="00DF31A1"/>
    <w:rsid w:val="00DF35E6"/>
    <w:rsid w:val="00DF36CA"/>
    <w:rsid w:val="00DF38C2"/>
    <w:rsid w:val="00DF4095"/>
    <w:rsid w:val="00DF4266"/>
    <w:rsid w:val="00DF44B5"/>
    <w:rsid w:val="00DF458A"/>
    <w:rsid w:val="00DF4BB3"/>
    <w:rsid w:val="00DF4DFA"/>
    <w:rsid w:val="00DF5996"/>
    <w:rsid w:val="00DF6DE0"/>
    <w:rsid w:val="00DF6F20"/>
    <w:rsid w:val="00DF762B"/>
    <w:rsid w:val="00DF77EF"/>
    <w:rsid w:val="00E01876"/>
    <w:rsid w:val="00E02A30"/>
    <w:rsid w:val="00E02BC6"/>
    <w:rsid w:val="00E02D30"/>
    <w:rsid w:val="00E02F0D"/>
    <w:rsid w:val="00E02F98"/>
    <w:rsid w:val="00E02FE2"/>
    <w:rsid w:val="00E034D9"/>
    <w:rsid w:val="00E03E1E"/>
    <w:rsid w:val="00E04E1E"/>
    <w:rsid w:val="00E04EE0"/>
    <w:rsid w:val="00E056BE"/>
    <w:rsid w:val="00E05723"/>
    <w:rsid w:val="00E060DB"/>
    <w:rsid w:val="00E06193"/>
    <w:rsid w:val="00E0650F"/>
    <w:rsid w:val="00E06977"/>
    <w:rsid w:val="00E06F7D"/>
    <w:rsid w:val="00E072B0"/>
    <w:rsid w:val="00E0746F"/>
    <w:rsid w:val="00E11201"/>
    <w:rsid w:val="00E11414"/>
    <w:rsid w:val="00E117FF"/>
    <w:rsid w:val="00E11C30"/>
    <w:rsid w:val="00E12034"/>
    <w:rsid w:val="00E13533"/>
    <w:rsid w:val="00E146DD"/>
    <w:rsid w:val="00E1504C"/>
    <w:rsid w:val="00E15BAC"/>
    <w:rsid w:val="00E15BD7"/>
    <w:rsid w:val="00E17FC8"/>
    <w:rsid w:val="00E2059A"/>
    <w:rsid w:val="00E207F8"/>
    <w:rsid w:val="00E209E3"/>
    <w:rsid w:val="00E20AD4"/>
    <w:rsid w:val="00E20E40"/>
    <w:rsid w:val="00E21597"/>
    <w:rsid w:val="00E215BA"/>
    <w:rsid w:val="00E22368"/>
    <w:rsid w:val="00E2241A"/>
    <w:rsid w:val="00E238A8"/>
    <w:rsid w:val="00E245D2"/>
    <w:rsid w:val="00E24C38"/>
    <w:rsid w:val="00E24CF1"/>
    <w:rsid w:val="00E2586F"/>
    <w:rsid w:val="00E2598F"/>
    <w:rsid w:val="00E25AA8"/>
    <w:rsid w:val="00E25B5A"/>
    <w:rsid w:val="00E2695A"/>
    <w:rsid w:val="00E269D7"/>
    <w:rsid w:val="00E277A8"/>
    <w:rsid w:val="00E31033"/>
    <w:rsid w:val="00E31545"/>
    <w:rsid w:val="00E31969"/>
    <w:rsid w:val="00E32880"/>
    <w:rsid w:val="00E330A5"/>
    <w:rsid w:val="00E3314D"/>
    <w:rsid w:val="00E3317A"/>
    <w:rsid w:val="00E33389"/>
    <w:rsid w:val="00E33C50"/>
    <w:rsid w:val="00E33F98"/>
    <w:rsid w:val="00E34889"/>
    <w:rsid w:val="00E34916"/>
    <w:rsid w:val="00E34E35"/>
    <w:rsid w:val="00E351EE"/>
    <w:rsid w:val="00E35400"/>
    <w:rsid w:val="00E3638C"/>
    <w:rsid w:val="00E370C2"/>
    <w:rsid w:val="00E37D99"/>
    <w:rsid w:val="00E37F74"/>
    <w:rsid w:val="00E40048"/>
    <w:rsid w:val="00E4061B"/>
    <w:rsid w:val="00E406BE"/>
    <w:rsid w:val="00E40FEF"/>
    <w:rsid w:val="00E41582"/>
    <w:rsid w:val="00E415E0"/>
    <w:rsid w:val="00E41A95"/>
    <w:rsid w:val="00E41DAC"/>
    <w:rsid w:val="00E41ECA"/>
    <w:rsid w:val="00E4222B"/>
    <w:rsid w:val="00E42CFE"/>
    <w:rsid w:val="00E42ECF"/>
    <w:rsid w:val="00E43207"/>
    <w:rsid w:val="00E434FE"/>
    <w:rsid w:val="00E4389D"/>
    <w:rsid w:val="00E45138"/>
    <w:rsid w:val="00E45831"/>
    <w:rsid w:val="00E4603E"/>
    <w:rsid w:val="00E46E03"/>
    <w:rsid w:val="00E47174"/>
    <w:rsid w:val="00E478F2"/>
    <w:rsid w:val="00E47CC4"/>
    <w:rsid w:val="00E47EC1"/>
    <w:rsid w:val="00E500E8"/>
    <w:rsid w:val="00E50400"/>
    <w:rsid w:val="00E50ED8"/>
    <w:rsid w:val="00E52874"/>
    <w:rsid w:val="00E528B6"/>
    <w:rsid w:val="00E52978"/>
    <w:rsid w:val="00E53095"/>
    <w:rsid w:val="00E536D5"/>
    <w:rsid w:val="00E54197"/>
    <w:rsid w:val="00E54519"/>
    <w:rsid w:val="00E54DA7"/>
    <w:rsid w:val="00E55923"/>
    <w:rsid w:val="00E55BBF"/>
    <w:rsid w:val="00E56062"/>
    <w:rsid w:val="00E5641F"/>
    <w:rsid w:val="00E56C7A"/>
    <w:rsid w:val="00E5700D"/>
    <w:rsid w:val="00E57124"/>
    <w:rsid w:val="00E573AA"/>
    <w:rsid w:val="00E579E3"/>
    <w:rsid w:val="00E60625"/>
    <w:rsid w:val="00E608BB"/>
    <w:rsid w:val="00E60B93"/>
    <w:rsid w:val="00E60BA7"/>
    <w:rsid w:val="00E60D82"/>
    <w:rsid w:val="00E60FC6"/>
    <w:rsid w:val="00E612DB"/>
    <w:rsid w:val="00E62273"/>
    <w:rsid w:val="00E637E7"/>
    <w:rsid w:val="00E63EE6"/>
    <w:rsid w:val="00E644CC"/>
    <w:rsid w:val="00E6522E"/>
    <w:rsid w:val="00E65BD2"/>
    <w:rsid w:val="00E664E6"/>
    <w:rsid w:val="00E665C9"/>
    <w:rsid w:val="00E66741"/>
    <w:rsid w:val="00E66C27"/>
    <w:rsid w:val="00E66C5C"/>
    <w:rsid w:val="00E67462"/>
    <w:rsid w:val="00E67964"/>
    <w:rsid w:val="00E712C2"/>
    <w:rsid w:val="00E715E4"/>
    <w:rsid w:val="00E71783"/>
    <w:rsid w:val="00E718D9"/>
    <w:rsid w:val="00E7269B"/>
    <w:rsid w:val="00E73B7D"/>
    <w:rsid w:val="00E73C59"/>
    <w:rsid w:val="00E741A9"/>
    <w:rsid w:val="00E74859"/>
    <w:rsid w:val="00E74C5A"/>
    <w:rsid w:val="00E74C96"/>
    <w:rsid w:val="00E7529A"/>
    <w:rsid w:val="00E76789"/>
    <w:rsid w:val="00E76A3B"/>
    <w:rsid w:val="00E80EA0"/>
    <w:rsid w:val="00E81D1D"/>
    <w:rsid w:val="00E81EBD"/>
    <w:rsid w:val="00E81F21"/>
    <w:rsid w:val="00E81F83"/>
    <w:rsid w:val="00E8213F"/>
    <w:rsid w:val="00E82239"/>
    <w:rsid w:val="00E822D4"/>
    <w:rsid w:val="00E829B3"/>
    <w:rsid w:val="00E83752"/>
    <w:rsid w:val="00E83BF8"/>
    <w:rsid w:val="00E84F99"/>
    <w:rsid w:val="00E86459"/>
    <w:rsid w:val="00E8653E"/>
    <w:rsid w:val="00E86675"/>
    <w:rsid w:val="00E86FB8"/>
    <w:rsid w:val="00E87994"/>
    <w:rsid w:val="00E90807"/>
    <w:rsid w:val="00E910C6"/>
    <w:rsid w:val="00E91932"/>
    <w:rsid w:val="00E91BAF"/>
    <w:rsid w:val="00E91FFC"/>
    <w:rsid w:val="00E9284B"/>
    <w:rsid w:val="00E92CA1"/>
    <w:rsid w:val="00E92EB1"/>
    <w:rsid w:val="00E940AB"/>
    <w:rsid w:val="00E9490F"/>
    <w:rsid w:val="00E94949"/>
    <w:rsid w:val="00E9506A"/>
    <w:rsid w:val="00E955E8"/>
    <w:rsid w:val="00E95A0F"/>
    <w:rsid w:val="00E95A96"/>
    <w:rsid w:val="00E95CFA"/>
    <w:rsid w:val="00E960F8"/>
    <w:rsid w:val="00E964F8"/>
    <w:rsid w:val="00E96AC4"/>
    <w:rsid w:val="00E97A59"/>
    <w:rsid w:val="00E97B88"/>
    <w:rsid w:val="00E97D01"/>
    <w:rsid w:val="00EA0715"/>
    <w:rsid w:val="00EA08A4"/>
    <w:rsid w:val="00EA0941"/>
    <w:rsid w:val="00EA0B20"/>
    <w:rsid w:val="00EA0D0D"/>
    <w:rsid w:val="00EA0E66"/>
    <w:rsid w:val="00EA22B3"/>
    <w:rsid w:val="00EA4290"/>
    <w:rsid w:val="00EA4706"/>
    <w:rsid w:val="00EA4CCF"/>
    <w:rsid w:val="00EA565B"/>
    <w:rsid w:val="00EA5F85"/>
    <w:rsid w:val="00EB0B3B"/>
    <w:rsid w:val="00EB11F8"/>
    <w:rsid w:val="00EB1605"/>
    <w:rsid w:val="00EB1A42"/>
    <w:rsid w:val="00EB1B09"/>
    <w:rsid w:val="00EB2308"/>
    <w:rsid w:val="00EB2CC5"/>
    <w:rsid w:val="00EB33E1"/>
    <w:rsid w:val="00EB33FE"/>
    <w:rsid w:val="00EB3622"/>
    <w:rsid w:val="00EB43BA"/>
    <w:rsid w:val="00EB4A6A"/>
    <w:rsid w:val="00EB4DE5"/>
    <w:rsid w:val="00EB51B7"/>
    <w:rsid w:val="00EB5846"/>
    <w:rsid w:val="00EB58AD"/>
    <w:rsid w:val="00EB591A"/>
    <w:rsid w:val="00EB59A1"/>
    <w:rsid w:val="00EB60DF"/>
    <w:rsid w:val="00EB632B"/>
    <w:rsid w:val="00EB70C6"/>
    <w:rsid w:val="00EB792A"/>
    <w:rsid w:val="00EB7BBC"/>
    <w:rsid w:val="00EC044F"/>
    <w:rsid w:val="00EC0671"/>
    <w:rsid w:val="00EC0936"/>
    <w:rsid w:val="00EC0C9B"/>
    <w:rsid w:val="00EC0E82"/>
    <w:rsid w:val="00EC0F91"/>
    <w:rsid w:val="00EC154C"/>
    <w:rsid w:val="00EC18AF"/>
    <w:rsid w:val="00EC3467"/>
    <w:rsid w:val="00EC3521"/>
    <w:rsid w:val="00EC3E4B"/>
    <w:rsid w:val="00EC4419"/>
    <w:rsid w:val="00EC48C4"/>
    <w:rsid w:val="00EC5046"/>
    <w:rsid w:val="00EC5153"/>
    <w:rsid w:val="00EC53D4"/>
    <w:rsid w:val="00EC7225"/>
    <w:rsid w:val="00EC7349"/>
    <w:rsid w:val="00ED01E0"/>
    <w:rsid w:val="00ED0273"/>
    <w:rsid w:val="00ED06A5"/>
    <w:rsid w:val="00ED0875"/>
    <w:rsid w:val="00ED19EA"/>
    <w:rsid w:val="00ED20CC"/>
    <w:rsid w:val="00ED2916"/>
    <w:rsid w:val="00ED34F3"/>
    <w:rsid w:val="00ED356D"/>
    <w:rsid w:val="00ED4885"/>
    <w:rsid w:val="00ED532D"/>
    <w:rsid w:val="00ED5A8A"/>
    <w:rsid w:val="00ED64A2"/>
    <w:rsid w:val="00ED67BD"/>
    <w:rsid w:val="00ED680E"/>
    <w:rsid w:val="00ED6ACF"/>
    <w:rsid w:val="00EE015D"/>
    <w:rsid w:val="00EE046F"/>
    <w:rsid w:val="00EE05D3"/>
    <w:rsid w:val="00EE0642"/>
    <w:rsid w:val="00EE16D9"/>
    <w:rsid w:val="00EE2032"/>
    <w:rsid w:val="00EE25C9"/>
    <w:rsid w:val="00EE3711"/>
    <w:rsid w:val="00EE4852"/>
    <w:rsid w:val="00EE4B53"/>
    <w:rsid w:val="00EE4BC4"/>
    <w:rsid w:val="00EE4EAB"/>
    <w:rsid w:val="00EE5BE1"/>
    <w:rsid w:val="00EE5ECB"/>
    <w:rsid w:val="00EE6657"/>
    <w:rsid w:val="00EE66EA"/>
    <w:rsid w:val="00EE6F34"/>
    <w:rsid w:val="00EE6F58"/>
    <w:rsid w:val="00EE721B"/>
    <w:rsid w:val="00EE7E65"/>
    <w:rsid w:val="00EF001F"/>
    <w:rsid w:val="00EF0127"/>
    <w:rsid w:val="00EF02E2"/>
    <w:rsid w:val="00EF04BB"/>
    <w:rsid w:val="00EF1D2A"/>
    <w:rsid w:val="00EF2054"/>
    <w:rsid w:val="00EF217B"/>
    <w:rsid w:val="00EF2851"/>
    <w:rsid w:val="00EF34C8"/>
    <w:rsid w:val="00EF356A"/>
    <w:rsid w:val="00EF36F4"/>
    <w:rsid w:val="00EF378C"/>
    <w:rsid w:val="00EF4C20"/>
    <w:rsid w:val="00EF50C4"/>
    <w:rsid w:val="00EF53AF"/>
    <w:rsid w:val="00EF55EB"/>
    <w:rsid w:val="00EF6960"/>
    <w:rsid w:val="00EF6DB4"/>
    <w:rsid w:val="00EF799A"/>
    <w:rsid w:val="00EF7DC4"/>
    <w:rsid w:val="00F000FD"/>
    <w:rsid w:val="00F005EF"/>
    <w:rsid w:val="00F0076E"/>
    <w:rsid w:val="00F00A33"/>
    <w:rsid w:val="00F00AD1"/>
    <w:rsid w:val="00F01467"/>
    <w:rsid w:val="00F0295F"/>
    <w:rsid w:val="00F03BB1"/>
    <w:rsid w:val="00F03CB7"/>
    <w:rsid w:val="00F03F8B"/>
    <w:rsid w:val="00F0453A"/>
    <w:rsid w:val="00F04649"/>
    <w:rsid w:val="00F04ABF"/>
    <w:rsid w:val="00F04F7B"/>
    <w:rsid w:val="00F05302"/>
    <w:rsid w:val="00F05C88"/>
    <w:rsid w:val="00F062B9"/>
    <w:rsid w:val="00F063B5"/>
    <w:rsid w:val="00F069F8"/>
    <w:rsid w:val="00F074FB"/>
    <w:rsid w:val="00F07E2F"/>
    <w:rsid w:val="00F104D9"/>
    <w:rsid w:val="00F10A09"/>
    <w:rsid w:val="00F11295"/>
    <w:rsid w:val="00F1140B"/>
    <w:rsid w:val="00F115C7"/>
    <w:rsid w:val="00F121FA"/>
    <w:rsid w:val="00F13188"/>
    <w:rsid w:val="00F1418A"/>
    <w:rsid w:val="00F14D81"/>
    <w:rsid w:val="00F15762"/>
    <w:rsid w:val="00F159AD"/>
    <w:rsid w:val="00F15DF4"/>
    <w:rsid w:val="00F161B1"/>
    <w:rsid w:val="00F16215"/>
    <w:rsid w:val="00F16E01"/>
    <w:rsid w:val="00F170E8"/>
    <w:rsid w:val="00F170FE"/>
    <w:rsid w:val="00F17639"/>
    <w:rsid w:val="00F20B27"/>
    <w:rsid w:val="00F20D5F"/>
    <w:rsid w:val="00F20DEB"/>
    <w:rsid w:val="00F2113D"/>
    <w:rsid w:val="00F21367"/>
    <w:rsid w:val="00F218EC"/>
    <w:rsid w:val="00F21FD2"/>
    <w:rsid w:val="00F22266"/>
    <w:rsid w:val="00F22ACD"/>
    <w:rsid w:val="00F22D0F"/>
    <w:rsid w:val="00F23916"/>
    <w:rsid w:val="00F23D7B"/>
    <w:rsid w:val="00F23E14"/>
    <w:rsid w:val="00F24FE5"/>
    <w:rsid w:val="00F25337"/>
    <w:rsid w:val="00F2552C"/>
    <w:rsid w:val="00F26091"/>
    <w:rsid w:val="00F264DD"/>
    <w:rsid w:val="00F266B7"/>
    <w:rsid w:val="00F26733"/>
    <w:rsid w:val="00F26D8C"/>
    <w:rsid w:val="00F2736A"/>
    <w:rsid w:val="00F27D61"/>
    <w:rsid w:val="00F27DBB"/>
    <w:rsid w:val="00F27F96"/>
    <w:rsid w:val="00F3079D"/>
    <w:rsid w:val="00F308F3"/>
    <w:rsid w:val="00F30B7E"/>
    <w:rsid w:val="00F317E7"/>
    <w:rsid w:val="00F31CCE"/>
    <w:rsid w:val="00F3381B"/>
    <w:rsid w:val="00F3487C"/>
    <w:rsid w:val="00F34B6D"/>
    <w:rsid w:val="00F34CF2"/>
    <w:rsid w:val="00F34E7B"/>
    <w:rsid w:val="00F35328"/>
    <w:rsid w:val="00F36012"/>
    <w:rsid w:val="00F3649F"/>
    <w:rsid w:val="00F36A4B"/>
    <w:rsid w:val="00F36B61"/>
    <w:rsid w:val="00F37005"/>
    <w:rsid w:val="00F373BA"/>
    <w:rsid w:val="00F3744D"/>
    <w:rsid w:val="00F37A9B"/>
    <w:rsid w:val="00F37FAA"/>
    <w:rsid w:val="00F400B7"/>
    <w:rsid w:val="00F406EE"/>
    <w:rsid w:val="00F41FDF"/>
    <w:rsid w:val="00F43821"/>
    <w:rsid w:val="00F43A47"/>
    <w:rsid w:val="00F43A54"/>
    <w:rsid w:val="00F43BC6"/>
    <w:rsid w:val="00F440A6"/>
    <w:rsid w:val="00F44927"/>
    <w:rsid w:val="00F44D3E"/>
    <w:rsid w:val="00F44D8A"/>
    <w:rsid w:val="00F45468"/>
    <w:rsid w:val="00F45618"/>
    <w:rsid w:val="00F45B2D"/>
    <w:rsid w:val="00F461CD"/>
    <w:rsid w:val="00F469C2"/>
    <w:rsid w:val="00F46B8A"/>
    <w:rsid w:val="00F47321"/>
    <w:rsid w:val="00F50DCE"/>
    <w:rsid w:val="00F51D92"/>
    <w:rsid w:val="00F51EDF"/>
    <w:rsid w:val="00F52B25"/>
    <w:rsid w:val="00F52B9F"/>
    <w:rsid w:val="00F52EC7"/>
    <w:rsid w:val="00F53F95"/>
    <w:rsid w:val="00F54978"/>
    <w:rsid w:val="00F54F0F"/>
    <w:rsid w:val="00F55F18"/>
    <w:rsid w:val="00F568DF"/>
    <w:rsid w:val="00F569DE"/>
    <w:rsid w:val="00F56C60"/>
    <w:rsid w:val="00F57044"/>
    <w:rsid w:val="00F577CE"/>
    <w:rsid w:val="00F57E26"/>
    <w:rsid w:val="00F6003D"/>
    <w:rsid w:val="00F6008A"/>
    <w:rsid w:val="00F6053A"/>
    <w:rsid w:val="00F60A35"/>
    <w:rsid w:val="00F60ED4"/>
    <w:rsid w:val="00F61463"/>
    <w:rsid w:val="00F61507"/>
    <w:rsid w:val="00F625F6"/>
    <w:rsid w:val="00F6336C"/>
    <w:rsid w:val="00F63504"/>
    <w:rsid w:val="00F639C7"/>
    <w:rsid w:val="00F66AA6"/>
    <w:rsid w:val="00F66C5B"/>
    <w:rsid w:val="00F6796E"/>
    <w:rsid w:val="00F67D66"/>
    <w:rsid w:val="00F67D7C"/>
    <w:rsid w:val="00F70C08"/>
    <w:rsid w:val="00F71170"/>
    <w:rsid w:val="00F723A3"/>
    <w:rsid w:val="00F72522"/>
    <w:rsid w:val="00F72CCF"/>
    <w:rsid w:val="00F72E21"/>
    <w:rsid w:val="00F73E71"/>
    <w:rsid w:val="00F74667"/>
    <w:rsid w:val="00F75013"/>
    <w:rsid w:val="00F751F9"/>
    <w:rsid w:val="00F75ACF"/>
    <w:rsid w:val="00F75BE6"/>
    <w:rsid w:val="00F75DCC"/>
    <w:rsid w:val="00F764A6"/>
    <w:rsid w:val="00F76572"/>
    <w:rsid w:val="00F76973"/>
    <w:rsid w:val="00F76D8C"/>
    <w:rsid w:val="00F77462"/>
    <w:rsid w:val="00F77860"/>
    <w:rsid w:val="00F806B8"/>
    <w:rsid w:val="00F8074E"/>
    <w:rsid w:val="00F808C9"/>
    <w:rsid w:val="00F81A32"/>
    <w:rsid w:val="00F81A6C"/>
    <w:rsid w:val="00F827CE"/>
    <w:rsid w:val="00F82A27"/>
    <w:rsid w:val="00F83453"/>
    <w:rsid w:val="00F853E8"/>
    <w:rsid w:val="00F8599F"/>
    <w:rsid w:val="00F85AD4"/>
    <w:rsid w:val="00F85F48"/>
    <w:rsid w:val="00F8641A"/>
    <w:rsid w:val="00F868B2"/>
    <w:rsid w:val="00F875B4"/>
    <w:rsid w:val="00F87996"/>
    <w:rsid w:val="00F87C29"/>
    <w:rsid w:val="00F90058"/>
    <w:rsid w:val="00F90E1F"/>
    <w:rsid w:val="00F91271"/>
    <w:rsid w:val="00F91509"/>
    <w:rsid w:val="00F91544"/>
    <w:rsid w:val="00F91ABD"/>
    <w:rsid w:val="00F91EB2"/>
    <w:rsid w:val="00F92432"/>
    <w:rsid w:val="00F9278D"/>
    <w:rsid w:val="00F928D4"/>
    <w:rsid w:val="00F929CD"/>
    <w:rsid w:val="00F92D75"/>
    <w:rsid w:val="00F9428E"/>
    <w:rsid w:val="00F94CB9"/>
    <w:rsid w:val="00F9531C"/>
    <w:rsid w:val="00F95B8E"/>
    <w:rsid w:val="00F95E79"/>
    <w:rsid w:val="00F96247"/>
    <w:rsid w:val="00F96F21"/>
    <w:rsid w:val="00F9741C"/>
    <w:rsid w:val="00F97675"/>
    <w:rsid w:val="00F97881"/>
    <w:rsid w:val="00FA0715"/>
    <w:rsid w:val="00FA0B89"/>
    <w:rsid w:val="00FA0C4D"/>
    <w:rsid w:val="00FA13C1"/>
    <w:rsid w:val="00FA1558"/>
    <w:rsid w:val="00FA241C"/>
    <w:rsid w:val="00FA2CCD"/>
    <w:rsid w:val="00FA3335"/>
    <w:rsid w:val="00FA33A7"/>
    <w:rsid w:val="00FA3FE5"/>
    <w:rsid w:val="00FA4522"/>
    <w:rsid w:val="00FA5607"/>
    <w:rsid w:val="00FA616C"/>
    <w:rsid w:val="00FA669E"/>
    <w:rsid w:val="00FA66A5"/>
    <w:rsid w:val="00FA6A52"/>
    <w:rsid w:val="00FA6DE5"/>
    <w:rsid w:val="00FA6EA7"/>
    <w:rsid w:val="00FA7E22"/>
    <w:rsid w:val="00FB07AF"/>
    <w:rsid w:val="00FB08BE"/>
    <w:rsid w:val="00FB1322"/>
    <w:rsid w:val="00FB139C"/>
    <w:rsid w:val="00FB147A"/>
    <w:rsid w:val="00FB17F1"/>
    <w:rsid w:val="00FB1958"/>
    <w:rsid w:val="00FB1E83"/>
    <w:rsid w:val="00FB2560"/>
    <w:rsid w:val="00FB27FC"/>
    <w:rsid w:val="00FB34B5"/>
    <w:rsid w:val="00FB353D"/>
    <w:rsid w:val="00FB3A93"/>
    <w:rsid w:val="00FB53E8"/>
    <w:rsid w:val="00FB5FB1"/>
    <w:rsid w:val="00FB714E"/>
    <w:rsid w:val="00FB7705"/>
    <w:rsid w:val="00FC20EE"/>
    <w:rsid w:val="00FC2121"/>
    <w:rsid w:val="00FC2215"/>
    <w:rsid w:val="00FC2C56"/>
    <w:rsid w:val="00FC32B3"/>
    <w:rsid w:val="00FC3484"/>
    <w:rsid w:val="00FC47CE"/>
    <w:rsid w:val="00FC4F7A"/>
    <w:rsid w:val="00FC5D9A"/>
    <w:rsid w:val="00FC6720"/>
    <w:rsid w:val="00FC684A"/>
    <w:rsid w:val="00FC716B"/>
    <w:rsid w:val="00FD010E"/>
    <w:rsid w:val="00FD08D1"/>
    <w:rsid w:val="00FD1542"/>
    <w:rsid w:val="00FD1858"/>
    <w:rsid w:val="00FD20AF"/>
    <w:rsid w:val="00FD38E9"/>
    <w:rsid w:val="00FD3BDB"/>
    <w:rsid w:val="00FD5108"/>
    <w:rsid w:val="00FD5172"/>
    <w:rsid w:val="00FD5389"/>
    <w:rsid w:val="00FD591C"/>
    <w:rsid w:val="00FD591E"/>
    <w:rsid w:val="00FD6897"/>
    <w:rsid w:val="00FD79EA"/>
    <w:rsid w:val="00FE1D02"/>
    <w:rsid w:val="00FE1D3B"/>
    <w:rsid w:val="00FE24D9"/>
    <w:rsid w:val="00FE24F7"/>
    <w:rsid w:val="00FE30D0"/>
    <w:rsid w:val="00FE37ED"/>
    <w:rsid w:val="00FE4169"/>
    <w:rsid w:val="00FE4F25"/>
    <w:rsid w:val="00FE5A06"/>
    <w:rsid w:val="00FE5FB8"/>
    <w:rsid w:val="00FE650B"/>
    <w:rsid w:val="00FE6561"/>
    <w:rsid w:val="00FE79A0"/>
    <w:rsid w:val="00FF13B9"/>
    <w:rsid w:val="00FF146E"/>
    <w:rsid w:val="00FF1644"/>
    <w:rsid w:val="00FF1707"/>
    <w:rsid w:val="00FF21E2"/>
    <w:rsid w:val="00FF29AC"/>
    <w:rsid w:val="00FF2B69"/>
    <w:rsid w:val="00FF2D81"/>
    <w:rsid w:val="00FF35BC"/>
    <w:rsid w:val="00FF3E66"/>
    <w:rsid w:val="00FF4B88"/>
    <w:rsid w:val="00FF52FE"/>
    <w:rsid w:val="00FF555F"/>
    <w:rsid w:val="00FF56A7"/>
    <w:rsid w:val="00FF56BA"/>
    <w:rsid w:val="00FF75B6"/>
    <w:rsid w:val="00FF7A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431A706"/>
  <w15:docId w15:val="{4CAA82FF-DC2C-4BEA-97A4-B7D131494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0C1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67A4"/>
    <w:pPr>
      <w:tabs>
        <w:tab w:val="center" w:pos="4252"/>
        <w:tab w:val="right" w:pos="8504"/>
      </w:tabs>
      <w:snapToGrid w:val="0"/>
    </w:pPr>
  </w:style>
  <w:style w:type="character" w:customStyle="1" w:styleId="a4">
    <w:name w:val="ヘッダー (文字)"/>
    <w:basedOn w:val="a0"/>
    <w:link w:val="a3"/>
    <w:uiPriority w:val="99"/>
    <w:rsid w:val="005867A4"/>
  </w:style>
  <w:style w:type="paragraph" w:styleId="a5">
    <w:name w:val="footer"/>
    <w:basedOn w:val="a"/>
    <w:link w:val="a6"/>
    <w:uiPriority w:val="99"/>
    <w:unhideWhenUsed/>
    <w:rsid w:val="005867A4"/>
    <w:pPr>
      <w:tabs>
        <w:tab w:val="center" w:pos="4252"/>
        <w:tab w:val="right" w:pos="8504"/>
      </w:tabs>
      <w:snapToGrid w:val="0"/>
    </w:pPr>
  </w:style>
  <w:style w:type="character" w:customStyle="1" w:styleId="a6">
    <w:name w:val="フッター (文字)"/>
    <w:basedOn w:val="a0"/>
    <w:link w:val="a5"/>
    <w:uiPriority w:val="99"/>
    <w:rsid w:val="005867A4"/>
  </w:style>
  <w:style w:type="paragraph" w:styleId="a7">
    <w:name w:val="Date"/>
    <w:basedOn w:val="a"/>
    <w:next w:val="a"/>
    <w:link w:val="a8"/>
    <w:uiPriority w:val="99"/>
    <w:semiHidden/>
    <w:unhideWhenUsed/>
    <w:rsid w:val="006C3095"/>
  </w:style>
  <w:style w:type="character" w:customStyle="1" w:styleId="a8">
    <w:name w:val="日付 (文字)"/>
    <w:basedOn w:val="a0"/>
    <w:link w:val="a7"/>
    <w:uiPriority w:val="99"/>
    <w:semiHidden/>
    <w:rsid w:val="006C3095"/>
  </w:style>
  <w:style w:type="paragraph" w:styleId="a9">
    <w:name w:val="Balloon Text"/>
    <w:basedOn w:val="a"/>
    <w:link w:val="aa"/>
    <w:uiPriority w:val="99"/>
    <w:semiHidden/>
    <w:unhideWhenUsed/>
    <w:rsid w:val="009503F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503F4"/>
    <w:rPr>
      <w:rFonts w:asciiTheme="majorHAnsi" w:eastAsiaTheme="majorEastAsia" w:hAnsiTheme="majorHAnsi" w:cstheme="majorBidi"/>
      <w:sz w:val="18"/>
      <w:szCs w:val="18"/>
    </w:rPr>
  </w:style>
  <w:style w:type="character" w:styleId="ab">
    <w:name w:val="Hyperlink"/>
    <w:basedOn w:val="a0"/>
    <w:uiPriority w:val="99"/>
    <w:semiHidden/>
    <w:unhideWhenUsed/>
    <w:rsid w:val="007A4CDD"/>
    <w:rPr>
      <w:color w:val="0000FF"/>
      <w:u w:val="single"/>
    </w:rPr>
  </w:style>
  <w:style w:type="character" w:styleId="ac">
    <w:name w:val="FollowedHyperlink"/>
    <w:basedOn w:val="a0"/>
    <w:uiPriority w:val="99"/>
    <w:semiHidden/>
    <w:unhideWhenUsed/>
    <w:rsid w:val="007A4C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3F4B2C-73C7-4D40-969A-7BB4B69B4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792</TotalTime>
  <Pages>2</Pages>
  <Words>105</Words>
  <Characters>602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bunshurin</dc:creator>
  <cp:lastModifiedBy>bunshurin</cp:lastModifiedBy>
  <cp:revision>35</cp:revision>
  <cp:lastPrinted>2020-03-17T08:13:00Z</cp:lastPrinted>
  <dcterms:created xsi:type="dcterms:W3CDTF">2019-03-12T05:01:00Z</dcterms:created>
  <dcterms:modified xsi:type="dcterms:W3CDTF">2021-03-19T10:01:00Z</dcterms:modified>
</cp:coreProperties>
</file>