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8122CE" w14:textId="6DC28C23" w:rsidR="00324820" w:rsidRDefault="00DC6E08" w:rsidP="00C40B78">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令和</w:t>
      </w:r>
      <w:r w:rsidR="00257EB5">
        <w:rPr>
          <w:rFonts w:asciiTheme="majorEastAsia" w:eastAsiaTheme="majorEastAsia" w:hAnsiTheme="majorEastAsia"/>
          <w:b/>
          <w:sz w:val="28"/>
          <w:szCs w:val="28"/>
        </w:rPr>
        <w:t>5</w:t>
      </w:r>
      <w:r w:rsidR="00324820">
        <w:rPr>
          <w:rFonts w:asciiTheme="majorEastAsia" w:eastAsiaTheme="majorEastAsia" w:hAnsiTheme="majorEastAsia" w:hint="eastAsia"/>
          <w:b/>
          <w:sz w:val="28"/>
          <w:szCs w:val="28"/>
        </w:rPr>
        <w:t>年度</w:t>
      </w:r>
    </w:p>
    <w:p w14:paraId="5B20FB25" w14:textId="77777777" w:rsidR="00870C16" w:rsidRPr="00E31545" w:rsidRDefault="00294110" w:rsidP="00C40B78">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企画</w:t>
      </w:r>
      <w:r w:rsidR="00E31545" w:rsidRPr="00E31545">
        <w:rPr>
          <w:rFonts w:asciiTheme="majorEastAsia" w:eastAsiaTheme="majorEastAsia" w:hAnsiTheme="majorEastAsia" w:hint="eastAsia"/>
          <w:b/>
          <w:sz w:val="28"/>
          <w:szCs w:val="28"/>
        </w:rPr>
        <w:t>提案型利用間伐</w:t>
      </w:r>
      <w:r w:rsidR="002333C0">
        <w:rPr>
          <w:rFonts w:asciiTheme="majorEastAsia" w:eastAsiaTheme="majorEastAsia" w:hAnsiTheme="majorEastAsia" w:hint="eastAsia"/>
          <w:b/>
          <w:sz w:val="28"/>
          <w:szCs w:val="28"/>
        </w:rPr>
        <w:t>等</w:t>
      </w:r>
      <w:r>
        <w:rPr>
          <w:rFonts w:asciiTheme="majorEastAsia" w:eastAsiaTheme="majorEastAsia" w:hAnsiTheme="majorEastAsia" w:hint="eastAsia"/>
          <w:b/>
          <w:sz w:val="28"/>
          <w:szCs w:val="28"/>
        </w:rPr>
        <w:t>促進</w:t>
      </w:r>
      <w:r w:rsidR="00E31545" w:rsidRPr="00E31545">
        <w:rPr>
          <w:rFonts w:asciiTheme="majorEastAsia" w:eastAsiaTheme="majorEastAsia" w:hAnsiTheme="majorEastAsia" w:hint="eastAsia"/>
          <w:b/>
          <w:sz w:val="28"/>
          <w:szCs w:val="28"/>
        </w:rPr>
        <w:t>事業　事業実施のポイント</w:t>
      </w:r>
    </w:p>
    <w:p w14:paraId="1B4FB121" w14:textId="2DF1245B" w:rsidR="00E31545" w:rsidRPr="00C16F84" w:rsidRDefault="00E31545" w:rsidP="00C40B78">
      <w:pPr>
        <w:rPr>
          <w:rFonts w:asciiTheme="majorEastAsia" w:eastAsiaTheme="majorEastAsia" w:hAnsiTheme="majorEastAsia"/>
          <w:sz w:val="24"/>
          <w:szCs w:val="24"/>
        </w:rPr>
      </w:pPr>
    </w:p>
    <w:p w14:paraId="3142A456" w14:textId="53C87028" w:rsidR="00422703" w:rsidRPr="00C16F84" w:rsidRDefault="00422703" w:rsidP="00422703">
      <w:pPr>
        <w:ind w:left="241" w:hangingChars="100" w:hanging="241"/>
        <w:rPr>
          <w:rFonts w:asciiTheme="majorEastAsia" w:eastAsiaTheme="majorEastAsia" w:hAnsiTheme="majorEastAsia"/>
          <w:b/>
          <w:sz w:val="24"/>
          <w:szCs w:val="24"/>
        </w:rPr>
      </w:pPr>
      <w:r>
        <w:rPr>
          <w:rFonts w:asciiTheme="majorEastAsia" w:eastAsiaTheme="majorEastAsia" w:hAnsiTheme="majorEastAsia" w:hint="eastAsia"/>
          <w:b/>
          <w:sz w:val="24"/>
          <w:szCs w:val="24"/>
        </w:rPr>
        <w:t>１</w:t>
      </w:r>
      <w:r w:rsidRPr="00C16F84">
        <w:rPr>
          <w:rFonts w:asciiTheme="majorEastAsia" w:eastAsiaTheme="majorEastAsia" w:hAnsiTheme="majorEastAsia" w:hint="eastAsia"/>
          <w:b/>
          <w:sz w:val="24"/>
          <w:szCs w:val="24"/>
        </w:rPr>
        <w:t>、</w:t>
      </w:r>
      <w:r w:rsidR="008927FA">
        <w:rPr>
          <w:rFonts w:asciiTheme="majorEastAsia" w:eastAsiaTheme="majorEastAsia" w:hAnsiTheme="majorEastAsia" w:hint="eastAsia"/>
          <w:b/>
          <w:sz w:val="24"/>
          <w:szCs w:val="24"/>
        </w:rPr>
        <w:t>企画提案型</w:t>
      </w:r>
      <w:r w:rsidR="000A4E95">
        <w:rPr>
          <w:rFonts w:asciiTheme="majorEastAsia" w:eastAsiaTheme="majorEastAsia" w:hAnsiTheme="majorEastAsia" w:hint="eastAsia"/>
          <w:b/>
          <w:sz w:val="24"/>
          <w:szCs w:val="24"/>
        </w:rPr>
        <w:t>による事業実施</w:t>
      </w:r>
      <w:r w:rsidR="008927FA">
        <w:rPr>
          <w:rFonts w:asciiTheme="majorEastAsia" w:eastAsiaTheme="majorEastAsia" w:hAnsiTheme="majorEastAsia" w:hint="eastAsia"/>
          <w:b/>
          <w:sz w:val="24"/>
          <w:szCs w:val="24"/>
        </w:rPr>
        <w:t>メリット</w:t>
      </w:r>
    </w:p>
    <w:p w14:paraId="25450402" w14:textId="1C1C94FC" w:rsidR="0020002D" w:rsidRDefault="0020002D" w:rsidP="00C40B78">
      <w:pPr>
        <w:rPr>
          <w:rFonts w:asciiTheme="majorEastAsia" w:eastAsiaTheme="majorEastAsia" w:hAnsiTheme="majorEastAsia"/>
          <w:sz w:val="24"/>
          <w:szCs w:val="24"/>
        </w:rPr>
      </w:pPr>
    </w:p>
    <w:tbl>
      <w:tblPr>
        <w:tblW w:w="11138" w:type="dxa"/>
        <w:tblInd w:w="-751" w:type="dxa"/>
        <w:tblCellMar>
          <w:left w:w="99" w:type="dxa"/>
          <w:right w:w="99" w:type="dxa"/>
        </w:tblCellMar>
        <w:tblLook w:val="04A0" w:firstRow="1" w:lastRow="0" w:firstColumn="1" w:lastColumn="0" w:noHBand="0" w:noVBand="1"/>
      </w:tblPr>
      <w:tblGrid>
        <w:gridCol w:w="1265"/>
        <w:gridCol w:w="3291"/>
        <w:gridCol w:w="3291"/>
        <w:gridCol w:w="3291"/>
      </w:tblGrid>
      <w:tr w:rsidR="005C67AF" w:rsidRPr="005C67AF" w14:paraId="6D2D361A" w14:textId="77777777" w:rsidTr="005C67AF">
        <w:trPr>
          <w:trHeight w:val="362"/>
        </w:trPr>
        <w:tc>
          <w:tcPr>
            <w:tcW w:w="1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54DBC" w14:textId="77777777" w:rsidR="005C67AF" w:rsidRPr="005C67AF" w:rsidRDefault="005C67AF" w:rsidP="005C67AF">
            <w:pPr>
              <w:widowControl/>
              <w:jc w:val="center"/>
              <w:rPr>
                <w:rFonts w:ascii="ＭＳ Ｐゴシック" w:eastAsia="ＭＳ Ｐゴシック" w:hAnsi="ＭＳ Ｐゴシック" w:cs="ＭＳ Ｐゴシック"/>
                <w:color w:val="000000"/>
                <w:kern w:val="0"/>
                <w:sz w:val="22"/>
              </w:rPr>
            </w:pPr>
            <w:r w:rsidRPr="005C67AF">
              <w:rPr>
                <w:rFonts w:ascii="ＭＳ Ｐゴシック" w:eastAsia="ＭＳ Ｐゴシック" w:hAnsi="ＭＳ Ｐゴシック" w:cs="ＭＳ Ｐゴシック" w:hint="eastAsia"/>
                <w:color w:val="000000"/>
                <w:kern w:val="0"/>
                <w:sz w:val="22"/>
              </w:rPr>
              <w:t xml:space="preserve">　</w:t>
            </w:r>
          </w:p>
        </w:tc>
        <w:tc>
          <w:tcPr>
            <w:tcW w:w="3291" w:type="dxa"/>
            <w:tcBorders>
              <w:top w:val="single" w:sz="4" w:space="0" w:color="auto"/>
              <w:left w:val="nil"/>
              <w:bottom w:val="single" w:sz="4" w:space="0" w:color="auto"/>
              <w:right w:val="single" w:sz="4" w:space="0" w:color="auto"/>
            </w:tcBorders>
            <w:shd w:val="clear" w:color="auto" w:fill="auto"/>
            <w:noWrap/>
            <w:vAlign w:val="center"/>
            <w:hideMark/>
          </w:tcPr>
          <w:p w14:paraId="5593EA01" w14:textId="77777777" w:rsidR="005C67AF" w:rsidRPr="005C67AF" w:rsidRDefault="005C67AF" w:rsidP="005C67AF">
            <w:pPr>
              <w:widowControl/>
              <w:jc w:val="center"/>
              <w:rPr>
                <w:rFonts w:ascii="ＭＳ Ｐゴシック" w:eastAsia="ＭＳ Ｐゴシック" w:hAnsi="ＭＳ Ｐゴシック" w:cs="ＭＳ Ｐゴシック"/>
                <w:color w:val="000000"/>
                <w:kern w:val="0"/>
                <w:sz w:val="22"/>
              </w:rPr>
            </w:pPr>
            <w:r w:rsidRPr="005C67AF">
              <w:rPr>
                <w:rFonts w:ascii="ＭＳ Ｐゴシック" w:eastAsia="ＭＳ Ｐゴシック" w:hAnsi="ＭＳ Ｐゴシック" w:cs="ＭＳ Ｐゴシック" w:hint="eastAsia"/>
                <w:color w:val="000000"/>
                <w:kern w:val="0"/>
                <w:sz w:val="22"/>
              </w:rPr>
              <w:t>企画提案型</w:t>
            </w:r>
          </w:p>
        </w:tc>
        <w:tc>
          <w:tcPr>
            <w:tcW w:w="3291" w:type="dxa"/>
            <w:tcBorders>
              <w:top w:val="single" w:sz="4" w:space="0" w:color="auto"/>
              <w:left w:val="nil"/>
              <w:bottom w:val="single" w:sz="4" w:space="0" w:color="auto"/>
              <w:right w:val="single" w:sz="4" w:space="0" w:color="auto"/>
            </w:tcBorders>
            <w:shd w:val="clear" w:color="auto" w:fill="auto"/>
            <w:noWrap/>
            <w:vAlign w:val="center"/>
            <w:hideMark/>
          </w:tcPr>
          <w:p w14:paraId="268517DC" w14:textId="77777777" w:rsidR="005C67AF" w:rsidRPr="005C67AF" w:rsidRDefault="005C67AF" w:rsidP="005C67AF">
            <w:pPr>
              <w:widowControl/>
              <w:jc w:val="center"/>
              <w:rPr>
                <w:rFonts w:ascii="ＭＳ Ｐゴシック" w:eastAsia="ＭＳ Ｐゴシック" w:hAnsi="ＭＳ Ｐゴシック" w:cs="ＭＳ Ｐゴシック"/>
                <w:color w:val="000000"/>
                <w:kern w:val="0"/>
                <w:sz w:val="22"/>
              </w:rPr>
            </w:pPr>
            <w:r w:rsidRPr="005C67AF">
              <w:rPr>
                <w:rFonts w:ascii="ＭＳ Ｐゴシック" w:eastAsia="ＭＳ Ｐゴシック" w:hAnsi="ＭＳ Ｐゴシック" w:cs="ＭＳ Ｐゴシック" w:hint="eastAsia"/>
                <w:color w:val="000000"/>
                <w:kern w:val="0"/>
                <w:sz w:val="22"/>
              </w:rPr>
              <w:t>指名競争</w:t>
            </w:r>
          </w:p>
        </w:tc>
        <w:tc>
          <w:tcPr>
            <w:tcW w:w="3291" w:type="dxa"/>
            <w:tcBorders>
              <w:top w:val="single" w:sz="4" w:space="0" w:color="auto"/>
              <w:left w:val="nil"/>
              <w:bottom w:val="single" w:sz="4" w:space="0" w:color="auto"/>
              <w:right w:val="single" w:sz="4" w:space="0" w:color="auto"/>
            </w:tcBorders>
            <w:shd w:val="clear" w:color="auto" w:fill="auto"/>
            <w:noWrap/>
            <w:vAlign w:val="center"/>
            <w:hideMark/>
          </w:tcPr>
          <w:p w14:paraId="5AF11130" w14:textId="53E76151" w:rsidR="005C67AF" w:rsidRPr="005C67AF" w:rsidRDefault="005C67AF" w:rsidP="005C67AF">
            <w:pPr>
              <w:widowControl/>
              <w:jc w:val="center"/>
              <w:rPr>
                <w:rFonts w:ascii="ＭＳ Ｐゴシック" w:eastAsia="ＭＳ Ｐゴシック" w:hAnsi="ＭＳ Ｐゴシック" w:cs="ＭＳ Ｐゴシック"/>
                <w:color w:val="000000"/>
                <w:kern w:val="0"/>
                <w:sz w:val="22"/>
              </w:rPr>
            </w:pPr>
            <w:r w:rsidRPr="005C67AF">
              <w:rPr>
                <w:rFonts w:ascii="ＭＳ Ｐゴシック" w:eastAsia="ＭＳ Ｐゴシック" w:hAnsi="ＭＳ Ｐゴシック" w:cs="ＭＳ Ｐゴシック" w:hint="eastAsia"/>
                <w:color w:val="000000"/>
                <w:kern w:val="0"/>
                <w:sz w:val="22"/>
              </w:rPr>
              <w:t>指名競争（県行造林実証型）</w:t>
            </w:r>
            <w:r w:rsidR="00B0399D">
              <w:rPr>
                <w:rFonts w:ascii="ＭＳ Ｐゴシック" w:eastAsia="ＭＳ Ｐゴシック" w:hAnsi="ＭＳ Ｐゴシック" w:cs="ＭＳ Ｐゴシック" w:hint="eastAsia"/>
                <w:color w:val="000000"/>
                <w:kern w:val="0"/>
                <w:sz w:val="22"/>
              </w:rPr>
              <w:t>試行</w:t>
            </w:r>
          </w:p>
        </w:tc>
      </w:tr>
      <w:tr w:rsidR="005C67AF" w:rsidRPr="005C67AF" w14:paraId="2ACC588B" w14:textId="77777777" w:rsidTr="005C67AF">
        <w:trPr>
          <w:trHeight w:val="2888"/>
        </w:trPr>
        <w:tc>
          <w:tcPr>
            <w:tcW w:w="1265" w:type="dxa"/>
            <w:tcBorders>
              <w:top w:val="nil"/>
              <w:left w:val="single" w:sz="4" w:space="0" w:color="auto"/>
              <w:bottom w:val="single" w:sz="4" w:space="0" w:color="auto"/>
              <w:right w:val="single" w:sz="4" w:space="0" w:color="auto"/>
            </w:tcBorders>
            <w:shd w:val="clear" w:color="auto" w:fill="auto"/>
            <w:noWrap/>
            <w:vAlign w:val="center"/>
            <w:hideMark/>
          </w:tcPr>
          <w:p w14:paraId="7A817136" w14:textId="77777777" w:rsidR="005C67AF" w:rsidRPr="005C67AF" w:rsidRDefault="005C67AF" w:rsidP="005C67AF">
            <w:pPr>
              <w:widowControl/>
              <w:jc w:val="center"/>
              <w:rPr>
                <w:rFonts w:ascii="ＭＳ Ｐゴシック" w:eastAsia="ＭＳ Ｐゴシック" w:hAnsi="ＭＳ Ｐゴシック" w:cs="ＭＳ Ｐゴシック"/>
                <w:color w:val="000000"/>
                <w:kern w:val="0"/>
                <w:sz w:val="22"/>
              </w:rPr>
            </w:pPr>
            <w:r w:rsidRPr="005C67AF">
              <w:rPr>
                <w:rFonts w:ascii="ＭＳ Ｐゴシック" w:eastAsia="ＭＳ Ｐゴシック" w:hAnsi="ＭＳ Ｐゴシック" w:cs="ＭＳ Ｐゴシック" w:hint="eastAsia"/>
                <w:color w:val="000000"/>
                <w:kern w:val="0"/>
                <w:sz w:val="22"/>
              </w:rPr>
              <w:t>メリット</w:t>
            </w:r>
          </w:p>
        </w:tc>
        <w:tc>
          <w:tcPr>
            <w:tcW w:w="3291" w:type="dxa"/>
            <w:tcBorders>
              <w:top w:val="nil"/>
              <w:left w:val="nil"/>
              <w:bottom w:val="single" w:sz="4" w:space="0" w:color="auto"/>
              <w:right w:val="single" w:sz="4" w:space="0" w:color="auto"/>
            </w:tcBorders>
            <w:shd w:val="clear" w:color="auto" w:fill="auto"/>
            <w:hideMark/>
          </w:tcPr>
          <w:p w14:paraId="52E128DD" w14:textId="77777777" w:rsidR="005C67AF" w:rsidRPr="005C67AF" w:rsidRDefault="005C67AF" w:rsidP="005C67AF">
            <w:pPr>
              <w:widowControl/>
              <w:rPr>
                <w:rFonts w:ascii="ＭＳ Ｐゴシック" w:eastAsia="ＭＳ Ｐゴシック" w:hAnsi="ＭＳ Ｐゴシック" w:cs="ＭＳ Ｐゴシック"/>
                <w:color w:val="000000"/>
                <w:kern w:val="0"/>
                <w:sz w:val="22"/>
              </w:rPr>
            </w:pPr>
            <w:r w:rsidRPr="005C67AF">
              <w:rPr>
                <w:rFonts w:ascii="ＭＳ Ｐゴシック" w:eastAsia="ＭＳ Ｐゴシック" w:hAnsi="ＭＳ Ｐゴシック" w:cs="ＭＳ Ｐゴシック" w:hint="eastAsia"/>
                <w:color w:val="000000"/>
                <w:kern w:val="0"/>
                <w:sz w:val="22"/>
              </w:rPr>
              <w:t>以下の要望が可能</w:t>
            </w:r>
            <w:r w:rsidRPr="005C67AF">
              <w:rPr>
                <w:rFonts w:ascii="ＭＳ Ｐゴシック" w:eastAsia="ＭＳ Ｐゴシック" w:hAnsi="ＭＳ Ｐゴシック" w:cs="ＭＳ Ｐゴシック" w:hint="eastAsia"/>
                <w:color w:val="000000"/>
                <w:kern w:val="0"/>
                <w:sz w:val="22"/>
              </w:rPr>
              <w:br/>
              <w:t>・事業量の確保</w:t>
            </w:r>
            <w:r w:rsidRPr="005C67AF">
              <w:rPr>
                <w:rFonts w:ascii="ＭＳ Ｐゴシック" w:eastAsia="ＭＳ Ｐゴシック" w:hAnsi="ＭＳ Ｐゴシック" w:cs="ＭＳ Ｐゴシック" w:hint="eastAsia"/>
                <w:color w:val="000000"/>
                <w:kern w:val="0"/>
                <w:sz w:val="22"/>
              </w:rPr>
              <w:br/>
              <w:t>・保育施業の同時提案</w:t>
            </w:r>
            <w:r w:rsidRPr="005C67AF">
              <w:rPr>
                <w:rFonts w:ascii="ＭＳ Ｐゴシック" w:eastAsia="ＭＳ Ｐゴシック" w:hAnsi="ＭＳ Ｐゴシック" w:cs="ＭＳ Ｐゴシック" w:hint="eastAsia"/>
                <w:color w:val="000000"/>
                <w:kern w:val="0"/>
                <w:sz w:val="22"/>
              </w:rPr>
              <w:br/>
              <w:t>・施業内容・方法・期間</w:t>
            </w:r>
            <w:r w:rsidRPr="005C67AF">
              <w:rPr>
                <w:rFonts w:ascii="ＭＳ Ｐゴシック" w:eastAsia="ＭＳ Ｐゴシック" w:hAnsi="ＭＳ Ｐゴシック" w:cs="ＭＳ Ｐゴシック" w:hint="eastAsia"/>
                <w:color w:val="000000"/>
                <w:kern w:val="0"/>
                <w:sz w:val="22"/>
              </w:rPr>
              <w:br/>
              <w:t>・売払い先</w:t>
            </w:r>
            <w:r w:rsidRPr="005C67AF">
              <w:rPr>
                <w:rFonts w:ascii="ＭＳ Ｐゴシック" w:eastAsia="ＭＳ Ｐゴシック" w:hAnsi="ＭＳ Ｐゴシック" w:cs="ＭＳ Ｐゴシック" w:hint="eastAsia"/>
                <w:color w:val="000000"/>
                <w:kern w:val="0"/>
                <w:sz w:val="22"/>
              </w:rPr>
              <w:br/>
              <w:t>・売払いABC材別出材率</w:t>
            </w:r>
            <w:r w:rsidRPr="005C67AF">
              <w:rPr>
                <w:rFonts w:ascii="ＭＳ Ｐゴシック" w:eastAsia="ＭＳ Ｐゴシック" w:hAnsi="ＭＳ Ｐゴシック" w:cs="ＭＳ Ｐゴシック" w:hint="eastAsia"/>
                <w:color w:val="000000"/>
                <w:kern w:val="0"/>
                <w:sz w:val="22"/>
              </w:rPr>
              <w:br/>
              <w:t>・売払い手数料</w:t>
            </w:r>
            <w:r w:rsidRPr="005C67AF">
              <w:rPr>
                <w:rFonts w:ascii="ＭＳ Ｐゴシック" w:eastAsia="ＭＳ Ｐゴシック" w:hAnsi="ＭＳ Ｐゴシック" w:cs="ＭＳ Ｐゴシック" w:hint="eastAsia"/>
                <w:color w:val="000000"/>
                <w:kern w:val="0"/>
                <w:sz w:val="22"/>
              </w:rPr>
              <w:br/>
              <w:t>・売払い運搬単価</w:t>
            </w:r>
            <w:r w:rsidRPr="005C67AF">
              <w:rPr>
                <w:rFonts w:ascii="ＭＳ Ｐゴシック" w:eastAsia="ＭＳ Ｐゴシック" w:hAnsi="ＭＳ Ｐゴシック" w:cs="ＭＳ Ｐゴシック" w:hint="eastAsia"/>
                <w:color w:val="000000"/>
                <w:kern w:val="0"/>
                <w:sz w:val="22"/>
              </w:rPr>
              <w:br/>
              <w:t>・通勤補正</w:t>
            </w:r>
            <w:r w:rsidRPr="005C67AF">
              <w:rPr>
                <w:rFonts w:ascii="ＭＳ Ｐゴシック" w:eastAsia="ＭＳ Ｐゴシック" w:hAnsi="ＭＳ Ｐゴシック" w:cs="ＭＳ Ｐゴシック" w:hint="eastAsia"/>
                <w:color w:val="000000"/>
                <w:kern w:val="0"/>
                <w:sz w:val="22"/>
              </w:rPr>
              <w:br/>
            </w:r>
            <w:r w:rsidRPr="005C67AF">
              <w:rPr>
                <w:rFonts w:ascii="ＭＳ Ｐゴシック" w:eastAsia="ＭＳ Ｐゴシック" w:hAnsi="ＭＳ Ｐゴシック" w:cs="ＭＳ Ｐゴシック" w:hint="eastAsia"/>
                <w:color w:val="000000"/>
                <w:kern w:val="0"/>
                <w:sz w:val="18"/>
                <w:szCs w:val="18"/>
              </w:rPr>
              <w:t>※ただし、内容によっては協議が必要となる場合がある。</w:t>
            </w:r>
          </w:p>
        </w:tc>
        <w:tc>
          <w:tcPr>
            <w:tcW w:w="3291" w:type="dxa"/>
            <w:tcBorders>
              <w:top w:val="nil"/>
              <w:left w:val="nil"/>
              <w:bottom w:val="single" w:sz="4" w:space="0" w:color="auto"/>
              <w:right w:val="single" w:sz="4" w:space="0" w:color="auto"/>
            </w:tcBorders>
            <w:shd w:val="clear" w:color="auto" w:fill="auto"/>
            <w:hideMark/>
          </w:tcPr>
          <w:p w14:paraId="22E9970E" w14:textId="33EB3E19" w:rsidR="005C67AF" w:rsidRPr="005C67AF" w:rsidRDefault="003A6828" w:rsidP="005C67AF">
            <w:pPr>
              <w:widowControl/>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・事前調査が不要</w:t>
            </w:r>
            <w:r w:rsidR="00BC3DF8">
              <w:rPr>
                <w:rFonts w:ascii="ＭＳ Ｐゴシック" w:eastAsia="ＭＳ Ｐゴシック" w:hAnsi="ＭＳ Ｐゴシック" w:cs="ＭＳ Ｐゴシック" w:hint="eastAsia"/>
                <w:color w:val="000000"/>
                <w:kern w:val="0"/>
                <w:sz w:val="22"/>
              </w:rPr>
              <w:t>。</w:t>
            </w:r>
          </w:p>
        </w:tc>
        <w:tc>
          <w:tcPr>
            <w:tcW w:w="3291" w:type="dxa"/>
            <w:tcBorders>
              <w:top w:val="nil"/>
              <w:left w:val="nil"/>
              <w:bottom w:val="single" w:sz="4" w:space="0" w:color="auto"/>
              <w:right w:val="single" w:sz="4" w:space="0" w:color="auto"/>
            </w:tcBorders>
            <w:shd w:val="clear" w:color="auto" w:fill="auto"/>
            <w:noWrap/>
            <w:hideMark/>
          </w:tcPr>
          <w:p w14:paraId="45A09995" w14:textId="73F30EE7" w:rsidR="005C67AF" w:rsidRDefault="003A6828" w:rsidP="005C67AF">
            <w:pPr>
              <w:widowControl/>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・事前調査が不要</w:t>
            </w:r>
            <w:r w:rsidR="00BC3DF8">
              <w:rPr>
                <w:rFonts w:ascii="ＭＳ Ｐゴシック" w:eastAsia="ＭＳ Ｐゴシック" w:hAnsi="ＭＳ Ｐゴシック" w:cs="ＭＳ Ｐゴシック" w:hint="eastAsia"/>
                <w:color w:val="000000"/>
                <w:kern w:val="0"/>
                <w:sz w:val="22"/>
              </w:rPr>
              <w:t>。</w:t>
            </w:r>
          </w:p>
          <w:p w14:paraId="7654B5B8" w14:textId="68971447" w:rsidR="0010540E" w:rsidRPr="005C67AF" w:rsidRDefault="003E5E3B" w:rsidP="00B0399D">
            <w:pPr>
              <w:widowControl/>
              <w:rPr>
                <w:rFonts w:ascii="ＭＳ Ｐゴシック" w:eastAsia="ＭＳ Ｐゴシック" w:hAnsi="ＭＳ Ｐゴシック" w:cs="ＭＳ Ｐゴシック" w:hint="eastAsia"/>
                <w:color w:val="000000"/>
                <w:kern w:val="0"/>
                <w:sz w:val="22"/>
              </w:rPr>
            </w:pPr>
            <w:r>
              <w:rPr>
                <w:rFonts w:ascii="ＭＳ Ｐゴシック" w:eastAsia="ＭＳ Ｐゴシック" w:hAnsi="ＭＳ Ｐゴシック" w:cs="ＭＳ Ｐゴシック" w:hint="eastAsia"/>
                <w:color w:val="000000"/>
                <w:kern w:val="0"/>
                <w:sz w:val="22"/>
              </w:rPr>
              <w:t>・</w:t>
            </w:r>
            <w:r w:rsidR="0010540E" w:rsidRPr="005C67AF">
              <w:rPr>
                <w:rFonts w:ascii="ＭＳ Ｐゴシック" w:eastAsia="ＭＳ Ｐゴシック" w:hAnsi="ＭＳ Ｐゴシック" w:cs="ＭＳ Ｐゴシック" w:hint="eastAsia"/>
                <w:color w:val="000000"/>
                <w:kern w:val="0"/>
                <w:sz w:val="22"/>
              </w:rPr>
              <w:t>伐採</w:t>
            </w:r>
            <w:bookmarkStart w:id="0" w:name="_GoBack"/>
            <w:bookmarkEnd w:id="0"/>
            <w:r w:rsidR="0010540E" w:rsidRPr="005C67AF">
              <w:rPr>
                <w:rFonts w:ascii="ＭＳ Ｐゴシック" w:eastAsia="ＭＳ Ｐゴシック" w:hAnsi="ＭＳ Ｐゴシック" w:cs="ＭＳ Ｐゴシック" w:hint="eastAsia"/>
                <w:color w:val="000000"/>
                <w:kern w:val="0"/>
                <w:sz w:val="22"/>
              </w:rPr>
              <w:t>木確定</w:t>
            </w:r>
            <w:r w:rsidR="00B0399D">
              <w:rPr>
                <w:rFonts w:ascii="ＭＳ Ｐゴシック" w:eastAsia="ＭＳ Ｐゴシック" w:hAnsi="ＭＳ Ｐゴシック" w:cs="ＭＳ Ｐゴシック" w:hint="eastAsia"/>
                <w:color w:val="000000"/>
                <w:kern w:val="0"/>
                <w:sz w:val="22"/>
              </w:rPr>
              <w:t>時に伐採本数、搬出量を決定するため、採材・販売の自由度が向上する。</w:t>
            </w:r>
          </w:p>
        </w:tc>
      </w:tr>
      <w:tr w:rsidR="005C67AF" w:rsidRPr="005C67AF" w14:paraId="118BEDA7" w14:textId="77777777" w:rsidTr="005C67AF">
        <w:trPr>
          <w:trHeight w:val="2888"/>
        </w:trPr>
        <w:tc>
          <w:tcPr>
            <w:tcW w:w="1265" w:type="dxa"/>
            <w:tcBorders>
              <w:top w:val="nil"/>
              <w:left w:val="single" w:sz="4" w:space="0" w:color="auto"/>
              <w:bottom w:val="single" w:sz="4" w:space="0" w:color="auto"/>
              <w:right w:val="single" w:sz="4" w:space="0" w:color="auto"/>
            </w:tcBorders>
            <w:shd w:val="clear" w:color="auto" w:fill="auto"/>
            <w:noWrap/>
            <w:vAlign w:val="center"/>
            <w:hideMark/>
          </w:tcPr>
          <w:p w14:paraId="7C6D9A58" w14:textId="77777777" w:rsidR="005C67AF" w:rsidRPr="005C67AF" w:rsidRDefault="005C67AF" w:rsidP="005C67AF">
            <w:pPr>
              <w:widowControl/>
              <w:jc w:val="center"/>
              <w:rPr>
                <w:rFonts w:ascii="ＭＳ Ｐゴシック" w:eastAsia="ＭＳ Ｐゴシック" w:hAnsi="ＭＳ Ｐゴシック" w:cs="ＭＳ Ｐゴシック"/>
                <w:color w:val="000000"/>
                <w:kern w:val="0"/>
                <w:sz w:val="22"/>
              </w:rPr>
            </w:pPr>
            <w:r w:rsidRPr="005C67AF">
              <w:rPr>
                <w:rFonts w:ascii="ＭＳ Ｐゴシック" w:eastAsia="ＭＳ Ｐゴシック" w:hAnsi="ＭＳ Ｐゴシック" w:cs="ＭＳ Ｐゴシック" w:hint="eastAsia"/>
                <w:color w:val="000000"/>
                <w:kern w:val="0"/>
                <w:sz w:val="22"/>
              </w:rPr>
              <w:t>デメリット</w:t>
            </w:r>
          </w:p>
        </w:tc>
        <w:tc>
          <w:tcPr>
            <w:tcW w:w="3291" w:type="dxa"/>
            <w:tcBorders>
              <w:top w:val="nil"/>
              <w:left w:val="nil"/>
              <w:bottom w:val="single" w:sz="4" w:space="0" w:color="auto"/>
              <w:right w:val="single" w:sz="4" w:space="0" w:color="auto"/>
            </w:tcBorders>
            <w:shd w:val="clear" w:color="auto" w:fill="auto"/>
            <w:hideMark/>
          </w:tcPr>
          <w:p w14:paraId="13C7179C" w14:textId="53866086" w:rsidR="005C67AF" w:rsidRPr="005C67AF" w:rsidRDefault="003A6828" w:rsidP="005C67AF">
            <w:pPr>
              <w:widowControl/>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・提案前に事前調査が必要となる</w:t>
            </w:r>
          </w:p>
        </w:tc>
        <w:tc>
          <w:tcPr>
            <w:tcW w:w="3291" w:type="dxa"/>
            <w:tcBorders>
              <w:top w:val="nil"/>
              <w:left w:val="nil"/>
              <w:bottom w:val="single" w:sz="4" w:space="0" w:color="auto"/>
              <w:right w:val="single" w:sz="4" w:space="0" w:color="auto"/>
            </w:tcBorders>
            <w:shd w:val="clear" w:color="auto" w:fill="auto"/>
            <w:hideMark/>
          </w:tcPr>
          <w:p w14:paraId="57E1760A" w14:textId="6C2E4E2F" w:rsidR="005C67AF" w:rsidRPr="005C67AF" w:rsidRDefault="005C67AF" w:rsidP="005C67AF">
            <w:pPr>
              <w:widowControl/>
              <w:rPr>
                <w:rFonts w:ascii="ＭＳ Ｐゴシック" w:eastAsia="ＭＳ Ｐゴシック" w:hAnsi="ＭＳ Ｐゴシック" w:cs="ＭＳ Ｐゴシック"/>
                <w:color w:val="000000"/>
                <w:kern w:val="0"/>
                <w:sz w:val="22"/>
              </w:rPr>
            </w:pPr>
            <w:r w:rsidRPr="005C67AF">
              <w:rPr>
                <w:rFonts w:ascii="ＭＳ Ｐゴシック" w:eastAsia="ＭＳ Ｐゴシック" w:hAnsi="ＭＳ Ｐゴシック" w:cs="ＭＳ Ｐゴシック" w:hint="eastAsia"/>
                <w:color w:val="000000"/>
                <w:kern w:val="0"/>
                <w:sz w:val="22"/>
              </w:rPr>
              <w:t>・企画提案で可能な要望ができない</w:t>
            </w:r>
            <w:r w:rsidR="00B0399D">
              <w:rPr>
                <w:rFonts w:ascii="ＭＳ Ｐゴシック" w:eastAsia="ＭＳ Ｐゴシック" w:hAnsi="ＭＳ Ｐゴシック" w:cs="ＭＳ Ｐゴシック" w:hint="eastAsia"/>
                <w:color w:val="000000"/>
                <w:kern w:val="0"/>
                <w:sz w:val="22"/>
              </w:rPr>
              <w:t>。</w:t>
            </w:r>
            <w:r w:rsidRPr="005C67AF">
              <w:rPr>
                <w:rFonts w:ascii="ＭＳ Ｐゴシック" w:eastAsia="ＭＳ Ｐゴシック" w:hAnsi="ＭＳ Ｐゴシック" w:cs="ＭＳ Ｐゴシック" w:hint="eastAsia"/>
                <w:color w:val="000000"/>
                <w:kern w:val="0"/>
                <w:sz w:val="22"/>
              </w:rPr>
              <w:br/>
              <w:t>・売払い手数料なし（事業体分）</w:t>
            </w:r>
          </w:p>
        </w:tc>
        <w:tc>
          <w:tcPr>
            <w:tcW w:w="3291" w:type="dxa"/>
            <w:tcBorders>
              <w:top w:val="nil"/>
              <w:left w:val="nil"/>
              <w:bottom w:val="single" w:sz="4" w:space="0" w:color="auto"/>
              <w:right w:val="single" w:sz="4" w:space="0" w:color="auto"/>
            </w:tcBorders>
            <w:shd w:val="clear" w:color="auto" w:fill="auto"/>
            <w:hideMark/>
          </w:tcPr>
          <w:p w14:paraId="2B76825E" w14:textId="1E941052" w:rsidR="00BC3DF8" w:rsidRDefault="00BC3DF8" w:rsidP="005C67AF">
            <w:pPr>
              <w:widowControl/>
              <w:rPr>
                <w:rFonts w:ascii="ＭＳ Ｐゴシック" w:eastAsia="ＭＳ Ｐゴシック" w:hAnsi="ＭＳ Ｐゴシック" w:cs="ＭＳ Ｐゴシック"/>
                <w:color w:val="000000"/>
                <w:kern w:val="0"/>
                <w:sz w:val="22"/>
              </w:rPr>
            </w:pPr>
            <w:r w:rsidRPr="005C67AF">
              <w:rPr>
                <w:rFonts w:ascii="ＭＳ Ｐゴシック" w:eastAsia="ＭＳ Ｐゴシック" w:hAnsi="ＭＳ Ｐゴシック" w:cs="ＭＳ Ｐゴシック" w:hint="eastAsia"/>
                <w:color w:val="000000"/>
                <w:kern w:val="0"/>
                <w:sz w:val="22"/>
              </w:rPr>
              <w:t>・企画提案で可能な要望ができない</w:t>
            </w:r>
            <w:r w:rsidR="00B0399D">
              <w:rPr>
                <w:rFonts w:ascii="ＭＳ Ｐゴシック" w:eastAsia="ＭＳ Ｐゴシック" w:hAnsi="ＭＳ Ｐゴシック" w:cs="ＭＳ Ｐゴシック" w:hint="eastAsia"/>
                <w:color w:val="000000"/>
                <w:kern w:val="0"/>
                <w:sz w:val="22"/>
              </w:rPr>
              <w:t>。</w:t>
            </w:r>
            <w:r w:rsidRPr="005C67AF">
              <w:rPr>
                <w:rFonts w:ascii="ＭＳ Ｐゴシック" w:eastAsia="ＭＳ Ｐゴシック" w:hAnsi="ＭＳ Ｐゴシック" w:cs="ＭＳ Ｐゴシック" w:hint="eastAsia"/>
                <w:color w:val="000000"/>
                <w:kern w:val="0"/>
                <w:sz w:val="22"/>
              </w:rPr>
              <w:br/>
              <w:t>・売払い手数料なし（事業体分）</w:t>
            </w:r>
          </w:p>
          <w:p w14:paraId="7F7A4A93" w14:textId="377C0271" w:rsidR="005C67AF" w:rsidRPr="005C67AF" w:rsidRDefault="0010540E" w:rsidP="005C67AF">
            <w:pPr>
              <w:widowControl/>
              <w:rPr>
                <w:rFonts w:ascii="ＭＳ Ｐゴシック" w:eastAsia="ＭＳ Ｐゴシック" w:hAnsi="ＭＳ Ｐゴシック" w:cs="ＭＳ Ｐゴシック"/>
                <w:color w:val="000000"/>
                <w:kern w:val="0"/>
                <w:sz w:val="22"/>
              </w:rPr>
            </w:pPr>
            <w:r>
              <w:rPr>
                <w:rFonts w:ascii="ＭＳ Ｐゴシック" w:eastAsia="ＭＳ Ｐゴシック" w:hAnsi="ＭＳ Ｐゴシック" w:cs="ＭＳ Ｐゴシック" w:hint="eastAsia"/>
                <w:color w:val="000000"/>
                <w:kern w:val="0"/>
                <w:sz w:val="22"/>
              </w:rPr>
              <w:t>・</w:t>
            </w:r>
            <w:r w:rsidR="005C67AF" w:rsidRPr="005C67AF">
              <w:rPr>
                <w:rFonts w:ascii="ＭＳ Ｐゴシック" w:eastAsia="ＭＳ Ｐゴシック" w:hAnsi="ＭＳ Ｐゴシック" w:cs="ＭＳ Ｐゴシック" w:hint="eastAsia"/>
                <w:color w:val="000000"/>
                <w:kern w:val="0"/>
                <w:sz w:val="22"/>
              </w:rPr>
              <w:t>搬出材積増大分は任意施工扱いとなる</w:t>
            </w:r>
            <w:r w:rsidR="00BC3DF8">
              <w:rPr>
                <w:rFonts w:ascii="ＭＳ Ｐゴシック" w:eastAsia="ＭＳ Ｐゴシック" w:hAnsi="ＭＳ Ｐゴシック" w:cs="ＭＳ Ｐゴシック" w:hint="eastAsia"/>
                <w:color w:val="000000"/>
                <w:kern w:val="0"/>
                <w:sz w:val="22"/>
              </w:rPr>
              <w:t>場合がある</w:t>
            </w:r>
            <w:r w:rsidR="005C67AF" w:rsidRPr="005C67AF">
              <w:rPr>
                <w:rFonts w:ascii="ＭＳ Ｐゴシック" w:eastAsia="ＭＳ Ｐゴシック" w:hAnsi="ＭＳ Ｐゴシック" w:cs="ＭＳ Ｐゴシック" w:hint="eastAsia"/>
                <w:color w:val="000000"/>
                <w:kern w:val="0"/>
                <w:sz w:val="22"/>
              </w:rPr>
              <w:t>。</w:t>
            </w:r>
            <w:r w:rsidR="005C67AF" w:rsidRPr="005C67AF">
              <w:rPr>
                <w:rFonts w:ascii="ＭＳ Ｐゴシック" w:eastAsia="ＭＳ Ｐゴシック" w:hAnsi="ＭＳ Ｐゴシック" w:cs="ＭＳ Ｐゴシック" w:hint="eastAsia"/>
                <w:color w:val="000000"/>
                <w:kern w:val="0"/>
                <w:sz w:val="22"/>
              </w:rPr>
              <w:br/>
            </w:r>
          </w:p>
        </w:tc>
      </w:tr>
    </w:tbl>
    <w:p w14:paraId="7BEB870D" w14:textId="7B55B4CC" w:rsidR="00422703" w:rsidRPr="00C16F84" w:rsidRDefault="00422703" w:rsidP="00C40B78">
      <w:pPr>
        <w:rPr>
          <w:rFonts w:asciiTheme="majorEastAsia" w:eastAsiaTheme="majorEastAsia" w:hAnsiTheme="majorEastAsia"/>
          <w:sz w:val="24"/>
          <w:szCs w:val="24"/>
        </w:rPr>
      </w:pPr>
    </w:p>
    <w:p w14:paraId="6966614F" w14:textId="4B2C2E57" w:rsidR="00086A0B" w:rsidRPr="00C16F84" w:rsidRDefault="004D6202" w:rsidP="00086A0B">
      <w:pPr>
        <w:ind w:left="241" w:hangingChars="100" w:hanging="241"/>
        <w:rPr>
          <w:rFonts w:asciiTheme="majorEastAsia" w:eastAsiaTheme="majorEastAsia" w:hAnsiTheme="majorEastAsia"/>
          <w:b/>
          <w:sz w:val="24"/>
          <w:szCs w:val="24"/>
        </w:rPr>
      </w:pPr>
      <w:r>
        <w:rPr>
          <w:rFonts w:asciiTheme="majorEastAsia" w:eastAsiaTheme="majorEastAsia" w:hAnsiTheme="majorEastAsia" w:hint="eastAsia"/>
          <w:b/>
          <w:sz w:val="24"/>
          <w:szCs w:val="24"/>
        </w:rPr>
        <w:t>２</w:t>
      </w:r>
      <w:r w:rsidR="00086A0B" w:rsidRPr="00C16F84">
        <w:rPr>
          <w:rFonts w:asciiTheme="majorEastAsia" w:eastAsiaTheme="majorEastAsia" w:hAnsiTheme="majorEastAsia" w:hint="eastAsia"/>
          <w:b/>
          <w:sz w:val="24"/>
          <w:szCs w:val="24"/>
        </w:rPr>
        <w:t>、素材販売業務実績報告書の提出</w:t>
      </w:r>
    </w:p>
    <w:p w14:paraId="17AFFF13" w14:textId="0B7F49FA" w:rsidR="00086A0B" w:rsidRPr="00C16F84" w:rsidRDefault="00086A0B" w:rsidP="00086A0B">
      <w:pPr>
        <w:ind w:left="240" w:hangingChars="100" w:hanging="240"/>
        <w:rPr>
          <w:rFonts w:asciiTheme="majorEastAsia" w:eastAsiaTheme="majorEastAsia" w:hAnsiTheme="majorEastAsia"/>
          <w:sz w:val="24"/>
          <w:szCs w:val="24"/>
        </w:rPr>
      </w:pPr>
    </w:p>
    <w:p w14:paraId="55D93A8B" w14:textId="6FCB2410" w:rsidR="00086A0B" w:rsidRPr="00C16F84" w:rsidRDefault="00D80A45" w:rsidP="00086A0B">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086A0B" w:rsidRPr="00C16F84">
        <w:rPr>
          <w:rFonts w:asciiTheme="majorEastAsia" w:eastAsiaTheme="majorEastAsia" w:hAnsiTheme="majorEastAsia" w:hint="eastAsia"/>
          <w:sz w:val="24"/>
          <w:szCs w:val="24"/>
        </w:rPr>
        <w:t xml:space="preserve">　</w:t>
      </w:r>
      <w:r w:rsidR="00DC6E08">
        <w:rPr>
          <w:rFonts w:asciiTheme="majorEastAsia" w:eastAsiaTheme="majorEastAsia" w:hAnsiTheme="majorEastAsia" w:hint="eastAsia"/>
          <w:sz w:val="24"/>
          <w:szCs w:val="24"/>
        </w:rPr>
        <w:t>例年、提出をお願いしているところですが、</w:t>
      </w:r>
      <w:r w:rsidR="00086A0B" w:rsidRPr="00C16F84">
        <w:rPr>
          <w:rFonts w:asciiTheme="majorEastAsia" w:eastAsiaTheme="majorEastAsia" w:hAnsiTheme="majorEastAsia" w:hint="eastAsia"/>
          <w:sz w:val="24"/>
          <w:szCs w:val="24"/>
        </w:rPr>
        <w:t>利用間伐事業を実施した事業体の皆様は、</w:t>
      </w:r>
      <w:r w:rsidR="00EA7A1E">
        <w:rPr>
          <w:rFonts w:asciiTheme="majorEastAsia" w:eastAsiaTheme="majorEastAsia" w:hAnsiTheme="majorEastAsia" w:hint="eastAsia"/>
          <w:sz w:val="24"/>
          <w:szCs w:val="24"/>
        </w:rPr>
        <w:t>売払い完了後、</w:t>
      </w:r>
      <w:r w:rsidR="00086A0B" w:rsidRPr="00BE3A45">
        <w:rPr>
          <w:rFonts w:asciiTheme="majorEastAsia" w:eastAsiaTheme="majorEastAsia" w:hAnsiTheme="majorEastAsia" w:hint="eastAsia"/>
          <w:color w:val="FF0000"/>
          <w:sz w:val="24"/>
          <w:szCs w:val="24"/>
        </w:rPr>
        <w:t>素材販売業務実績報告書</w:t>
      </w:r>
      <w:r w:rsidR="00086A0B" w:rsidRPr="00C16F84">
        <w:rPr>
          <w:rFonts w:asciiTheme="majorEastAsia" w:eastAsiaTheme="majorEastAsia" w:hAnsiTheme="majorEastAsia" w:hint="eastAsia"/>
          <w:sz w:val="24"/>
          <w:szCs w:val="24"/>
        </w:rPr>
        <w:t>を提出してください。</w:t>
      </w:r>
    </w:p>
    <w:p w14:paraId="09A7BAA5" w14:textId="2F429293" w:rsidR="00086A0B" w:rsidRPr="00DC6E08" w:rsidRDefault="00086A0B" w:rsidP="00086A0B">
      <w:pPr>
        <w:ind w:left="240" w:hangingChars="100" w:hanging="240"/>
        <w:rPr>
          <w:rFonts w:asciiTheme="majorEastAsia" w:eastAsiaTheme="majorEastAsia" w:hAnsiTheme="majorEastAsia"/>
          <w:sz w:val="24"/>
          <w:szCs w:val="24"/>
        </w:rPr>
      </w:pPr>
    </w:p>
    <w:p w14:paraId="02AFFEBF" w14:textId="4BFC9D68" w:rsidR="00086A0B" w:rsidRDefault="00D80A45" w:rsidP="00086A0B">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086A0B" w:rsidRPr="00C16F84">
        <w:rPr>
          <w:rFonts w:asciiTheme="majorEastAsia" w:eastAsiaTheme="majorEastAsia" w:hAnsiTheme="majorEastAsia" w:hint="eastAsia"/>
          <w:sz w:val="24"/>
          <w:szCs w:val="24"/>
        </w:rPr>
        <w:t xml:space="preserve">　</w:t>
      </w:r>
      <w:r w:rsidR="00FF56A7" w:rsidRPr="00C16F84">
        <w:rPr>
          <w:rFonts w:asciiTheme="majorEastAsia" w:eastAsiaTheme="majorEastAsia" w:hAnsiTheme="majorEastAsia" w:hint="eastAsia"/>
          <w:sz w:val="24"/>
          <w:szCs w:val="24"/>
        </w:rPr>
        <w:t>報告書に伝票を添付する際に、</w:t>
      </w:r>
      <w:r w:rsidR="00086A0B" w:rsidRPr="00C16F84">
        <w:rPr>
          <w:rFonts w:asciiTheme="majorEastAsia" w:eastAsiaTheme="majorEastAsia" w:hAnsiTheme="majorEastAsia" w:hint="eastAsia"/>
          <w:sz w:val="24"/>
          <w:szCs w:val="24"/>
        </w:rPr>
        <w:t>他の造林地からの材と一緒に納材するなどして伝票上で公社分の抽出が難しい場合、『伝票記載分のうち○○○m3が公社分』というように記載してください。</w:t>
      </w:r>
    </w:p>
    <w:p w14:paraId="352F7E51" w14:textId="77777777" w:rsidR="003A6828" w:rsidRPr="00C16F84" w:rsidRDefault="003A6828" w:rsidP="00086A0B">
      <w:pPr>
        <w:ind w:left="240" w:hangingChars="100" w:hanging="240"/>
        <w:rPr>
          <w:rFonts w:asciiTheme="majorEastAsia" w:eastAsiaTheme="majorEastAsia" w:hAnsiTheme="majorEastAsia"/>
          <w:sz w:val="24"/>
          <w:szCs w:val="24"/>
        </w:rPr>
      </w:pPr>
    </w:p>
    <w:p w14:paraId="1270A158" w14:textId="6EB3DD0D" w:rsidR="00C05AF7" w:rsidRPr="00C16F84" w:rsidRDefault="004D6202" w:rsidP="00705D28">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C05AF7" w:rsidRPr="00C16F84">
        <w:rPr>
          <w:rFonts w:asciiTheme="majorEastAsia" w:eastAsiaTheme="majorEastAsia" w:hAnsiTheme="majorEastAsia" w:hint="eastAsia"/>
          <w:b/>
          <w:sz w:val="24"/>
          <w:szCs w:val="24"/>
        </w:rPr>
        <w:t>、共同事業体による入札</w:t>
      </w:r>
    </w:p>
    <w:p w14:paraId="56CDD6D0" w14:textId="1A6DF13E" w:rsidR="00C05AF7" w:rsidRPr="00D80A45" w:rsidRDefault="00C05AF7" w:rsidP="00FC5A21">
      <w:pPr>
        <w:rPr>
          <w:rFonts w:asciiTheme="majorEastAsia" w:eastAsiaTheme="majorEastAsia" w:hAnsiTheme="majorEastAsia" w:cs="MS-Mincho"/>
          <w:kern w:val="0"/>
          <w:sz w:val="24"/>
          <w:szCs w:val="24"/>
        </w:rPr>
      </w:pPr>
    </w:p>
    <w:p w14:paraId="31B6D310" w14:textId="0DC11B25" w:rsidR="00C05AF7" w:rsidRPr="00C16F84" w:rsidRDefault="00D80A45" w:rsidP="007A4CDD">
      <w:pPr>
        <w:ind w:left="209" w:hangingChars="87" w:hanging="209"/>
        <w:rPr>
          <w:rFonts w:asciiTheme="majorEastAsia" w:eastAsiaTheme="majorEastAsia" w:hAnsiTheme="majorEastAsia" w:cs="MS-Mincho"/>
          <w:kern w:val="0"/>
          <w:sz w:val="24"/>
          <w:szCs w:val="24"/>
        </w:rPr>
      </w:pPr>
      <w:r>
        <w:rPr>
          <w:rFonts w:asciiTheme="majorEastAsia" w:eastAsiaTheme="majorEastAsia" w:hAnsiTheme="majorEastAsia" w:cs="MS-Mincho" w:hint="eastAsia"/>
          <w:kern w:val="0"/>
          <w:sz w:val="24"/>
          <w:szCs w:val="24"/>
        </w:rPr>
        <w:t>・</w:t>
      </w:r>
      <w:r w:rsidR="00005370" w:rsidRPr="00C16F84">
        <w:rPr>
          <w:rFonts w:asciiTheme="majorEastAsia" w:eastAsiaTheme="majorEastAsia" w:hAnsiTheme="majorEastAsia" w:cs="MS-Mincho" w:hint="eastAsia"/>
          <w:kern w:val="0"/>
          <w:sz w:val="24"/>
          <w:szCs w:val="24"/>
        </w:rPr>
        <w:t xml:space="preserve">　</w:t>
      </w:r>
      <w:r w:rsidR="00FC5A21" w:rsidRPr="00FC5A21">
        <w:rPr>
          <w:rFonts w:asciiTheme="majorEastAsia" w:eastAsiaTheme="majorEastAsia" w:hAnsiTheme="majorEastAsia" w:cs="MS-Mincho" w:hint="eastAsia"/>
          <w:kern w:val="0"/>
          <w:sz w:val="24"/>
          <w:szCs w:val="24"/>
        </w:rPr>
        <w:t>前年度に引き続き、共同事業体による入札</w:t>
      </w:r>
      <w:r w:rsidR="00FC5A21">
        <w:rPr>
          <w:rFonts w:asciiTheme="majorEastAsia" w:eastAsiaTheme="majorEastAsia" w:hAnsiTheme="majorEastAsia" w:cs="MS-Mincho" w:hint="eastAsia"/>
          <w:kern w:val="0"/>
          <w:sz w:val="24"/>
          <w:szCs w:val="24"/>
        </w:rPr>
        <w:t>では登録方法等に</w:t>
      </w:r>
      <w:r w:rsidR="00FC5A21" w:rsidRPr="00FC5A21">
        <w:rPr>
          <w:rFonts w:asciiTheme="majorEastAsia" w:eastAsiaTheme="majorEastAsia" w:hAnsiTheme="majorEastAsia" w:cs="MS-Mincho" w:hint="eastAsia"/>
          <w:kern w:val="0"/>
          <w:sz w:val="24"/>
          <w:szCs w:val="24"/>
        </w:rPr>
        <w:t>ご注意願います</w:t>
      </w:r>
      <w:r w:rsidR="00FC5A21">
        <w:rPr>
          <w:rFonts w:asciiTheme="majorEastAsia" w:eastAsiaTheme="majorEastAsia" w:hAnsiTheme="majorEastAsia" w:cs="MS-Mincho" w:hint="eastAsia"/>
          <w:kern w:val="0"/>
          <w:sz w:val="24"/>
          <w:szCs w:val="24"/>
        </w:rPr>
        <w:t>。</w:t>
      </w:r>
      <w:r w:rsidR="00005370" w:rsidRPr="00C16F84">
        <w:rPr>
          <w:rFonts w:asciiTheme="majorEastAsia" w:eastAsiaTheme="majorEastAsia" w:hAnsiTheme="majorEastAsia" w:cs="MS-Mincho" w:hint="eastAsia"/>
          <w:kern w:val="0"/>
          <w:sz w:val="24"/>
          <w:szCs w:val="24"/>
        </w:rPr>
        <w:t>新たに</w:t>
      </w:r>
      <w:r w:rsidR="00C05AF7" w:rsidRPr="00C16F84">
        <w:rPr>
          <w:rFonts w:asciiTheme="majorEastAsia" w:eastAsiaTheme="majorEastAsia" w:hAnsiTheme="majorEastAsia" w:cs="MS-Mincho" w:hint="eastAsia"/>
          <w:kern w:val="0"/>
          <w:sz w:val="24"/>
          <w:szCs w:val="24"/>
        </w:rPr>
        <w:lastRenderedPageBreak/>
        <w:t>「共同事業体」</w:t>
      </w:r>
      <w:r w:rsidR="00005370" w:rsidRPr="00C16F84">
        <w:rPr>
          <w:rFonts w:asciiTheme="majorEastAsia" w:eastAsiaTheme="majorEastAsia" w:hAnsiTheme="majorEastAsia" w:cs="MS-Mincho" w:hint="eastAsia"/>
          <w:kern w:val="0"/>
          <w:sz w:val="24"/>
          <w:szCs w:val="24"/>
        </w:rPr>
        <w:t>での事業実施を検討されている</w:t>
      </w:r>
      <w:r w:rsidR="00C05AF7" w:rsidRPr="00C16F84">
        <w:rPr>
          <w:rFonts w:asciiTheme="majorEastAsia" w:eastAsiaTheme="majorEastAsia" w:hAnsiTheme="majorEastAsia" w:cs="MS-Mincho" w:hint="eastAsia"/>
          <w:kern w:val="0"/>
          <w:sz w:val="24"/>
          <w:szCs w:val="24"/>
        </w:rPr>
        <w:t>事業体の方は、森林・林業課までお問い合わせください。</w:t>
      </w:r>
    </w:p>
    <w:p w14:paraId="77D8E58D" w14:textId="1019C7AA" w:rsidR="00CD6F97" w:rsidRDefault="00CD6F97" w:rsidP="00086A0B">
      <w:pPr>
        <w:rPr>
          <w:rFonts w:asciiTheme="majorEastAsia" w:eastAsiaTheme="majorEastAsia" w:hAnsiTheme="majorEastAsia"/>
          <w:sz w:val="24"/>
          <w:szCs w:val="24"/>
        </w:rPr>
      </w:pPr>
    </w:p>
    <w:p w14:paraId="2A99FEFE" w14:textId="6342CDAA" w:rsidR="00C16F84" w:rsidRPr="00C16F84" w:rsidRDefault="004D6202" w:rsidP="00086A0B">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C16F84" w:rsidRPr="00C16F84">
        <w:rPr>
          <w:rFonts w:asciiTheme="majorEastAsia" w:eastAsiaTheme="majorEastAsia" w:hAnsiTheme="majorEastAsia" w:hint="eastAsia"/>
          <w:b/>
          <w:sz w:val="24"/>
          <w:szCs w:val="24"/>
        </w:rPr>
        <w:t>、</w:t>
      </w:r>
      <w:r w:rsidR="001F7DBB">
        <w:rPr>
          <w:rFonts w:asciiTheme="majorEastAsia" w:eastAsiaTheme="majorEastAsia" w:hAnsiTheme="majorEastAsia" w:hint="eastAsia"/>
          <w:b/>
          <w:sz w:val="24"/>
          <w:szCs w:val="24"/>
        </w:rPr>
        <w:t>提案書</w:t>
      </w:r>
      <w:r w:rsidR="004E2A71">
        <w:rPr>
          <w:rFonts w:asciiTheme="majorEastAsia" w:eastAsiaTheme="majorEastAsia" w:hAnsiTheme="majorEastAsia" w:hint="eastAsia"/>
          <w:b/>
          <w:sz w:val="24"/>
          <w:szCs w:val="24"/>
        </w:rPr>
        <w:t>提出時</w:t>
      </w:r>
      <w:r w:rsidR="00135F55">
        <w:rPr>
          <w:rFonts w:asciiTheme="majorEastAsia" w:eastAsiaTheme="majorEastAsia" w:hAnsiTheme="majorEastAsia" w:hint="eastAsia"/>
          <w:b/>
          <w:sz w:val="24"/>
          <w:szCs w:val="24"/>
        </w:rPr>
        <w:t>及び事業実施時の</w:t>
      </w:r>
      <w:r w:rsidR="004E2A71">
        <w:rPr>
          <w:rFonts w:asciiTheme="majorEastAsia" w:eastAsiaTheme="majorEastAsia" w:hAnsiTheme="majorEastAsia" w:hint="eastAsia"/>
          <w:b/>
          <w:sz w:val="24"/>
          <w:szCs w:val="24"/>
        </w:rPr>
        <w:t>注意点</w:t>
      </w:r>
    </w:p>
    <w:p w14:paraId="70D81AE8" w14:textId="124EFC07" w:rsidR="00086A0B" w:rsidRPr="00C16F84" w:rsidRDefault="00086A0B" w:rsidP="00086A0B">
      <w:pPr>
        <w:rPr>
          <w:rFonts w:asciiTheme="majorEastAsia" w:eastAsiaTheme="majorEastAsia" w:hAnsiTheme="majorEastAsia"/>
          <w:sz w:val="24"/>
          <w:szCs w:val="24"/>
        </w:rPr>
      </w:pPr>
    </w:p>
    <w:p w14:paraId="2D8D1ECF" w14:textId="6242D654" w:rsidR="00917C78" w:rsidRDefault="00D80A45" w:rsidP="00917C78">
      <w:pPr>
        <w:rPr>
          <w:rFonts w:asciiTheme="majorEastAsia" w:eastAsiaTheme="majorEastAsia" w:hAnsiTheme="majorEastAsia"/>
          <w:sz w:val="24"/>
          <w:szCs w:val="24"/>
        </w:rPr>
      </w:pPr>
      <w:r>
        <w:rPr>
          <w:rFonts w:asciiTheme="majorEastAsia" w:eastAsiaTheme="majorEastAsia" w:hAnsiTheme="majorEastAsia" w:hint="eastAsia"/>
          <w:sz w:val="24"/>
          <w:szCs w:val="24"/>
        </w:rPr>
        <w:t>①</w:t>
      </w:r>
      <w:r w:rsidR="009E3214" w:rsidRPr="00C16F84">
        <w:rPr>
          <w:rFonts w:asciiTheme="majorEastAsia" w:eastAsiaTheme="majorEastAsia" w:hAnsiTheme="majorEastAsia" w:hint="eastAsia"/>
          <w:sz w:val="24"/>
          <w:szCs w:val="24"/>
        </w:rPr>
        <w:t xml:space="preserve">　</w:t>
      </w:r>
      <w:r w:rsidR="00BC096A">
        <w:rPr>
          <w:rFonts w:asciiTheme="majorEastAsia" w:eastAsiaTheme="majorEastAsia" w:hAnsiTheme="majorEastAsia" w:hint="eastAsia"/>
          <w:sz w:val="24"/>
          <w:szCs w:val="24"/>
        </w:rPr>
        <w:t>提出場所と提出方法</w:t>
      </w:r>
    </w:p>
    <w:p w14:paraId="73A213F0" w14:textId="46B109A1" w:rsidR="005C67AF" w:rsidRDefault="0062798A" w:rsidP="00917C78">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58240" behindDoc="0" locked="0" layoutInCell="1" allowOverlap="1" wp14:anchorId="79EE6A88" wp14:editId="5E7D5FE1">
                <wp:simplePos x="0" y="0"/>
                <wp:positionH relativeFrom="margin">
                  <wp:align>right</wp:align>
                </wp:positionH>
                <wp:positionV relativeFrom="margin">
                  <wp:posOffset>1531620</wp:posOffset>
                </wp:positionV>
                <wp:extent cx="6096000" cy="733425"/>
                <wp:effectExtent l="0" t="0" r="19050" b="266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33425"/>
                        </a:xfrm>
                        <a:prstGeom prst="rect">
                          <a:avLst/>
                        </a:prstGeom>
                        <a:noFill/>
                        <a:ln w="12700">
                          <a:solidFill>
                            <a:schemeClr val="tx1"/>
                          </a:solidFill>
                          <a:miter lim="800000"/>
                          <a:headEnd/>
                          <a:tailEnd/>
                        </a:ln>
                      </wps:spPr>
                      <wps:txbx>
                        <w:txbxContent>
                          <w:p w14:paraId="497A3B8A" w14:textId="77777777" w:rsidR="00726A38" w:rsidRPr="004E2A71" w:rsidRDefault="00726A38" w:rsidP="002B1943">
                            <w:pPr>
                              <w:spacing w:line="360" w:lineRule="auto"/>
                              <w:rPr>
                                <w:rFonts w:asciiTheme="majorEastAsia" w:eastAsiaTheme="majorEastAsia" w:hAnsiTheme="majorEastAsia"/>
                                <w:b/>
                                <w:bCs/>
                                <w:color w:val="FF0000"/>
                                <w:sz w:val="24"/>
                                <w:szCs w:val="24"/>
                              </w:rPr>
                            </w:pPr>
                            <w:r w:rsidRPr="004E2A71">
                              <w:rPr>
                                <w:rFonts w:asciiTheme="majorEastAsia" w:eastAsiaTheme="majorEastAsia" w:hAnsiTheme="majorEastAsia" w:hint="eastAsia"/>
                                <w:b/>
                                <w:bCs/>
                                <w:color w:val="FF0000"/>
                                <w:sz w:val="24"/>
                                <w:szCs w:val="24"/>
                              </w:rPr>
                              <w:t>提案書の宛先・・・（公社）新潟県農林公社　森林・林業課　藤井</w:t>
                            </w:r>
                          </w:p>
                          <w:p w14:paraId="714AE6EF" w14:textId="77777777" w:rsidR="00726A38" w:rsidRPr="004E2A71" w:rsidRDefault="00726A38" w:rsidP="002B1943">
                            <w:pPr>
                              <w:spacing w:line="360" w:lineRule="auto"/>
                              <w:rPr>
                                <w:rFonts w:asciiTheme="majorEastAsia" w:eastAsiaTheme="majorEastAsia" w:hAnsiTheme="majorEastAsia"/>
                                <w:b/>
                                <w:bCs/>
                                <w:color w:val="FF0000"/>
                                <w:sz w:val="24"/>
                                <w:szCs w:val="24"/>
                              </w:rPr>
                            </w:pPr>
                            <w:r w:rsidRPr="004E2A71">
                              <w:rPr>
                                <w:rFonts w:asciiTheme="majorEastAsia" w:eastAsiaTheme="majorEastAsia" w:hAnsiTheme="majorEastAsia" w:hint="eastAsia"/>
                                <w:b/>
                                <w:bCs/>
                                <w:color w:val="FF0000"/>
                                <w:sz w:val="24"/>
                                <w:szCs w:val="24"/>
                              </w:rPr>
                              <w:t>提</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出</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方</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法</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・・・持参・書留郵便・配達証明郵便・宅配便（ポスト投函は不可）</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EE6A88" id="_x0000_t202" coordsize="21600,21600" o:spt="202" path="m,l,21600r21600,l21600,xe">
                <v:stroke joinstyle="miter"/>
                <v:path gradientshapeok="t" o:connecttype="rect"/>
              </v:shapetype>
              <v:shape id="Text Box 2" o:spid="_x0000_s1026" type="#_x0000_t202" style="position:absolute;margin-left:428.8pt;margin-top:120.6pt;width:480pt;height:57.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" filled="f" strokecolor="black [3213]" strokeweight="1pt">
                <v:textbox style="mso-fit-shape-to-text:t" inset="5.85pt,.7pt,5.85pt,.7pt">
                  <w:txbxContent>
                    <w:p w14:paraId="497A3B8A" w14:textId="77777777" w:rsidR="00726A38" w:rsidRPr="004E2A71" w:rsidRDefault="00726A38" w:rsidP="002B1943">
                      <w:pPr>
                        <w:spacing w:line="360" w:lineRule="auto"/>
                        <w:rPr>
                          <w:rFonts w:asciiTheme="majorEastAsia" w:eastAsiaTheme="majorEastAsia" w:hAnsiTheme="majorEastAsia"/>
                          <w:b/>
                          <w:bCs/>
                          <w:color w:val="FF0000"/>
                          <w:sz w:val="24"/>
                          <w:szCs w:val="24"/>
                        </w:rPr>
                      </w:pPr>
                      <w:r w:rsidRPr="004E2A71">
                        <w:rPr>
                          <w:rFonts w:asciiTheme="majorEastAsia" w:eastAsiaTheme="majorEastAsia" w:hAnsiTheme="majorEastAsia" w:hint="eastAsia"/>
                          <w:b/>
                          <w:bCs/>
                          <w:color w:val="FF0000"/>
                          <w:sz w:val="24"/>
                          <w:szCs w:val="24"/>
                        </w:rPr>
                        <w:t>提案書の宛先・・・（公社）新潟県農林公社　森林・林業課　藤井</w:t>
                      </w:r>
                    </w:p>
                    <w:p w14:paraId="714AE6EF" w14:textId="77777777" w:rsidR="00726A38" w:rsidRPr="004E2A71" w:rsidRDefault="00726A38" w:rsidP="002B1943">
                      <w:pPr>
                        <w:spacing w:line="360" w:lineRule="auto"/>
                        <w:rPr>
                          <w:rFonts w:asciiTheme="majorEastAsia" w:eastAsiaTheme="majorEastAsia" w:hAnsiTheme="majorEastAsia"/>
                          <w:b/>
                          <w:bCs/>
                          <w:color w:val="FF0000"/>
                          <w:sz w:val="24"/>
                          <w:szCs w:val="24"/>
                        </w:rPr>
                      </w:pPr>
                      <w:r w:rsidRPr="004E2A71">
                        <w:rPr>
                          <w:rFonts w:asciiTheme="majorEastAsia" w:eastAsiaTheme="majorEastAsia" w:hAnsiTheme="majorEastAsia" w:hint="eastAsia"/>
                          <w:b/>
                          <w:bCs/>
                          <w:color w:val="FF0000"/>
                          <w:sz w:val="24"/>
                          <w:szCs w:val="24"/>
                        </w:rPr>
                        <w:t>提</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出</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方</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法</w:t>
                      </w:r>
                      <w:r w:rsidR="009B116B" w:rsidRPr="004E2A71">
                        <w:rPr>
                          <w:rFonts w:asciiTheme="majorEastAsia" w:eastAsiaTheme="majorEastAsia" w:hAnsiTheme="majorEastAsia" w:hint="eastAsia"/>
                          <w:b/>
                          <w:bCs/>
                          <w:color w:val="FF0000"/>
                          <w:sz w:val="24"/>
                          <w:szCs w:val="24"/>
                        </w:rPr>
                        <w:t xml:space="preserve"> </w:t>
                      </w:r>
                      <w:r w:rsidRPr="004E2A71">
                        <w:rPr>
                          <w:rFonts w:asciiTheme="majorEastAsia" w:eastAsiaTheme="majorEastAsia" w:hAnsiTheme="majorEastAsia" w:hint="eastAsia"/>
                          <w:b/>
                          <w:bCs/>
                          <w:color w:val="FF0000"/>
                          <w:sz w:val="24"/>
                          <w:szCs w:val="24"/>
                        </w:rPr>
                        <w:t>・・・持参・書留郵便・配達証明郵便・宅配便（ポスト投函は不可）</w:t>
                      </w:r>
                    </w:p>
                  </w:txbxContent>
                </v:textbox>
                <w10:wrap anchorx="margin" anchory="margin"/>
              </v:shape>
            </w:pict>
          </mc:Fallback>
        </mc:AlternateContent>
      </w:r>
    </w:p>
    <w:p w14:paraId="5C77AAF9" w14:textId="009AFC86" w:rsidR="005C67AF" w:rsidRDefault="005C67AF" w:rsidP="00917C78">
      <w:pPr>
        <w:rPr>
          <w:rFonts w:asciiTheme="majorEastAsia" w:eastAsiaTheme="majorEastAsia" w:hAnsiTheme="majorEastAsia"/>
          <w:sz w:val="24"/>
          <w:szCs w:val="24"/>
        </w:rPr>
      </w:pPr>
    </w:p>
    <w:p w14:paraId="3A202D75" w14:textId="1F55B1B8" w:rsidR="005C67AF" w:rsidRDefault="005C67AF" w:rsidP="00917C78">
      <w:pPr>
        <w:rPr>
          <w:rFonts w:asciiTheme="majorEastAsia" w:eastAsiaTheme="majorEastAsia" w:hAnsiTheme="majorEastAsia"/>
          <w:sz w:val="24"/>
          <w:szCs w:val="24"/>
        </w:rPr>
      </w:pPr>
    </w:p>
    <w:p w14:paraId="7084E11E" w14:textId="46F8D8B3" w:rsidR="005C67AF" w:rsidRDefault="005C67AF" w:rsidP="00917C78">
      <w:pPr>
        <w:rPr>
          <w:rFonts w:asciiTheme="majorEastAsia" w:eastAsiaTheme="majorEastAsia" w:hAnsiTheme="majorEastAsia"/>
          <w:sz w:val="24"/>
          <w:szCs w:val="24"/>
        </w:rPr>
      </w:pPr>
    </w:p>
    <w:p w14:paraId="7C9C68C2" w14:textId="394CAB41" w:rsidR="009821D2" w:rsidRDefault="009821D2" w:rsidP="0026228B">
      <w:pPr>
        <w:rPr>
          <w:rFonts w:asciiTheme="majorEastAsia" w:eastAsiaTheme="majorEastAsia" w:hAnsiTheme="majorEastAsia"/>
          <w:sz w:val="24"/>
          <w:szCs w:val="24"/>
        </w:rPr>
      </w:pPr>
    </w:p>
    <w:p w14:paraId="6752AD37" w14:textId="38B6F04B" w:rsidR="00917C78" w:rsidRDefault="00FE24F7" w:rsidP="0026228B">
      <w:pPr>
        <w:rPr>
          <w:rFonts w:asciiTheme="majorEastAsia" w:eastAsiaTheme="majorEastAsia" w:hAnsiTheme="majorEastAsia"/>
          <w:sz w:val="24"/>
          <w:szCs w:val="24"/>
        </w:rPr>
      </w:pPr>
      <w:r>
        <w:rPr>
          <w:rFonts w:asciiTheme="majorEastAsia" w:eastAsiaTheme="majorEastAsia" w:hAnsiTheme="majorEastAsia" w:hint="eastAsia"/>
          <w:sz w:val="24"/>
          <w:szCs w:val="24"/>
        </w:rPr>
        <w:t>②</w:t>
      </w:r>
      <w:r w:rsidR="00F61463">
        <w:rPr>
          <w:rFonts w:asciiTheme="majorEastAsia" w:eastAsiaTheme="majorEastAsia" w:hAnsiTheme="majorEastAsia" w:hint="eastAsia"/>
          <w:sz w:val="24"/>
          <w:szCs w:val="24"/>
        </w:rPr>
        <w:t xml:space="preserve">　</w:t>
      </w:r>
      <w:r w:rsidR="0026228B">
        <w:rPr>
          <w:rFonts w:asciiTheme="majorEastAsia" w:eastAsiaTheme="majorEastAsia" w:hAnsiTheme="majorEastAsia" w:hint="eastAsia"/>
          <w:sz w:val="24"/>
          <w:szCs w:val="24"/>
        </w:rPr>
        <w:t>提案書</w:t>
      </w:r>
      <w:r w:rsidR="000E1F04">
        <w:rPr>
          <w:rFonts w:asciiTheme="majorEastAsia" w:eastAsiaTheme="majorEastAsia" w:hAnsiTheme="majorEastAsia" w:hint="eastAsia"/>
          <w:sz w:val="24"/>
          <w:szCs w:val="24"/>
        </w:rPr>
        <w:t>作成</w:t>
      </w:r>
      <w:r>
        <w:rPr>
          <w:rFonts w:asciiTheme="majorEastAsia" w:eastAsiaTheme="majorEastAsia" w:hAnsiTheme="majorEastAsia" w:hint="eastAsia"/>
          <w:sz w:val="24"/>
          <w:szCs w:val="24"/>
        </w:rPr>
        <w:t>時の留意点</w:t>
      </w:r>
      <w:r w:rsidR="0026228B">
        <w:rPr>
          <w:rFonts w:asciiTheme="majorEastAsia" w:eastAsiaTheme="majorEastAsia" w:hAnsiTheme="majorEastAsia" w:hint="eastAsia"/>
          <w:sz w:val="24"/>
          <w:szCs w:val="24"/>
        </w:rPr>
        <w:t>（</w:t>
      </w:r>
      <w:r w:rsidR="00BF3D40">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令和</w:t>
      </w:r>
      <w:r w:rsidR="006B23C4">
        <w:rPr>
          <w:rFonts w:asciiTheme="majorEastAsia" w:eastAsiaTheme="majorEastAsia" w:hAnsiTheme="majorEastAsia"/>
          <w:sz w:val="24"/>
          <w:szCs w:val="24"/>
        </w:rPr>
        <w:t>5</w:t>
      </w:r>
      <w:r w:rsidR="00BF3D40">
        <w:rPr>
          <w:rFonts w:asciiTheme="majorEastAsia" w:eastAsiaTheme="majorEastAsia" w:hAnsiTheme="majorEastAsia" w:hint="eastAsia"/>
          <w:sz w:val="24"/>
          <w:szCs w:val="24"/>
        </w:rPr>
        <w:t>年度「企画提案型利用間伐等促進事業」に係る企画提案書作成のための仕様書」</w:t>
      </w:r>
      <w:r w:rsidR="0026228B">
        <w:rPr>
          <w:rFonts w:asciiTheme="majorEastAsia" w:eastAsiaTheme="majorEastAsia" w:hAnsiTheme="majorEastAsia" w:hint="eastAsia"/>
          <w:sz w:val="24"/>
          <w:szCs w:val="24"/>
        </w:rPr>
        <w:t>より抜粋）</w:t>
      </w:r>
    </w:p>
    <w:p w14:paraId="23DFB668" w14:textId="3DEDFDDA" w:rsidR="009821D2" w:rsidRDefault="00DB7D95" w:rsidP="0026228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60288" behindDoc="0" locked="0" layoutInCell="1" allowOverlap="1" wp14:anchorId="31CB796D" wp14:editId="51BDEF2B">
                <wp:simplePos x="0" y="0"/>
                <wp:positionH relativeFrom="margin">
                  <wp:align>right</wp:align>
                </wp:positionH>
                <wp:positionV relativeFrom="paragraph">
                  <wp:posOffset>76200</wp:posOffset>
                </wp:positionV>
                <wp:extent cx="6086475" cy="886460"/>
                <wp:effectExtent l="0" t="0" r="28575" b="21590"/>
                <wp:wrapNone/>
                <wp:docPr id="3" name="テキスト ボックス 3"/>
                <wp:cNvGraphicFramePr/>
                <a:graphic xmlns:a="http://schemas.openxmlformats.org/drawingml/2006/main">
                  <a:graphicData uri="http://schemas.microsoft.com/office/word/2010/wordprocessingShape">
                    <wps:wsp>
                      <wps:cNvSpPr txBox="1"/>
                      <wps:spPr>
                        <a:xfrm>
                          <a:off x="0" y="0"/>
                          <a:ext cx="6086475" cy="886460"/>
                        </a:xfrm>
                        <a:prstGeom prst="rect">
                          <a:avLst/>
                        </a:prstGeom>
                        <a:solidFill>
                          <a:schemeClr val="lt1"/>
                        </a:solidFill>
                        <a:ln w="12700">
                          <a:solidFill>
                            <a:schemeClr val="tx1"/>
                          </a:solidFill>
                        </a:ln>
                      </wps:spPr>
                      <wps:txbx>
                        <w:txbxContent>
                          <w:p w14:paraId="51189643" w14:textId="699567C2" w:rsidR="00600D7D" w:rsidRPr="002B1943" w:rsidRDefault="00600D7D" w:rsidP="00054B03">
                            <w:pPr>
                              <w:spacing w:line="276" w:lineRule="auto"/>
                              <w:ind w:firstLineChars="100" w:firstLine="240"/>
                              <w:rPr>
                                <w:rFonts w:asciiTheme="majorEastAsia" w:eastAsiaTheme="majorEastAsia" w:hAnsiTheme="majorEastAsia"/>
                                <w:sz w:val="24"/>
                                <w:szCs w:val="24"/>
                              </w:rPr>
                            </w:pPr>
                            <w:r w:rsidRPr="002B1943">
                              <w:rPr>
                                <w:rFonts w:asciiTheme="majorEastAsia" w:eastAsiaTheme="majorEastAsia" w:hAnsiTheme="majorEastAsia" w:hint="eastAsia"/>
                                <w:color w:val="FF0000"/>
                                <w:sz w:val="24"/>
                                <w:szCs w:val="24"/>
                              </w:rPr>
                              <w:t>提案書の１枚目は表紙</w:t>
                            </w:r>
                            <w:r w:rsidRPr="002B1943">
                              <w:rPr>
                                <w:rFonts w:asciiTheme="majorEastAsia" w:eastAsiaTheme="majorEastAsia" w:hAnsiTheme="majorEastAsia" w:hint="eastAsia"/>
                                <w:sz w:val="24"/>
                                <w:szCs w:val="24"/>
                              </w:rPr>
                              <w:t>とし、｢新潟県農林公社企画提案型利用間伐等促進事業企画提案書｣と表題を付し、当該提案書の団地名、提出者名ならびに本件の担当者及び連絡先を明記すること。</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anchor>
            </w:drawing>
          </mc:Choice>
          <mc:Fallback>
            <w:pict>
              <v:shape w14:anchorId="31CB796D" id="テキスト ボックス 3" o:spid="_x0000_s1027" type="#_x0000_t202" style="position:absolute;margin-left:428.05pt;margin-top:6pt;width:479.25pt;height:69.8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" fillcolor="white [3201]" strokecolor="black [3213]" strokeweight="1pt">
                <v:textbox style="mso-fit-shape-to-text:t">
                  <w:txbxContent>
                    <w:p w14:paraId="51189643" w14:textId="699567C2" w:rsidR="00600D7D" w:rsidRPr="002B1943" w:rsidRDefault="00600D7D" w:rsidP="00054B03">
                      <w:pPr>
                        <w:spacing w:line="276" w:lineRule="auto"/>
                        <w:ind w:firstLineChars="100" w:firstLine="240"/>
                        <w:rPr>
                          <w:rFonts w:asciiTheme="majorEastAsia" w:eastAsiaTheme="majorEastAsia" w:hAnsiTheme="majorEastAsia"/>
                          <w:sz w:val="24"/>
                          <w:szCs w:val="24"/>
                        </w:rPr>
                      </w:pPr>
                      <w:r w:rsidRPr="002B1943">
                        <w:rPr>
                          <w:rFonts w:asciiTheme="majorEastAsia" w:eastAsiaTheme="majorEastAsia" w:hAnsiTheme="majorEastAsia" w:hint="eastAsia"/>
                          <w:color w:val="FF0000"/>
                          <w:sz w:val="24"/>
                          <w:szCs w:val="24"/>
                        </w:rPr>
                        <w:t>提案書の１枚目は表紙</w:t>
                      </w:r>
                      <w:r w:rsidRPr="002B1943">
                        <w:rPr>
                          <w:rFonts w:asciiTheme="majorEastAsia" w:eastAsiaTheme="majorEastAsia" w:hAnsiTheme="majorEastAsia" w:hint="eastAsia"/>
                          <w:sz w:val="24"/>
                          <w:szCs w:val="24"/>
                        </w:rPr>
                        <w:t>とし、｢新潟県農林公社企画提案型利用間伐等促進事業企画提案書｣と表題を付し、当該提案書の団地名、提出者名ならびに本件の担当者及び連絡先を明記すること。</w:t>
                      </w:r>
                    </w:p>
                  </w:txbxContent>
                </v:textbox>
                <w10:wrap anchorx="margin"/>
              </v:shape>
            </w:pict>
          </mc:Fallback>
        </mc:AlternateContent>
      </w:r>
    </w:p>
    <w:p w14:paraId="1848899A" w14:textId="6F2BDA31" w:rsidR="00FE24F7" w:rsidRDefault="00FE24F7" w:rsidP="0026228B">
      <w:pPr>
        <w:rPr>
          <w:rFonts w:asciiTheme="majorEastAsia" w:eastAsiaTheme="majorEastAsia" w:hAnsiTheme="majorEastAsia"/>
          <w:sz w:val="24"/>
          <w:szCs w:val="24"/>
        </w:rPr>
      </w:pPr>
    </w:p>
    <w:p w14:paraId="1DB5E647" w14:textId="261ED54B" w:rsidR="00FE24F7" w:rsidRDefault="00FE24F7" w:rsidP="0026228B">
      <w:pPr>
        <w:rPr>
          <w:rFonts w:asciiTheme="majorEastAsia" w:eastAsiaTheme="majorEastAsia" w:hAnsiTheme="majorEastAsia"/>
          <w:sz w:val="24"/>
          <w:szCs w:val="24"/>
        </w:rPr>
      </w:pPr>
    </w:p>
    <w:p w14:paraId="69CC0ECA" w14:textId="1712BBCA" w:rsidR="003C6AFE" w:rsidRDefault="003C6AFE" w:rsidP="0026228B">
      <w:pPr>
        <w:rPr>
          <w:rFonts w:asciiTheme="majorEastAsia" w:eastAsiaTheme="majorEastAsia" w:hAnsiTheme="majorEastAsia"/>
          <w:sz w:val="24"/>
          <w:szCs w:val="24"/>
        </w:rPr>
      </w:pPr>
    </w:p>
    <w:p w14:paraId="55E31A6A" w14:textId="2C3A0F40" w:rsidR="00FE24F7" w:rsidRDefault="00FE24F7" w:rsidP="00086A0B">
      <w:pPr>
        <w:rPr>
          <w:rFonts w:asciiTheme="majorEastAsia" w:eastAsiaTheme="majorEastAsia" w:hAnsiTheme="majorEastAsia"/>
          <w:sz w:val="24"/>
          <w:szCs w:val="24"/>
        </w:rPr>
      </w:pPr>
    </w:p>
    <w:p w14:paraId="37A050CF" w14:textId="30A6FE9C" w:rsidR="000A48A5" w:rsidRDefault="00E56062" w:rsidP="00086A0B">
      <w:pPr>
        <w:rPr>
          <w:rFonts w:asciiTheme="majorEastAsia" w:eastAsiaTheme="majorEastAsia" w:hAnsiTheme="majorEastAsia"/>
          <w:sz w:val="24"/>
          <w:szCs w:val="24"/>
        </w:rPr>
      </w:pPr>
      <w:r>
        <w:rPr>
          <w:rFonts w:asciiTheme="majorEastAsia" w:eastAsiaTheme="majorEastAsia" w:hAnsiTheme="majorEastAsia" w:hint="eastAsia"/>
          <w:sz w:val="24"/>
          <w:szCs w:val="24"/>
        </w:rPr>
        <w:t>③</w:t>
      </w:r>
      <w:r w:rsidR="00517BB3">
        <w:rPr>
          <w:rFonts w:asciiTheme="majorEastAsia" w:eastAsiaTheme="majorEastAsia" w:hAnsiTheme="majorEastAsia" w:hint="eastAsia"/>
          <w:sz w:val="24"/>
          <w:szCs w:val="24"/>
        </w:rPr>
        <w:t xml:space="preserve">　</w:t>
      </w:r>
      <w:r w:rsidR="009D5762">
        <w:rPr>
          <w:rFonts w:asciiTheme="majorEastAsia" w:eastAsiaTheme="majorEastAsia" w:hAnsiTheme="majorEastAsia" w:hint="eastAsia"/>
          <w:sz w:val="24"/>
          <w:szCs w:val="24"/>
        </w:rPr>
        <w:t>提案書の作成及び</w:t>
      </w:r>
      <w:r w:rsidR="00702F35">
        <w:rPr>
          <w:rFonts w:asciiTheme="majorEastAsia" w:eastAsiaTheme="majorEastAsia" w:hAnsiTheme="majorEastAsia" w:hint="eastAsia"/>
          <w:sz w:val="24"/>
          <w:szCs w:val="24"/>
        </w:rPr>
        <w:t>提出</w:t>
      </w:r>
      <w:r w:rsidR="009D5762">
        <w:rPr>
          <w:rFonts w:asciiTheme="majorEastAsia" w:eastAsiaTheme="majorEastAsia" w:hAnsiTheme="majorEastAsia" w:hint="eastAsia"/>
          <w:sz w:val="24"/>
          <w:szCs w:val="24"/>
        </w:rPr>
        <w:t>時に、とくに考慮していただきたいこと</w:t>
      </w:r>
    </w:p>
    <w:p w14:paraId="1C48EBBE" w14:textId="7A72AF40" w:rsidR="009D5762" w:rsidRDefault="009D5762" w:rsidP="00086A0B">
      <w:pPr>
        <w:rPr>
          <w:rFonts w:asciiTheme="majorEastAsia" w:eastAsiaTheme="majorEastAsia" w:hAnsiTheme="majorEastAsia"/>
          <w:sz w:val="24"/>
          <w:szCs w:val="24"/>
        </w:rPr>
      </w:pPr>
    </w:p>
    <w:p w14:paraId="306D12E4" w14:textId="00EE9E0E" w:rsidR="00E22368" w:rsidRDefault="0062798A" w:rsidP="00086A0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61312" behindDoc="0" locked="0" layoutInCell="1" allowOverlap="1" wp14:anchorId="621C0A9B" wp14:editId="3BC95481">
                <wp:simplePos x="0" y="0"/>
                <wp:positionH relativeFrom="margin">
                  <wp:align>right</wp:align>
                </wp:positionH>
                <wp:positionV relativeFrom="page">
                  <wp:posOffset>5353050</wp:posOffset>
                </wp:positionV>
                <wp:extent cx="6096000" cy="4041140"/>
                <wp:effectExtent l="0" t="0" r="19050" b="10160"/>
                <wp:wrapNone/>
                <wp:docPr id="4" name="テキスト ボックス 4"/>
                <wp:cNvGraphicFramePr/>
                <a:graphic xmlns:a="http://schemas.openxmlformats.org/drawingml/2006/main">
                  <a:graphicData uri="http://schemas.microsoft.com/office/word/2010/wordprocessingShape">
                    <wps:wsp>
                      <wps:cNvSpPr txBox="1"/>
                      <wps:spPr>
                        <a:xfrm>
                          <a:off x="0" y="0"/>
                          <a:ext cx="6096000" cy="4041140"/>
                        </a:xfrm>
                        <a:prstGeom prst="rect">
                          <a:avLst/>
                        </a:prstGeom>
                        <a:solidFill>
                          <a:schemeClr val="lt1"/>
                        </a:solidFill>
                        <a:ln w="12700">
                          <a:solidFill>
                            <a:schemeClr val="tx1"/>
                          </a:solidFill>
                        </a:ln>
                      </wps:spPr>
                      <wps:txbx>
                        <w:txbxContent>
                          <w:p w14:paraId="16F37E07" w14:textId="11E3F8F9" w:rsidR="0088438D" w:rsidRPr="002B1943" w:rsidRDefault="006A175F" w:rsidP="0088438D">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１</w:t>
                            </w:r>
                            <w:r w:rsidR="000B347F">
                              <w:rPr>
                                <w:rFonts w:asciiTheme="majorEastAsia" w:eastAsiaTheme="majorEastAsia" w:hAnsiTheme="majorEastAsia" w:hint="eastAsia"/>
                                <w:sz w:val="24"/>
                                <w:szCs w:val="24"/>
                              </w:rPr>
                              <w:t xml:space="preserve">　</w:t>
                            </w:r>
                            <w:r w:rsidR="006F63A3">
                              <w:rPr>
                                <w:rFonts w:asciiTheme="majorEastAsia" w:eastAsiaTheme="majorEastAsia" w:hAnsiTheme="majorEastAsia" w:hint="eastAsia"/>
                                <w:sz w:val="24"/>
                                <w:szCs w:val="24"/>
                              </w:rPr>
                              <w:t>提案書提出前に</w:t>
                            </w:r>
                            <w:r w:rsidR="006F63A3" w:rsidRPr="006F63A3">
                              <w:rPr>
                                <w:rFonts w:asciiTheme="majorEastAsia" w:eastAsiaTheme="majorEastAsia" w:hAnsiTheme="majorEastAsia" w:hint="eastAsia"/>
                                <w:color w:val="FF0000"/>
                                <w:sz w:val="24"/>
                                <w:szCs w:val="24"/>
                              </w:rPr>
                              <w:t>事業参加申込書の提出</w:t>
                            </w:r>
                            <w:r w:rsidR="006F63A3">
                              <w:rPr>
                                <w:rFonts w:asciiTheme="majorEastAsia" w:eastAsiaTheme="majorEastAsia" w:hAnsiTheme="majorEastAsia" w:hint="eastAsia"/>
                                <w:sz w:val="24"/>
                                <w:szCs w:val="24"/>
                              </w:rPr>
                              <w:t>を</w:t>
                            </w:r>
                            <w:r w:rsidR="002300B3">
                              <w:rPr>
                                <w:rFonts w:asciiTheme="majorEastAsia" w:eastAsiaTheme="majorEastAsia" w:hAnsiTheme="majorEastAsia" w:hint="eastAsia"/>
                                <w:sz w:val="24"/>
                                <w:szCs w:val="24"/>
                              </w:rPr>
                              <w:t>必ず</w:t>
                            </w:r>
                            <w:r w:rsidR="006F63A3">
                              <w:rPr>
                                <w:rFonts w:asciiTheme="majorEastAsia" w:eastAsiaTheme="majorEastAsia" w:hAnsiTheme="majorEastAsia" w:hint="eastAsia"/>
                                <w:sz w:val="24"/>
                                <w:szCs w:val="24"/>
                              </w:rPr>
                              <w:t>お願いします。参加申込書の提出が無い場合は参加申込書を提出した事業体を優先、もしくは提案書提出</w:t>
                            </w:r>
                            <w:r w:rsidR="00483840">
                              <w:rPr>
                                <w:rFonts w:asciiTheme="majorEastAsia" w:eastAsiaTheme="majorEastAsia" w:hAnsiTheme="majorEastAsia" w:hint="eastAsia"/>
                                <w:sz w:val="24"/>
                                <w:szCs w:val="24"/>
                              </w:rPr>
                              <w:t>の</w:t>
                            </w:r>
                            <w:r w:rsidR="006F63A3">
                              <w:rPr>
                                <w:rFonts w:asciiTheme="majorEastAsia" w:eastAsiaTheme="majorEastAsia" w:hAnsiTheme="majorEastAsia" w:hint="eastAsia"/>
                                <w:sz w:val="24"/>
                                <w:szCs w:val="24"/>
                              </w:rPr>
                              <w:t>先着順となります。</w:t>
                            </w:r>
                            <w:r w:rsidR="00483840">
                              <w:rPr>
                                <w:rFonts w:asciiTheme="majorEastAsia" w:eastAsiaTheme="majorEastAsia" w:hAnsiTheme="majorEastAsia" w:hint="eastAsia"/>
                                <w:sz w:val="24"/>
                                <w:szCs w:val="24"/>
                              </w:rPr>
                              <w:t>また</w:t>
                            </w:r>
                            <w:r w:rsidR="0088438D">
                              <w:rPr>
                                <w:rFonts w:asciiTheme="majorEastAsia" w:eastAsiaTheme="majorEastAsia" w:hAnsiTheme="majorEastAsia" w:hint="eastAsia"/>
                                <w:sz w:val="24"/>
                                <w:szCs w:val="24"/>
                              </w:rPr>
                              <w:t>、複数年度</w:t>
                            </w:r>
                            <w:r>
                              <w:rPr>
                                <w:rFonts w:asciiTheme="majorEastAsia" w:eastAsiaTheme="majorEastAsia" w:hAnsiTheme="majorEastAsia" w:hint="eastAsia"/>
                                <w:sz w:val="24"/>
                                <w:szCs w:val="24"/>
                              </w:rPr>
                              <w:t>の計画がある場合は利用間伐事業計画実施希望調査書</w:t>
                            </w:r>
                            <w:r w:rsidR="00B26CCF">
                              <w:rPr>
                                <w:rFonts w:asciiTheme="majorEastAsia" w:eastAsiaTheme="majorEastAsia" w:hAnsiTheme="majorEastAsia" w:hint="eastAsia"/>
                                <w:sz w:val="24"/>
                                <w:szCs w:val="24"/>
                              </w:rPr>
                              <w:t>（別紙</w:t>
                            </w:r>
                            <w:r w:rsidR="00011EE8">
                              <w:rPr>
                                <w:rFonts w:asciiTheme="majorEastAsia" w:eastAsiaTheme="majorEastAsia" w:hAnsiTheme="majorEastAsia" w:hint="eastAsia"/>
                                <w:sz w:val="24"/>
                                <w:szCs w:val="24"/>
                              </w:rPr>
                              <w:t>様式</w:t>
                            </w:r>
                            <w:r w:rsidR="00011EE8">
                              <w:rPr>
                                <w:rFonts w:asciiTheme="majorEastAsia" w:eastAsiaTheme="majorEastAsia" w:hAnsiTheme="majorEastAsia"/>
                                <w:sz w:val="24"/>
                                <w:szCs w:val="24"/>
                              </w:rPr>
                              <w:t>2</w:t>
                            </w:r>
                            <w:r w:rsidR="00B26CCF">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の提出をお願いします。</w:t>
                            </w:r>
                            <w:r w:rsidR="00D92652">
                              <w:rPr>
                                <w:rFonts w:asciiTheme="majorEastAsia" w:eastAsiaTheme="majorEastAsia" w:hAnsiTheme="majorEastAsia" w:hint="eastAsia"/>
                                <w:sz w:val="24"/>
                                <w:szCs w:val="24"/>
                              </w:rPr>
                              <w:t>参加申込のあった団地については、随時HP</w:t>
                            </w:r>
                            <w:r w:rsidR="00317456">
                              <w:rPr>
                                <w:rFonts w:asciiTheme="majorEastAsia" w:eastAsiaTheme="majorEastAsia" w:hAnsiTheme="majorEastAsia" w:hint="eastAsia"/>
                                <w:sz w:val="24"/>
                                <w:szCs w:val="24"/>
                              </w:rPr>
                              <w:t>にて申込</w:t>
                            </w:r>
                            <w:r w:rsidR="00D92652">
                              <w:rPr>
                                <w:rFonts w:asciiTheme="majorEastAsia" w:eastAsiaTheme="majorEastAsia" w:hAnsiTheme="majorEastAsia" w:hint="eastAsia"/>
                                <w:sz w:val="24"/>
                                <w:szCs w:val="24"/>
                              </w:rPr>
                              <w:t>状況を公開します。</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anchor>
            </w:drawing>
          </mc:Choice>
          <mc:Fallback>
            <w:pict>
              <v:shape w14:anchorId="621C0A9B" id="テキスト ボックス 4" o:spid="_x0000_s1028" type="#_x0000_t202" style="position:absolute;margin-left:428.8pt;margin-top:421.5pt;width:480pt;height:318.2pt;z-index:251661312;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" fillcolor="white [3201]" strokecolor="black [3213]" strokeweight="1pt">
                <v:textbox style="mso-fit-shape-to-text:t">
                  <w:txbxContent>
                    <w:p w14:paraId="16F37E07" w14:textId="11E3F8F9" w:rsidR="0088438D" w:rsidRPr="002B1943" w:rsidRDefault="006A175F" w:rsidP="0088438D">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１</w:t>
                      </w:r>
                      <w:r w:rsidR="000B347F">
                        <w:rPr>
                          <w:rFonts w:asciiTheme="majorEastAsia" w:eastAsiaTheme="majorEastAsia" w:hAnsiTheme="majorEastAsia" w:hint="eastAsia"/>
                          <w:sz w:val="24"/>
                          <w:szCs w:val="24"/>
                        </w:rPr>
                        <w:t xml:space="preserve">　</w:t>
                      </w:r>
                      <w:r w:rsidR="006F63A3">
                        <w:rPr>
                          <w:rFonts w:asciiTheme="majorEastAsia" w:eastAsiaTheme="majorEastAsia" w:hAnsiTheme="majorEastAsia" w:hint="eastAsia"/>
                          <w:sz w:val="24"/>
                          <w:szCs w:val="24"/>
                        </w:rPr>
                        <w:t>提案書提出前に</w:t>
                      </w:r>
                      <w:r w:rsidR="006F63A3" w:rsidRPr="006F63A3">
                        <w:rPr>
                          <w:rFonts w:asciiTheme="majorEastAsia" w:eastAsiaTheme="majorEastAsia" w:hAnsiTheme="majorEastAsia" w:hint="eastAsia"/>
                          <w:color w:val="FF0000"/>
                          <w:sz w:val="24"/>
                          <w:szCs w:val="24"/>
                        </w:rPr>
                        <w:t>事業参加申込書の提出</w:t>
                      </w:r>
                      <w:r w:rsidR="006F63A3">
                        <w:rPr>
                          <w:rFonts w:asciiTheme="majorEastAsia" w:eastAsiaTheme="majorEastAsia" w:hAnsiTheme="majorEastAsia" w:hint="eastAsia"/>
                          <w:sz w:val="24"/>
                          <w:szCs w:val="24"/>
                        </w:rPr>
                        <w:t>を</w:t>
                      </w:r>
                      <w:r w:rsidR="002300B3">
                        <w:rPr>
                          <w:rFonts w:asciiTheme="majorEastAsia" w:eastAsiaTheme="majorEastAsia" w:hAnsiTheme="majorEastAsia" w:hint="eastAsia"/>
                          <w:sz w:val="24"/>
                          <w:szCs w:val="24"/>
                        </w:rPr>
                        <w:t>必ず</w:t>
                      </w:r>
                      <w:r w:rsidR="006F63A3">
                        <w:rPr>
                          <w:rFonts w:asciiTheme="majorEastAsia" w:eastAsiaTheme="majorEastAsia" w:hAnsiTheme="majorEastAsia" w:hint="eastAsia"/>
                          <w:sz w:val="24"/>
                          <w:szCs w:val="24"/>
                        </w:rPr>
                        <w:t>お願いします。参加申込書の提出が無い場合は参加申込書を提出した事業体を優先、もしくは提案書提出</w:t>
                      </w:r>
                      <w:r w:rsidR="00483840">
                        <w:rPr>
                          <w:rFonts w:asciiTheme="majorEastAsia" w:eastAsiaTheme="majorEastAsia" w:hAnsiTheme="majorEastAsia" w:hint="eastAsia"/>
                          <w:sz w:val="24"/>
                          <w:szCs w:val="24"/>
                        </w:rPr>
                        <w:t>の</w:t>
                      </w:r>
                      <w:r w:rsidR="006F63A3">
                        <w:rPr>
                          <w:rFonts w:asciiTheme="majorEastAsia" w:eastAsiaTheme="majorEastAsia" w:hAnsiTheme="majorEastAsia" w:hint="eastAsia"/>
                          <w:sz w:val="24"/>
                          <w:szCs w:val="24"/>
                        </w:rPr>
                        <w:t>先着順となります。</w:t>
                      </w:r>
                      <w:r w:rsidR="00483840">
                        <w:rPr>
                          <w:rFonts w:asciiTheme="majorEastAsia" w:eastAsiaTheme="majorEastAsia" w:hAnsiTheme="majorEastAsia" w:hint="eastAsia"/>
                          <w:sz w:val="24"/>
                          <w:szCs w:val="24"/>
                        </w:rPr>
                        <w:t>また</w:t>
                      </w:r>
                      <w:r w:rsidR="0088438D">
                        <w:rPr>
                          <w:rFonts w:asciiTheme="majorEastAsia" w:eastAsiaTheme="majorEastAsia" w:hAnsiTheme="majorEastAsia" w:hint="eastAsia"/>
                          <w:sz w:val="24"/>
                          <w:szCs w:val="24"/>
                        </w:rPr>
                        <w:t>、複数年度</w:t>
                      </w:r>
                      <w:r>
                        <w:rPr>
                          <w:rFonts w:asciiTheme="majorEastAsia" w:eastAsiaTheme="majorEastAsia" w:hAnsiTheme="majorEastAsia" w:hint="eastAsia"/>
                          <w:sz w:val="24"/>
                          <w:szCs w:val="24"/>
                        </w:rPr>
                        <w:t>の計画がある場合は利用間伐事業計画実施希望調査書</w:t>
                      </w:r>
                      <w:r w:rsidR="00B26CCF">
                        <w:rPr>
                          <w:rFonts w:asciiTheme="majorEastAsia" w:eastAsiaTheme="majorEastAsia" w:hAnsiTheme="majorEastAsia" w:hint="eastAsia"/>
                          <w:sz w:val="24"/>
                          <w:szCs w:val="24"/>
                        </w:rPr>
                        <w:t>（別紙</w:t>
                      </w:r>
                      <w:r w:rsidR="00011EE8">
                        <w:rPr>
                          <w:rFonts w:asciiTheme="majorEastAsia" w:eastAsiaTheme="majorEastAsia" w:hAnsiTheme="majorEastAsia" w:hint="eastAsia"/>
                          <w:sz w:val="24"/>
                          <w:szCs w:val="24"/>
                        </w:rPr>
                        <w:t>様式</w:t>
                      </w:r>
                      <w:r w:rsidR="00011EE8">
                        <w:rPr>
                          <w:rFonts w:asciiTheme="majorEastAsia" w:eastAsiaTheme="majorEastAsia" w:hAnsiTheme="majorEastAsia"/>
                          <w:sz w:val="24"/>
                          <w:szCs w:val="24"/>
                        </w:rPr>
                        <w:t>2</w:t>
                      </w:r>
                      <w:r w:rsidR="00B26CCF">
                        <w:rPr>
                          <w:rFonts w:asciiTheme="majorEastAsia" w:eastAsiaTheme="majorEastAsia" w:hAnsiTheme="majorEastAsia" w:hint="eastAsia"/>
                          <w:sz w:val="24"/>
                          <w:szCs w:val="24"/>
                        </w:rPr>
                        <w:t>）</w:t>
                      </w:r>
                      <w:r>
                        <w:rPr>
                          <w:rFonts w:asciiTheme="majorEastAsia" w:eastAsiaTheme="majorEastAsia" w:hAnsiTheme="majorEastAsia" w:hint="eastAsia"/>
                          <w:sz w:val="24"/>
                          <w:szCs w:val="24"/>
                        </w:rPr>
                        <w:t>の提出をお願いします。</w:t>
                      </w:r>
                      <w:r w:rsidR="00D92652">
                        <w:rPr>
                          <w:rFonts w:asciiTheme="majorEastAsia" w:eastAsiaTheme="majorEastAsia" w:hAnsiTheme="majorEastAsia" w:hint="eastAsia"/>
                          <w:sz w:val="24"/>
                          <w:szCs w:val="24"/>
                        </w:rPr>
                        <w:t>参加申込のあった団地については、随時HP</w:t>
                      </w:r>
                      <w:r w:rsidR="00317456">
                        <w:rPr>
                          <w:rFonts w:asciiTheme="majorEastAsia" w:eastAsiaTheme="majorEastAsia" w:hAnsiTheme="majorEastAsia" w:hint="eastAsia"/>
                          <w:sz w:val="24"/>
                          <w:szCs w:val="24"/>
                        </w:rPr>
                        <w:t>にて申込</w:t>
                      </w:r>
                      <w:r w:rsidR="00D92652">
                        <w:rPr>
                          <w:rFonts w:asciiTheme="majorEastAsia" w:eastAsiaTheme="majorEastAsia" w:hAnsiTheme="majorEastAsia" w:hint="eastAsia"/>
                          <w:sz w:val="24"/>
                          <w:szCs w:val="24"/>
                        </w:rPr>
                        <w:t>状況を公開します。</w:t>
                      </w:r>
                    </w:p>
                  </w:txbxContent>
                </v:textbox>
                <w10:wrap anchorx="margin" anchory="page"/>
              </v:shape>
            </w:pict>
          </mc:Fallback>
        </mc:AlternateContent>
      </w:r>
    </w:p>
    <w:p w14:paraId="36783C57" w14:textId="65AF4D02" w:rsidR="00E22368" w:rsidRDefault="00E22368" w:rsidP="00086A0B">
      <w:pPr>
        <w:rPr>
          <w:rFonts w:asciiTheme="majorEastAsia" w:eastAsiaTheme="majorEastAsia" w:hAnsiTheme="majorEastAsia"/>
          <w:sz w:val="24"/>
          <w:szCs w:val="24"/>
        </w:rPr>
      </w:pPr>
    </w:p>
    <w:p w14:paraId="17FBB950" w14:textId="2BB50C21" w:rsidR="00E22368" w:rsidRDefault="00E22368" w:rsidP="00086A0B">
      <w:pPr>
        <w:rPr>
          <w:rFonts w:asciiTheme="majorEastAsia" w:eastAsiaTheme="majorEastAsia" w:hAnsiTheme="majorEastAsia"/>
          <w:sz w:val="24"/>
          <w:szCs w:val="24"/>
        </w:rPr>
      </w:pPr>
    </w:p>
    <w:p w14:paraId="526C9A0B" w14:textId="083587E6" w:rsidR="00E22368" w:rsidRDefault="00E22368" w:rsidP="00086A0B">
      <w:pPr>
        <w:rPr>
          <w:rFonts w:asciiTheme="majorEastAsia" w:eastAsiaTheme="majorEastAsia" w:hAnsiTheme="majorEastAsia"/>
          <w:sz w:val="24"/>
          <w:szCs w:val="24"/>
        </w:rPr>
      </w:pPr>
    </w:p>
    <w:p w14:paraId="61BAAAFB" w14:textId="42D2FFF0" w:rsidR="00E22368" w:rsidRDefault="00E22368" w:rsidP="00086A0B">
      <w:pPr>
        <w:rPr>
          <w:rFonts w:asciiTheme="majorEastAsia" w:eastAsiaTheme="majorEastAsia" w:hAnsiTheme="majorEastAsia"/>
          <w:sz w:val="24"/>
          <w:szCs w:val="24"/>
        </w:rPr>
      </w:pPr>
    </w:p>
    <w:p w14:paraId="5DDBCD4B" w14:textId="6749CD99" w:rsidR="00E22368" w:rsidRDefault="00E22368" w:rsidP="00086A0B">
      <w:pPr>
        <w:rPr>
          <w:rFonts w:asciiTheme="majorEastAsia" w:eastAsiaTheme="majorEastAsia" w:hAnsiTheme="majorEastAsia"/>
          <w:sz w:val="24"/>
          <w:szCs w:val="24"/>
        </w:rPr>
      </w:pPr>
    </w:p>
    <w:p w14:paraId="759F7A30" w14:textId="196256D2" w:rsidR="00E22368" w:rsidRDefault="00E22368" w:rsidP="00086A0B">
      <w:pPr>
        <w:rPr>
          <w:rFonts w:asciiTheme="majorEastAsia" w:eastAsiaTheme="majorEastAsia" w:hAnsiTheme="majorEastAsia"/>
          <w:sz w:val="24"/>
          <w:szCs w:val="24"/>
        </w:rPr>
      </w:pPr>
    </w:p>
    <w:p w14:paraId="0F62ECCF" w14:textId="18EB1184" w:rsidR="00E22368" w:rsidRDefault="0062798A" w:rsidP="00086A0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86912" behindDoc="0" locked="0" layoutInCell="1" allowOverlap="1" wp14:anchorId="1AA2F1F0" wp14:editId="2F6D90AB">
                <wp:simplePos x="0" y="0"/>
                <wp:positionH relativeFrom="margin">
                  <wp:align>right</wp:align>
                </wp:positionH>
                <wp:positionV relativeFrom="page">
                  <wp:posOffset>7052310</wp:posOffset>
                </wp:positionV>
                <wp:extent cx="6096000" cy="4041140"/>
                <wp:effectExtent l="0" t="0" r="19050" b="17780"/>
                <wp:wrapNone/>
                <wp:docPr id="5" name="テキスト ボックス 5"/>
                <wp:cNvGraphicFramePr/>
                <a:graphic xmlns:a="http://schemas.openxmlformats.org/drawingml/2006/main">
                  <a:graphicData uri="http://schemas.microsoft.com/office/word/2010/wordprocessingShape">
                    <wps:wsp>
                      <wps:cNvSpPr txBox="1"/>
                      <wps:spPr>
                        <a:xfrm>
                          <a:off x="0" y="0"/>
                          <a:ext cx="6096000" cy="4041140"/>
                        </a:xfrm>
                        <a:prstGeom prst="rect">
                          <a:avLst/>
                        </a:prstGeom>
                        <a:solidFill>
                          <a:sysClr val="window" lastClr="FFFFFF"/>
                        </a:solidFill>
                        <a:ln w="12700">
                          <a:solidFill>
                            <a:schemeClr val="tx1"/>
                          </a:solidFill>
                        </a:ln>
                      </wps:spPr>
                      <wps:txbx>
                        <w:txbxContent>
                          <w:p w14:paraId="349CFBDC" w14:textId="7A603811" w:rsidR="004E2A71" w:rsidRDefault="000A34C7" w:rsidP="004E2A71">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004E2A71" w:rsidRPr="002B1943">
                              <w:rPr>
                                <w:rFonts w:asciiTheme="majorEastAsia" w:eastAsiaTheme="majorEastAsia" w:hAnsiTheme="majorEastAsia" w:hint="eastAsia"/>
                                <w:sz w:val="24"/>
                                <w:szCs w:val="24"/>
                              </w:rPr>
                              <w:t xml:space="preserve">　</w:t>
                            </w:r>
                            <w:r w:rsidR="00846955">
                              <w:rPr>
                                <w:rFonts w:asciiTheme="majorEastAsia" w:eastAsiaTheme="majorEastAsia" w:hAnsiTheme="majorEastAsia" w:hint="eastAsia"/>
                                <w:color w:val="FF0000"/>
                                <w:sz w:val="24"/>
                                <w:szCs w:val="24"/>
                              </w:rPr>
                              <w:t>県森連・</w:t>
                            </w:r>
                            <w:r w:rsidR="006F63A3" w:rsidRPr="002B1943">
                              <w:rPr>
                                <w:rFonts w:asciiTheme="majorEastAsia" w:eastAsiaTheme="majorEastAsia" w:hAnsiTheme="majorEastAsia" w:hint="eastAsia"/>
                                <w:color w:val="FF0000"/>
                                <w:sz w:val="24"/>
                                <w:szCs w:val="24"/>
                              </w:rPr>
                              <w:t>市町村等による木材の運搬補助</w:t>
                            </w:r>
                            <w:r w:rsidR="006F63A3" w:rsidRPr="000D6289">
                              <w:rPr>
                                <w:rFonts w:asciiTheme="majorEastAsia" w:eastAsiaTheme="majorEastAsia" w:hAnsiTheme="majorEastAsia" w:hint="eastAsia"/>
                                <w:color w:val="FF0000"/>
                                <w:sz w:val="24"/>
                                <w:szCs w:val="24"/>
                              </w:rPr>
                              <w:t>等</w:t>
                            </w:r>
                            <w:r w:rsidR="006F63A3" w:rsidRPr="002B1943">
                              <w:rPr>
                                <w:rFonts w:asciiTheme="majorEastAsia" w:eastAsiaTheme="majorEastAsia" w:hAnsiTheme="majorEastAsia" w:hint="eastAsia"/>
                                <w:sz w:val="24"/>
                                <w:szCs w:val="24"/>
                              </w:rPr>
                              <w:t>を活用する場合には、</w:t>
                            </w:r>
                            <w:r w:rsidR="006F63A3">
                              <w:rPr>
                                <w:rFonts w:asciiTheme="majorEastAsia" w:eastAsiaTheme="majorEastAsia" w:hAnsiTheme="majorEastAsia" w:hint="eastAsia"/>
                                <w:sz w:val="24"/>
                                <w:szCs w:val="24"/>
                              </w:rPr>
                              <w:t>提案内容への</w:t>
                            </w:r>
                            <w:r w:rsidR="00846955">
                              <w:rPr>
                                <w:rFonts w:asciiTheme="majorEastAsia" w:eastAsiaTheme="majorEastAsia" w:hAnsiTheme="majorEastAsia" w:hint="eastAsia"/>
                                <w:sz w:val="24"/>
                                <w:szCs w:val="24"/>
                              </w:rPr>
                              <w:t>反映</w:t>
                            </w:r>
                            <w:r w:rsidR="006F63A3">
                              <w:rPr>
                                <w:rFonts w:asciiTheme="majorEastAsia" w:eastAsiaTheme="majorEastAsia" w:hAnsiTheme="majorEastAsia" w:hint="eastAsia"/>
                                <w:sz w:val="24"/>
                                <w:szCs w:val="24"/>
                              </w:rPr>
                              <w:t>を</w:t>
                            </w:r>
                            <w:r w:rsidR="006F63A3" w:rsidRPr="002B1943">
                              <w:rPr>
                                <w:rFonts w:asciiTheme="majorEastAsia" w:eastAsiaTheme="majorEastAsia" w:hAnsiTheme="majorEastAsia" w:hint="eastAsia"/>
                                <w:sz w:val="24"/>
                                <w:szCs w:val="24"/>
                              </w:rPr>
                              <w:t>お願いします。</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anchor>
            </w:drawing>
          </mc:Choice>
          <mc:Fallback>
            <w:pict>
              <v:shape w14:anchorId="1AA2F1F0" id="テキスト ボックス 5" o:spid="_x0000_s1029" type="#_x0000_t202" style="position:absolute;margin-left:428.8pt;margin-top:555.3pt;width:480pt;height:318.2pt;z-index:251686912;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" fillcolor="window" strokecolor="black [3213]" strokeweight="1pt">
                <v:textbox style="mso-fit-shape-to-text:t">
                  <w:txbxContent>
                    <w:p w14:paraId="349CFBDC" w14:textId="7A603811" w:rsidR="004E2A71" w:rsidRDefault="000A34C7" w:rsidP="004E2A71">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２</w:t>
                      </w:r>
                      <w:r w:rsidR="004E2A71" w:rsidRPr="002B1943">
                        <w:rPr>
                          <w:rFonts w:asciiTheme="majorEastAsia" w:eastAsiaTheme="majorEastAsia" w:hAnsiTheme="majorEastAsia" w:hint="eastAsia"/>
                          <w:sz w:val="24"/>
                          <w:szCs w:val="24"/>
                        </w:rPr>
                        <w:t xml:space="preserve">　</w:t>
                      </w:r>
                      <w:r w:rsidR="00846955">
                        <w:rPr>
                          <w:rFonts w:asciiTheme="majorEastAsia" w:eastAsiaTheme="majorEastAsia" w:hAnsiTheme="majorEastAsia" w:hint="eastAsia"/>
                          <w:color w:val="FF0000"/>
                          <w:sz w:val="24"/>
                          <w:szCs w:val="24"/>
                        </w:rPr>
                        <w:t>県森連・</w:t>
                      </w:r>
                      <w:r w:rsidR="006F63A3" w:rsidRPr="002B1943">
                        <w:rPr>
                          <w:rFonts w:asciiTheme="majorEastAsia" w:eastAsiaTheme="majorEastAsia" w:hAnsiTheme="majorEastAsia" w:hint="eastAsia"/>
                          <w:color w:val="FF0000"/>
                          <w:sz w:val="24"/>
                          <w:szCs w:val="24"/>
                        </w:rPr>
                        <w:t>市町村等による木材の運搬補助</w:t>
                      </w:r>
                      <w:r w:rsidR="006F63A3" w:rsidRPr="000D6289">
                        <w:rPr>
                          <w:rFonts w:asciiTheme="majorEastAsia" w:eastAsiaTheme="majorEastAsia" w:hAnsiTheme="majorEastAsia" w:hint="eastAsia"/>
                          <w:color w:val="FF0000"/>
                          <w:sz w:val="24"/>
                          <w:szCs w:val="24"/>
                        </w:rPr>
                        <w:t>等</w:t>
                      </w:r>
                      <w:r w:rsidR="006F63A3" w:rsidRPr="002B1943">
                        <w:rPr>
                          <w:rFonts w:asciiTheme="majorEastAsia" w:eastAsiaTheme="majorEastAsia" w:hAnsiTheme="majorEastAsia" w:hint="eastAsia"/>
                          <w:sz w:val="24"/>
                          <w:szCs w:val="24"/>
                        </w:rPr>
                        <w:t>を活用する場合には、</w:t>
                      </w:r>
                      <w:r w:rsidR="006F63A3">
                        <w:rPr>
                          <w:rFonts w:asciiTheme="majorEastAsia" w:eastAsiaTheme="majorEastAsia" w:hAnsiTheme="majorEastAsia" w:hint="eastAsia"/>
                          <w:sz w:val="24"/>
                          <w:szCs w:val="24"/>
                        </w:rPr>
                        <w:t>提案内容への</w:t>
                      </w:r>
                      <w:r w:rsidR="00846955">
                        <w:rPr>
                          <w:rFonts w:asciiTheme="majorEastAsia" w:eastAsiaTheme="majorEastAsia" w:hAnsiTheme="majorEastAsia" w:hint="eastAsia"/>
                          <w:sz w:val="24"/>
                          <w:szCs w:val="24"/>
                        </w:rPr>
                        <w:t>反映</w:t>
                      </w:r>
                      <w:r w:rsidR="006F63A3">
                        <w:rPr>
                          <w:rFonts w:asciiTheme="majorEastAsia" w:eastAsiaTheme="majorEastAsia" w:hAnsiTheme="majorEastAsia" w:hint="eastAsia"/>
                          <w:sz w:val="24"/>
                          <w:szCs w:val="24"/>
                        </w:rPr>
                        <w:t>を</w:t>
                      </w:r>
                      <w:r w:rsidR="006F63A3" w:rsidRPr="002B1943">
                        <w:rPr>
                          <w:rFonts w:asciiTheme="majorEastAsia" w:eastAsiaTheme="majorEastAsia" w:hAnsiTheme="majorEastAsia" w:hint="eastAsia"/>
                          <w:sz w:val="24"/>
                          <w:szCs w:val="24"/>
                        </w:rPr>
                        <w:t>お願いします。</w:t>
                      </w:r>
                    </w:p>
                  </w:txbxContent>
                </v:textbox>
                <w10:wrap anchorx="margin" anchory="page"/>
              </v:shape>
            </w:pict>
          </mc:Fallback>
        </mc:AlternateContent>
      </w:r>
    </w:p>
    <w:p w14:paraId="29DB0708" w14:textId="7BE3776A" w:rsidR="00E22368" w:rsidRDefault="00E22368" w:rsidP="00086A0B">
      <w:pPr>
        <w:rPr>
          <w:rFonts w:asciiTheme="majorEastAsia" w:eastAsiaTheme="majorEastAsia" w:hAnsiTheme="majorEastAsia"/>
          <w:sz w:val="24"/>
          <w:szCs w:val="24"/>
        </w:rPr>
      </w:pPr>
    </w:p>
    <w:p w14:paraId="4BAE7468" w14:textId="01CC51E9" w:rsidR="00E22368" w:rsidRDefault="00E22368" w:rsidP="00086A0B">
      <w:pPr>
        <w:rPr>
          <w:rFonts w:asciiTheme="majorEastAsia" w:eastAsiaTheme="majorEastAsia" w:hAnsiTheme="majorEastAsia"/>
          <w:sz w:val="24"/>
          <w:szCs w:val="24"/>
        </w:rPr>
      </w:pPr>
    </w:p>
    <w:p w14:paraId="366DE76B" w14:textId="7197C411" w:rsidR="00E22368" w:rsidRDefault="00E22368" w:rsidP="00086A0B">
      <w:pPr>
        <w:rPr>
          <w:rFonts w:asciiTheme="majorEastAsia" w:eastAsiaTheme="majorEastAsia" w:hAnsiTheme="majorEastAsia"/>
          <w:sz w:val="24"/>
          <w:szCs w:val="24"/>
        </w:rPr>
      </w:pPr>
    </w:p>
    <w:p w14:paraId="2BBBD569" w14:textId="6D513DF7" w:rsidR="00E22368" w:rsidRDefault="00043A43" w:rsidP="00086A0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91008" behindDoc="0" locked="0" layoutInCell="1" allowOverlap="1" wp14:anchorId="1FB145DF" wp14:editId="4A7D6FA8">
                <wp:simplePos x="0" y="0"/>
                <wp:positionH relativeFrom="margin">
                  <wp:align>right</wp:align>
                </wp:positionH>
                <wp:positionV relativeFrom="page">
                  <wp:posOffset>7990205</wp:posOffset>
                </wp:positionV>
                <wp:extent cx="6096000" cy="4041140"/>
                <wp:effectExtent l="0" t="0" r="19050" b="21590"/>
                <wp:wrapNone/>
                <wp:docPr id="12" name="テキスト ボックス 12"/>
                <wp:cNvGraphicFramePr/>
                <a:graphic xmlns:a="http://schemas.openxmlformats.org/drawingml/2006/main">
                  <a:graphicData uri="http://schemas.microsoft.com/office/word/2010/wordprocessingShape">
                    <wps:wsp>
                      <wps:cNvSpPr txBox="1"/>
                      <wps:spPr>
                        <a:xfrm>
                          <a:off x="0" y="0"/>
                          <a:ext cx="6096000" cy="4041140"/>
                        </a:xfrm>
                        <a:prstGeom prst="rect">
                          <a:avLst/>
                        </a:prstGeom>
                        <a:solidFill>
                          <a:sysClr val="window" lastClr="FFFFFF"/>
                        </a:solidFill>
                        <a:ln w="12700">
                          <a:solidFill>
                            <a:schemeClr val="tx1"/>
                          </a:solidFill>
                        </a:ln>
                      </wps:spPr>
                      <wps:txbx>
                        <w:txbxContent>
                          <w:p w14:paraId="48A99BA8" w14:textId="40C3C2F1" w:rsidR="00657E4E" w:rsidRDefault="000A34C7" w:rsidP="00657E4E">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３</w:t>
                            </w:r>
                            <w:r w:rsidR="00657E4E">
                              <w:rPr>
                                <w:rFonts w:asciiTheme="majorEastAsia" w:eastAsiaTheme="majorEastAsia" w:hAnsiTheme="majorEastAsia" w:hint="eastAsia"/>
                                <w:sz w:val="24"/>
                                <w:szCs w:val="24"/>
                              </w:rPr>
                              <w:t xml:space="preserve">　</w:t>
                            </w:r>
                            <w:r w:rsidR="00087A2E" w:rsidRPr="00B246DA">
                              <w:rPr>
                                <w:rFonts w:asciiTheme="majorEastAsia" w:eastAsiaTheme="majorEastAsia" w:hAnsiTheme="majorEastAsia" w:hint="eastAsia"/>
                                <w:color w:val="FF0000"/>
                                <w:sz w:val="24"/>
                                <w:szCs w:val="24"/>
                              </w:rPr>
                              <w:t>既設造林作業路の修繕</w:t>
                            </w:r>
                            <w:r w:rsidR="00E80E5D" w:rsidRPr="00B246DA">
                              <w:rPr>
                                <w:rFonts w:asciiTheme="majorEastAsia" w:eastAsiaTheme="majorEastAsia" w:hAnsiTheme="majorEastAsia" w:hint="eastAsia"/>
                                <w:color w:val="FF0000"/>
                                <w:sz w:val="24"/>
                                <w:szCs w:val="24"/>
                              </w:rPr>
                              <w:t>等</w:t>
                            </w:r>
                            <w:r w:rsidR="00087A2E" w:rsidRPr="00B246DA">
                              <w:rPr>
                                <w:rFonts w:asciiTheme="majorEastAsia" w:eastAsiaTheme="majorEastAsia" w:hAnsiTheme="majorEastAsia" w:hint="eastAsia"/>
                                <w:color w:val="FF0000"/>
                                <w:sz w:val="24"/>
                                <w:szCs w:val="24"/>
                              </w:rPr>
                              <w:t>が必要</w:t>
                            </w:r>
                            <w:r w:rsidR="00E80E5D" w:rsidRPr="00B246DA">
                              <w:rPr>
                                <w:rFonts w:asciiTheme="majorEastAsia" w:eastAsiaTheme="majorEastAsia" w:hAnsiTheme="majorEastAsia" w:hint="eastAsia"/>
                                <w:color w:val="FF0000"/>
                                <w:sz w:val="24"/>
                                <w:szCs w:val="24"/>
                              </w:rPr>
                              <w:t>であると事前に判明している</w:t>
                            </w:r>
                            <w:r w:rsidR="00E80E5D">
                              <w:rPr>
                                <w:rFonts w:asciiTheme="majorEastAsia" w:eastAsiaTheme="majorEastAsia" w:hAnsiTheme="majorEastAsia" w:hint="eastAsia"/>
                                <w:sz w:val="24"/>
                                <w:szCs w:val="24"/>
                              </w:rPr>
                              <w:t>場合は</w:t>
                            </w:r>
                            <w:r w:rsidR="00087A2E">
                              <w:rPr>
                                <w:rFonts w:asciiTheme="majorEastAsia" w:eastAsiaTheme="majorEastAsia" w:hAnsiTheme="majorEastAsia" w:hint="eastAsia"/>
                                <w:sz w:val="24"/>
                                <w:szCs w:val="24"/>
                              </w:rPr>
                              <w:t>、その旨を提案書内の</w:t>
                            </w:r>
                            <w:r w:rsidR="00891DE4">
                              <w:rPr>
                                <w:rFonts w:asciiTheme="majorEastAsia" w:eastAsiaTheme="majorEastAsia" w:hAnsiTheme="majorEastAsia" w:hint="eastAsia"/>
                                <w:sz w:val="24"/>
                                <w:szCs w:val="24"/>
                              </w:rPr>
                              <w:t>《</w:t>
                            </w:r>
                            <w:r w:rsidR="00087A2E" w:rsidRPr="00087A2E">
                              <w:rPr>
                                <w:rFonts w:asciiTheme="majorEastAsia" w:eastAsiaTheme="majorEastAsia" w:hAnsiTheme="majorEastAsia" w:hint="eastAsia"/>
                                <w:sz w:val="24"/>
                                <w:szCs w:val="24"/>
                              </w:rPr>
                              <w:t>森林施業プランナーからの事業実施提案ポイント</w:t>
                            </w:r>
                            <w:r w:rsidR="00891DE4">
                              <w:rPr>
                                <w:rFonts w:asciiTheme="majorEastAsia" w:eastAsiaTheme="majorEastAsia" w:hAnsiTheme="majorEastAsia" w:hint="eastAsia"/>
                                <w:sz w:val="24"/>
                                <w:szCs w:val="24"/>
                              </w:rPr>
                              <w:t>》</w:t>
                            </w:r>
                            <w:r w:rsidR="00087A2E">
                              <w:rPr>
                                <w:rFonts w:asciiTheme="majorEastAsia" w:eastAsiaTheme="majorEastAsia" w:hAnsiTheme="majorEastAsia" w:hint="eastAsia"/>
                                <w:sz w:val="24"/>
                                <w:szCs w:val="24"/>
                              </w:rPr>
                              <w:t>内に記入願います。</w:t>
                            </w:r>
                          </w:p>
                          <w:p w14:paraId="301B2D96" w14:textId="55A1F3E7" w:rsidR="00CA59C6" w:rsidRPr="007527C5" w:rsidRDefault="00CA59C6" w:rsidP="00CA59C6">
                            <w:pPr>
                              <w:spacing w:line="276" w:lineRule="auto"/>
                              <w:ind w:leftChars="100" w:left="210"/>
                              <w:rPr>
                                <w:rFonts w:asciiTheme="majorEastAsia" w:eastAsiaTheme="majorEastAsia" w:hAnsiTheme="majorEastAsia"/>
                                <w:sz w:val="24"/>
                                <w:szCs w:val="24"/>
                              </w:rPr>
                            </w:pPr>
                            <w:r>
                              <w:rPr>
                                <w:rFonts w:asciiTheme="majorEastAsia" w:eastAsiaTheme="majorEastAsia" w:hAnsiTheme="majorEastAsia" w:hint="eastAsia"/>
                                <w:sz w:val="24"/>
                                <w:szCs w:val="24"/>
                              </w:rPr>
                              <w:t>状況写真等がありましたら添付してください。</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anchor>
            </w:drawing>
          </mc:Choice>
          <mc:Fallback>
            <w:pict>
              <v:shape w14:anchorId="1FB145DF" id="テキスト ボックス 12" o:spid="_x0000_s1030" type="#_x0000_t202" style="position:absolute;margin-left:428.8pt;margin-top:629.15pt;width:480pt;height:318.2pt;z-index:251691008;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" fillcolor="window" strokecolor="black [3213]" strokeweight="1pt">
                <v:textbox style="mso-fit-shape-to-text:t">
                  <w:txbxContent>
                    <w:p w14:paraId="48A99BA8" w14:textId="40C3C2F1" w:rsidR="00657E4E" w:rsidRDefault="000A34C7" w:rsidP="00657E4E">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３</w:t>
                      </w:r>
                      <w:r w:rsidR="00657E4E">
                        <w:rPr>
                          <w:rFonts w:asciiTheme="majorEastAsia" w:eastAsiaTheme="majorEastAsia" w:hAnsiTheme="majorEastAsia" w:hint="eastAsia"/>
                          <w:sz w:val="24"/>
                          <w:szCs w:val="24"/>
                        </w:rPr>
                        <w:t xml:space="preserve">　</w:t>
                      </w:r>
                      <w:r w:rsidR="00087A2E" w:rsidRPr="00B246DA">
                        <w:rPr>
                          <w:rFonts w:asciiTheme="majorEastAsia" w:eastAsiaTheme="majorEastAsia" w:hAnsiTheme="majorEastAsia" w:hint="eastAsia"/>
                          <w:color w:val="FF0000"/>
                          <w:sz w:val="24"/>
                          <w:szCs w:val="24"/>
                        </w:rPr>
                        <w:t>既設造林作業路の修繕</w:t>
                      </w:r>
                      <w:r w:rsidR="00E80E5D" w:rsidRPr="00B246DA">
                        <w:rPr>
                          <w:rFonts w:asciiTheme="majorEastAsia" w:eastAsiaTheme="majorEastAsia" w:hAnsiTheme="majorEastAsia" w:hint="eastAsia"/>
                          <w:color w:val="FF0000"/>
                          <w:sz w:val="24"/>
                          <w:szCs w:val="24"/>
                        </w:rPr>
                        <w:t>等</w:t>
                      </w:r>
                      <w:r w:rsidR="00087A2E" w:rsidRPr="00B246DA">
                        <w:rPr>
                          <w:rFonts w:asciiTheme="majorEastAsia" w:eastAsiaTheme="majorEastAsia" w:hAnsiTheme="majorEastAsia" w:hint="eastAsia"/>
                          <w:color w:val="FF0000"/>
                          <w:sz w:val="24"/>
                          <w:szCs w:val="24"/>
                        </w:rPr>
                        <w:t>が必要</w:t>
                      </w:r>
                      <w:r w:rsidR="00E80E5D" w:rsidRPr="00B246DA">
                        <w:rPr>
                          <w:rFonts w:asciiTheme="majorEastAsia" w:eastAsiaTheme="majorEastAsia" w:hAnsiTheme="majorEastAsia" w:hint="eastAsia"/>
                          <w:color w:val="FF0000"/>
                          <w:sz w:val="24"/>
                          <w:szCs w:val="24"/>
                        </w:rPr>
                        <w:t>であると事前に判明している</w:t>
                      </w:r>
                      <w:r w:rsidR="00E80E5D">
                        <w:rPr>
                          <w:rFonts w:asciiTheme="majorEastAsia" w:eastAsiaTheme="majorEastAsia" w:hAnsiTheme="majorEastAsia" w:hint="eastAsia"/>
                          <w:sz w:val="24"/>
                          <w:szCs w:val="24"/>
                        </w:rPr>
                        <w:t>場合は</w:t>
                      </w:r>
                      <w:r w:rsidR="00087A2E">
                        <w:rPr>
                          <w:rFonts w:asciiTheme="majorEastAsia" w:eastAsiaTheme="majorEastAsia" w:hAnsiTheme="majorEastAsia" w:hint="eastAsia"/>
                          <w:sz w:val="24"/>
                          <w:szCs w:val="24"/>
                        </w:rPr>
                        <w:t>、その旨を提案書内の</w:t>
                      </w:r>
                      <w:r w:rsidR="00891DE4">
                        <w:rPr>
                          <w:rFonts w:asciiTheme="majorEastAsia" w:eastAsiaTheme="majorEastAsia" w:hAnsiTheme="majorEastAsia" w:hint="eastAsia"/>
                          <w:sz w:val="24"/>
                          <w:szCs w:val="24"/>
                        </w:rPr>
                        <w:t>《</w:t>
                      </w:r>
                      <w:r w:rsidR="00087A2E" w:rsidRPr="00087A2E">
                        <w:rPr>
                          <w:rFonts w:asciiTheme="majorEastAsia" w:eastAsiaTheme="majorEastAsia" w:hAnsiTheme="majorEastAsia" w:hint="eastAsia"/>
                          <w:sz w:val="24"/>
                          <w:szCs w:val="24"/>
                        </w:rPr>
                        <w:t>森林施業プランナーからの事業実施提案ポイント</w:t>
                      </w:r>
                      <w:r w:rsidR="00891DE4">
                        <w:rPr>
                          <w:rFonts w:asciiTheme="majorEastAsia" w:eastAsiaTheme="majorEastAsia" w:hAnsiTheme="majorEastAsia" w:hint="eastAsia"/>
                          <w:sz w:val="24"/>
                          <w:szCs w:val="24"/>
                        </w:rPr>
                        <w:t>》</w:t>
                      </w:r>
                      <w:r w:rsidR="00087A2E">
                        <w:rPr>
                          <w:rFonts w:asciiTheme="majorEastAsia" w:eastAsiaTheme="majorEastAsia" w:hAnsiTheme="majorEastAsia" w:hint="eastAsia"/>
                          <w:sz w:val="24"/>
                          <w:szCs w:val="24"/>
                        </w:rPr>
                        <w:t>内に記入願います。</w:t>
                      </w:r>
                    </w:p>
                    <w:p w14:paraId="301B2D96" w14:textId="55A1F3E7" w:rsidR="00CA59C6" w:rsidRPr="007527C5" w:rsidRDefault="00CA59C6" w:rsidP="00CA59C6">
                      <w:pPr>
                        <w:spacing w:line="276" w:lineRule="auto"/>
                        <w:ind w:leftChars="100" w:left="210"/>
                        <w:rPr>
                          <w:rFonts w:asciiTheme="majorEastAsia" w:eastAsiaTheme="majorEastAsia" w:hAnsiTheme="majorEastAsia"/>
                          <w:sz w:val="24"/>
                          <w:szCs w:val="24"/>
                        </w:rPr>
                      </w:pPr>
                      <w:r>
                        <w:rPr>
                          <w:rFonts w:asciiTheme="majorEastAsia" w:eastAsiaTheme="majorEastAsia" w:hAnsiTheme="majorEastAsia" w:hint="eastAsia"/>
                          <w:sz w:val="24"/>
                          <w:szCs w:val="24"/>
                        </w:rPr>
                        <w:t>状況写真等がありましたら添付してください。</w:t>
                      </w:r>
                    </w:p>
                  </w:txbxContent>
                </v:textbox>
                <w10:wrap anchorx="margin" anchory="page"/>
              </v:shape>
            </w:pict>
          </mc:Fallback>
        </mc:AlternateContent>
      </w:r>
    </w:p>
    <w:p w14:paraId="3F7140DB" w14:textId="7FC61644" w:rsidR="00E22368" w:rsidRDefault="00E22368" w:rsidP="00086A0B">
      <w:pPr>
        <w:rPr>
          <w:rFonts w:asciiTheme="majorEastAsia" w:eastAsiaTheme="majorEastAsia" w:hAnsiTheme="majorEastAsia"/>
          <w:sz w:val="24"/>
          <w:szCs w:val="24"/>
        </w:rPr>
      </w:pPr>
    </w:p>
    <w:p w14:paraId="1DCD4657" w14:textId="222FED01" w:rsidR="00FE24F7" w:rsidRDefault="00FE24F7" w:rsidP="00086A0B">
      <w:pPr>
        <w:rPr>
          <w:rFonts w:asciiTheme="majorEastAsia" w:eastAsiaTheme="majorEastAsia" w:hAnsiTheme="majorEastAsia"/>
          <w:sz w:val="24"/>
          <w:szCs w:val="24"/>
        </w:rPr>
      </w:pPr>
    </w:p>
    <w:p w14:paraId="725D15C8" w14:textId="4BB28D4F" w:rsidR="00FE24F7" w:rsidRDefault="00FE24F7" w:rsidP="00086A0B">
      <w:pPr>
        <w:rPr>
          <w:rFonts w:asciiTheme="majorEastAsia" w:eastAsiaTheme="majorEastAsia" w:hAnsiTheme="majorEastAsia"/>
          <w:sz w:val="24"/>
          <w:szCs w:val="24"/>
        </w:rPr>
      </w:pPr>
    </w:p>
    <w:p w14:paraId="06A6BBE6" w14:textId="09ABEDC5" w:rsidR="00FE24F7" w:rsidRDefault="00FE24F7" w:rsidP="00086A0B">
      <w:pPr>
        <w:rPr>
          <w:rFonts w:asciiTheme="majorEastAsia" w:eastAsiaTheme="majorEastAsia" w:hAnsiTheme="majorEastAsia"/>
          <w:sz w:val="24"/>
          <w:szCs w:val="24"/>
        </w:rPr>
      </w:pPr>
    </w:p>
    <w:p w14:paraId="541F98D5" w14:textId="5F19BF4F" w:rsidR="00FE24F7" w:rsidRDefault="00FE24F7" w:rsidP="00086A0B">
      <w:pPr>
        <w:rPr>
          <w:rFonts w:asciiTheme="majorEastAsia" w:eastAsiaTheme="majorEastAsia" w:hAnsiTheme="majorEastAsia"/>
          <w:sz w:val="24"/>
          <w:szCs w:val="24"/>
        </w:rPr>
      </w:pPr>
    </w:p>
    <w:p w14:paraId="3488A9FF" w14:textId="79CD1D33" w:rsidR="009D5762" w:rsidRDefault="00043A43" w:rsidP="00086A0B">
      <w:pPr>
        <w:rPr>
          <w:rFonts w:asciiTheme="majorEastAsia" w:eastAsiaTheme="majorEastAsia" w:hAnsiTheme="majorEastAsia"/>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88960" behindDoc="0" locked="0" layoutInCell="1" allowOverlap="1" wp14:anchorId="13875F3A" wp14:editId="4CE6361F">
                <wp:simplePos x="0" y="0"/>
                <wp:positionH relativeFrom="margin">
                  <wp:align>right</wp:align>
                </wp:positionH>
                <wp:positionV relativeFrom="page">
                  <wp:posOffset>9213215</wp:posOffset>
                </wp:positionV>
                <wp:extent cx="6096000" cy="638175"/>
                <wp:effectExtent l="0" t="0" r="19050" b="28575"/>
                <wp:wrapNone/>
                <wp:docPr id="10" name="テキスト ボックス 10"/>
                <wp:cNvGraphicFramePr/>
                <a:graphic xmlns:a="http://schemas.openxmlformats.org/drawingml/2006/main">
                  <a:graphicData uri="http://schemas.microsoft.com/office/word/2010/wordprocessingShape">
                    <wps:wsp>
                      <wps:cNvSpPr txBox="1"/>
                      <wps:spPr>
                        <a:xfrm>
                          <a:off x="0" y="0"/>
                          <a:ext cx="6096000" cy="638175"/>
                        </a:xfrm>
                        <a:prstGeom prst="rect">
                          <a:avLst/>
                        </a:prstGeom>
                        <a:solidFill>
                          <a:sysClr val="window" lastClr="FFFFFF"/>
                        </a:solidFill>
                        <a:ln w="12700">
                          <a:solidFill>
                            <a:schemeClr val="tx1"/>
                          </a:solidFill>
                        </a:ln>
                      </wps:spPr>
                      <wps:txbx>
                        <w:txbxContent>
                          <w:p w14:paraId="14C86314" w14:textId="38846475" w:rsidR="00E311DD" w:rsidRPr="007527C5" w:rsidRDefault="000A34C7" w:rsidP="00E311DD">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４</w:t>
                            </w:r>
                            <w:r w:rsidR="004E2A71">
                              <w:rPr>
                                <w:rFonts w:asciiTheme="majorEastAsia" w:eastAsiaTheme="majorEastAsia" w:hAnsiTheme="majorEastAsia" w:hint="eastAsia"/>
                                <w:sz w:val="24"/>
                                <w:szCs w:val="24"/>
                              </w:rPr>
                              <w:t xml:space="preserve">　</w:t>
                            </w:r>
                            <w:r w:rsidR="00A65340">
                              <w:rPr>
                                <w:rFonts w:asciiTheme="majorEastAsia" w:eastAsiaTheme="majorEastAsia" w:hAnsiTheme="majorEastAsia" w:hint="eastAsia"/>
                                <w:sz w:val="24"/>
                                <w:szCs w:val="24"/>
                              </w:rPr>
                              <w:t>提案書内の</w:t>
                            </w:r>
                            <w:r w:rsidR="007523EA">
                              <w:rPr>
                                <w:rFonts w:asciiTheme="majorEastAsia" w:eastAsiaTheme="majorEastAsia" w:hAnsiTheme="majorEastAsia" w:hint="eastAsia"/>
                                <w:color w:val="FF0000"/>
                                <w:sz w:val="24"/>
                                <w:szCs w:val="24"/>
                              </w:rPr>
                              <w:t>《公社収支》</w:t>
                            </w:r>
                            <w:r w:rsidR="00C51C0A">
                              <w:rPr>
                                <w:rFonts w:asciiTheme="majorEastAsia" w:eastAsiaTheme="majorEastAsia" w:hAnsiTheme="majorEastAsia" w:hint="eastAsia"/>
                                <w:sz w:val="24"/>
                                <w:szCs w:val="24"/>
                              </w:rPr>
                              <w:t>欄</w:t>
                            </w:r>
                            <w:r w:rsidR="00A65340">
                              <w:rPr>
                                <w:rFonts w:asciiTheme="majorEastAsia" w:eastAsiaTheme="majorEastAsia" w:hAnsiTheme="majorEastAsia" w:hint="eastAsia"/>
                                <w:sz w:val="24"/>
                                <w:szCs w:val="24"/>
                              </w:rPr>
                              <w:t>について記入をお願いします。補助金の算出方法などわからないことがありましたらお問い合わせください。</w:t>
                            </w:r>
                          </w:p>
                          <w:p w14:paraId="668DC277" w14:textId="073726BC" w:rsidR="004E2A71" w:rsidRPr="007527C5" w:rsidRDefault="004E2A71" w:rsidP="004E2A71">
                            <w:pPr>
                              <w:spacing w:line="276" w:lineRule="auto"/>
                              <w:ind w:left="240" w:hangingChars="100" w:hanging="240"/>
                              <w:rPr>
                                <w:rFonts w:asciiTheme="majorEastAsia" w:eastAsiaTheme="majorEastAsia" w:hAnsiTheme="majorEastAsia"/>
                                <w:sz w:val="24"/>
                                <w:szCs w:val="24"/>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75F3A" id="テキスト ボックス 10" o:spid="_x0000_s1031" type="#_x0000_t202" style="position:absolute;margin-left:428.8pt;margin-top:725.45pt;width:480pt;height:50.25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" fillcolor="window" strokecolor="black [3213]" strokeweight="1pt">
                <v:textbox>
                  <w:txbxContent>
                    <w:p w14:paraId="14C86314" w14:textId="38846475" w:rsidR="00E311DD" w:rsidRPr="007527C5" w:rsidRDefault="000A34C7" w:rsidP="00E311DD">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４</w:t>
                      </w:r>
                      <w:r w:rsidR="004E2A71">
                        <w:rPr>
                          <w:rFonts w:asciiTheme="majorEastAsia" w:eastAsiaTheme="majorEastAsia" w:hAnsiTheme="majorEastAsia" w:hint="eastAsia"/>
                          <w:sz w:val="24"/>
                          <w:szCs w:val="24"/>
                        </w:rPr>
                        <w:t xml:space="preserve">　</w:t>
                      </w:r>
                      <w:r w:rsidR="00A65340">
                        <w:rPr>
                          <w:rFonts w:asciiTheme="majorEastAsia" w:eastAsiaTheme="majorEastAsia" w:hAnsiTheme="majorEastAsia" w:hint="eastAsia"/>
                          <w:sz w:val="24"/>
                          <w:szCs w:val="24"/>
                        </w:rPr>
                        <w:t>提案書内の</w:t>
                      </w:r>
                      <w:r w:rsidR="007523EA">
                        <w:rPr>
                          <w:rFonts w:asciiTheme="majorEastAsia" w:eastAsiaTheme="majorEastAsia" w:hAnsiTheme="majorEastAsia" w:hint="eastAsia"/>
                          <w:color w:val="FF0000"/>
                          <w:sz w:val="24"/>
                          <w:szCs w:val="24"/>
                        </w:rPr>
                        <w:t>《公社収支》</w:t>
                      </w:r>
                      <w:r w:rsidR="00C51C0A">
                        <w:rPr>
                          <w:rFonts w:asciiTheme="majorEastAsia" w:eastAsiaTheme="majorEastAsia" w:hAnsiTheme="majorEastAsia" w:hint="eastAsia"/>
                          <w:sz w:val="24"/>
                          <w:szCs w:val="24"/>
                        </w:rPr>
                        <w:t>欄</w:t>
                      </w:r>
                      <w:r w:rsidR="00A65340">
                        <w:rPr>
                          <w:rFonts w:asciiTheme="majorEastAsia" w:eastAsiaTheme="majorEastAsia" w:hAnsiTheme="majorEastAsia" w:hint="eastAsia"/>
                          <w:sz w:val="24"/>
                          <w:szCs w:val="24"/>
                        </w:rPr>
                        <w:t>について記入をお願いします。補助金の算出方法などわからないことがありましたらお問い合わせください。</w:t>
                      </w:r>
                    </w:p>
                    <w:p w14:paraId="668DC277" w14:textId="073726BC" w:rsidR="004E2A71" w:rsidRPr="007527C5" w:rsidRDefault="004E2A71" w:rsidP="004E2A71">
                      <w:pPr>
                        <w:spacing w:line="276" w:lineRule="auto"/>
                        <w:ind w:left="240" w:hangingChars="100" w:hanging="240"/>
                        <w:rPr>
                          <w:rFonts w:asciiTheme="majorEastAsia" w:eastAsiaTheme="majorEastAsia" w:hAnsiTheme="majorEastAsia"/>
                          <w:sz w:val="24"/>
                          <w:szCs w:val="24"/>
                        </w:rPr>
                      </w:pPr>
                    </w:p>
                  </w:txbxContent>
                </v:textbox>
                <w10:wrap anchorx="margin" anchory="page"/>
              </v:shape>
            </w:pict>
          </mc:Fallback>
        </mc:AlternateContent>
      </w:r>
    </w:p>
    <w:p w14:paraId="446E7B5F" w14:textId="7E252526" w:rsidR="00320357" w:rsidRDefault="00320357" w:rsidP="00086A0B">
      <w:pPr>
        <w:rPr>
          <w:rFonts w:asciiTheme="majorEastAsia" w:eastAsiaTheme="majorEastAsia" w:hAnsiTheme="majorEastAsia"/>
          <w:sz w:val="24"/>
          <w:szCs w:val="24"/>
        </w:rPr>
      </w:pPr>
    </w:p>
    <w:p w14:paraId="15594139" w14:textId="70EDD732" w:rsidR="00AB18A8" w:rsidRDefault="00AB18A8" w:rsidP="00086A0B">
      <w:pPr>
        <w:rPr>
          <w:rFonts w:asciiTheme="majorEastAsia" w:eastAsiaTheme="majorEastAsia" w:hAnsiTheme="majorEastAsia"/>
          <w:sz w:val="24"/>
          <w:szCs w:val="24"/>
        </w:rPr>
      </w:pPr>
    </w:p>
    <w:p w14:paraId="2A2A7D8E" w14:textId="2AAC6F7B" w:rsidR="00EA400E" w:rsidRDefault="00043A43" w:rsidP="00320357">
      <w:pPr>
        <w:rPr>
          <w:rFonts w:asciiTheme="majorEastAsia" w:eastAsiaTheme="majorEastAsia" w:hAnsiTheme="majorEastAsia"/>
          <w:b/>
          <w:sz w:val="24"/>
          <w:szCs w:val="24"/>
        </w:rPr>
      </w:pPr>
      <w:r>
        <w:rPr>
          <w:rFonts w:asciiTheme="majorEastAsia" w:eastAsiaTheme="majorEastAsia" w:hAnsiTheme="majorEastAsia"/>
          <w:noProof/>
          <w:sz w:val="24"/>
          <w:szCs w:val="24"/>
        </w:rPr>
        <mc:AlternateContent>
          <mc:Choice Requires="wps">
            <w:drawing>
              <wp:anchor distT="0" distB="0" distL="114300" distR="114300" simplePos="0" relativeHeight="251693056" behindDoc="0" locked="0" layoutInCell="1" allowOverlap="1" wp14:anchorId="39168695" wp14:editId="003E539B">
                <wp:simplePos x="0" y="0"/>
                <wp:positionH relativeFrom="margin">
                  <wp:posOffset>-13970</wp:posOffset>
                </wp:positionH>
                <wp:positionV relativeFrom="page">
                  <wp:posOffset>753745</wp:posOffset>
                </wp:positionV>
                <wp:extent cx="6096000" cy="63817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6096000" cy="638175"/>
                        </a:xfrm>
                        <a:prstGeom prst="rect">
                          <a:avLst/>
                        </a:prstGeom>
                        <a:solidFill>
                          <a:sysClr val="window" lastClr="FFFFFF"/>
                        </a:solidFill>
                        <a:ln w="12700">
                          <a:solidFill>
                            <a:sysClr val="windowText" lastClr="000000"/>
                          </a:solidFill>
                        </a:ln>
                      </wps:spPr>
                      <wps:txbx>
                        <w:txbxContent>
                          <w:p w14:paraId="6FF13B87" w14:textId="0832A8D4" w:rsidR="00C75675" w:rsidRPr="007527C5" w:rsidRDefault="00A74E7C" w:rsidP="00C75675">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５</w:t>
                            </w:r>
                            <w:r w:rsidR="00C75675">
                              <w:rPr>
                                <w:rFonts w:asciiTheme="majorEastAsia" w:eastAsiaTheme="majorEastAsia" w:hAnsiTheme="majorEastAsia" w:hint="eastAsia"/>
                                <w:sz w:val="24"/>
                                <w:szCs w:val="24"/>
                              </w:rPr>
                              <w:t xml:space="preserve">　</w:t>
                            </w:r>
                            <w:r w:rsidR="00C75675" w:rsidRPr="00A74E7C">
                              <w:rPr>
                                <w:rFonts w:asciiTheme="majorEastAsia" w:eastAsiaTheme="majorEastAsia" w:hAnsiTheme="majorEastAsia" w:hint="eastAsia"/>
                                <w:color w:val="FF0000"/>
                                <w:sz w:val="24"/>
                                <w:szCs w:val="24"/>
                              </w:rPr>
                              <w:t>保育施業の提案</w:t>
                            </w:r>
                            <w:r w:rsidR="00C75675">
                              <w:rPr>
                                <w:rFonts w:asciiTheme="majorEastAsia" w:eastAsiaTheme="majorEastAsia" w:hAnsiTheme="majorEastAsia" w:hint="eastAsia"/>
                                <w:sz w:val="24"/>
                                <w:szCs w:val="24"/>
                              </w:rPr>
                              <w:t>については</w:t>
                            </w:r>
                            <w:r>
                              <w:rPr>
                                <w:rFonts w:asciiTheme="majorEastAsia" w:eastAsiaTheme="majorEastAsia" w:hAnsiTheme="majorEastAsia" w:hint="eastAsia"/>
                                <w:sz w:val="24"/>
                                <w:szCs w:val="24"/>
                              </w:rPr>
                              <w:t>《年度別事業計画》欄に保育面積を記入願います。また、</w:t>
                            </w:r>
                            <w:r w:rsidR="00C75675" w:rsidRPr="00A74E7C">
                              <w:rPr>
                                <w:rFonts w:asciiTheme="majorEastAsia" w:eastAsiaTheme="majorEastAsia" w:hAnsiTheme="majorEastAsia" w:hint="eastAsia"/>
                                <w:color w:val="FF0000"/>
                                <w:sz w:val="24"/>
                                <w:szCs w:val="24"/>
                              </w:rPr>
                              <w:t>《収支計算》欄への金額の記入</w:t>
                            </w:r>
                            <w:r w:rsidR="00C75675">
                              <w:rPr>
                                <w:rFonts w:asciiTheme="majorEastAsia" w:eastAsiaTheme="majorEastAsia" w:hAnsiTheme="majorEastAsia" w:hint="eastAsia"/>
                                <w:sz w:val="24"/>
                                <w:szCs w:val="24"/>
                              </w:rPr>
                              <w:t>は不要となります。</w:t>
                            </w:r>
                          </w:p>
                          <w:p w14:paraId="1485A680" w14:textId="77777777" w:rsidR="00C75675" w:rsidRPr="00C75675" w:rsidRDefault="00C75675" w:rsidP="00C75675">
                            <w:pPr>
                              <w:spacing w:line="276" w:lineRule="auto"/>
                              <w:ind w:left="240" w:hangingChars="100" w:hanging="240"/>
                              <w:rPr>
                                <w:rFonts w:asciiTheme="majorEastAsia" w:eastAsiaTheme="majorEastAsia" w:hAnsiTheme="majorEastAsia"/>
                                <w:sz w:val="24"/>
                                <w:szCs w:val="24"/>
                              </w:rPr>
                            </w:pP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68695" id="テキスト ボックス 2" o:spid="_x0000_s1032" type="#_x0000_t202" style="position:absolute;margin-left:-1.1pt;margin-top:59.35pt;width:480pt;height:50.2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" fillcolor="window" strokecolor="windowText" strokeweight="1pt">
                <v:textbox>
                  <w:txbxContent>
                    <w:p w14:paraId="6FF13B87" w14:textId="0832A8D4" w:rsidR="00C75675" w:rsidRPr="007527C5" w:rsidRDefault="00A74E7C" w:rsidP="00C75675">
                      <w:pPr>
                        <w:spacing w:line="276" w:lineRule="auto"/>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５</w:t>
                      </w:r>
                      <w:r w:rsidR="00C75675">
                        <w:rPr>
                          <w:rFonts w:asciiTheme="majorEastAsia" w:eastAsiaTheme="majorEastAsia" w:hAnsiTheme="majorEastAsia" w:hint="eastAsia"/>
                          <w:sz w:val="24"/>
                          <w:szCs w:val="24"/>
                        </w:rPr>
                        <w:t xml:space="preserve">　</w:t>
                      </w:r>
                      <w:r w:rsidR="00C75675" w:rsidRPr="00A74E7C">
                        <w:rPr>
                          <w:rFonts w:asciiTheme="majorEastAsia" w:eastAsiaTheme="majorEastAsia" w:hAnsiTheme="majorEastAsia" w:hint="eastAsia"/>
                          <w:color w:val="FF0000"/>
                          <w:sz w:val="24"/>
                          <w:szCs w:val="24"/>
                        </w:rPr>
                        <w:t>保育施業の提案</w:t>
                      </w:r>
                      <w:r w:rsidR="00C75675">
                        <w:rPr>
                          <w:rFonts w:asciiTheme="majorEastAsia" w:eastAsiaTheme="majorEastAsia" w:hAnsiTheme="majorEastAsia" w:hint="eastAsia"/>
                          <w:sz w:val="24"/>
                          <w:szCs w:val="24"/>
                        </w:rPr>
                        <w:t>については</w:t>
                      </w:r>
                      <w:r>
                        <w:rPr>
                          <w:rFonts w:asciiTheme="majorEastAsia" w:eastAsiaTheme="majorEastAsia" w:hAnsiTheme="majorEastAsia" w:hint="eastAsia"/>
                          <w:sz w:val="24"/>
                          <w:szCs w:val="24"/>
                        </w:rPr>
                        <w:t>《年度別事業計画》欄に保育面積を記入願います。また、</w:t>
                      </w:r>
                      <w:r w:rsidR="00C75675" w:rsidRPr="00A74E7C">
                        <w:rPr>
                          <w:rFonts w:asciiTheme="majorEastAsia" w:eastAsiaTheme="majorEastAsia" w:hAnsiTheme="majorEastAsia" w:hint="eastAsia"/>
                          <w:color w:val="FF0000"/>
                          <w:sz w:val="24"/>
                          <w:szCs w:val="24"/>
                        </w:rPr>
                        <w:t>《収支計算》欄への金額の記入</w:t>
                      </w:r>
                      <w:r w:rsidR="00C75675">
                        <w:rPr>
                          <w:rFonts w:asciiTheme="majorEastAsia" w:eastAsiaTheme="majorEastAsia" w:hAnsiTheme="majorEastAsia" w:hint="eastAsia"/>
                          <w:sz w:val="24"/>
                          <w:szCs w:val="24"/>
                        </w:rPr>
                        <w:t>は不要となります。</w:t>
                      </w:r>
                    </w:p>
                    <w:p w14:paraId="1485A680" w14:textId="77777777" w:rsidR="00C75675" w:rsidRPr="00C75675" w:rsidRDefault="00C75675" w:rsidP="00C75675">
                      <w:pPr>
                        <w:spacing w:line="276" w:lineRule="auto"/>
                        <w:ind w:left="240" w:hangingChars="100" w:hanging="240"/>
                        <w:rPr>
                          <w:rFonts w:asciiTheme="majorEastAsia" w:eastAsiaTheme="majorEastAsia" w:hAnsiTheme="majorEastAsia"/>
                          <w:sz w:val="24"/>
                          <w:szCs w:val="24"/>
                        </w:rPr>
                      </w:pPr>
                    </w:p>
                  </w:txbxContent>
                </v:textbox>
                <w10:wrap anchorx="margin" anchory="page"/>
              </v:shape>
            </w:pict>
          </mc:Fallback>
        </mc:AlternateContent>
      </w:r>
    </w:p>
    <w:p w14:paraId="425C484D" w14:textId="6FA32A49" w:rsidR="00EA400E" w:rsidRDefault="00EA400E" w:rsidP="00320357">
      <w:pPr>
        <w:rPr>
          <w:rFonts w:asciiTheme="majorEastAsia" w:eastAsiaTheme="majorEastAsia" w:hAnsiTheme="majorEastAsia"/>
          <w:b/>
          <w:sz w:val="24"/>
          <w:szCs w:val="24"/>
        </w:rPr>
      </w:pPr>
    </w:p>
    <w:p w14:paraId="1741B1F4" w14:textId="5825514A" w:rsidR="00E56062" w:rsidRPr="00C60918" w:rsidRDefault="00E56062" w:rsidP="00086A0B">
      <w:pPr>
        <w:rPr>
          <w:rFonts w:asciiTheme="majorEastAsia" w:eastAsiaTheme="majorEastAsia" w:hAnsiTheme="majorEastAsia"/>
          <w:sz w:val="24"/>
          <w:szCs w:val="24"/>
        </w:rPr>
      </w:pPr>
    </w:p>
    <w:sectPr w:rsidR="00E56062" w:rsidRPr="00C60918" w:rsidSect="00423652">
      <w:headerReference w:type="default" r:id="rId7"/>
      <w:footerReference w:type="default" r:id="rId8"/>
      <w:pgSz w:w="11906" w:h="16838" w:code="9"/>
      <w:pgMar w:top="1134" w:right="1134" w:bottom="1134" w:left="1134"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5E536" w14:textId="77777777" w:rsidR="00EF217B" w:rsidRDefault="00EF217B" w:rsidP="005867A4">
      <w:r>
        <w:separator/>
      </w:r>
    </w:p>
  </w:endnote>
  <w:endnote w:type="continuationSeparator" w:id="0">
    <w:p w14:paraId="3F12CE0B" w14:textId="77777777" w:rsidR="00EF217B" w:rsidRDefault="00EF217B" w:rsidP="00586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6"/>
    <w:family w:val="auto"/>
    <w:notTrueType/>
    <w:pitch w:val="default"/>
    <w:sig w:usb0="00000000"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88260"/>
      <w:docPartObj>
        <w:docPartGallery w:val="Page Numbers (Bottom of Page)"/>
        <w:docPartUnique/>
      </w:docPartObj>
    </w:sdtPr>
    <w:sdtEndPr/>
    <w:sdtContent>
      <w:p w14:paraId="3328AC0E" w14:textId="77777777" w:rsidR="00C40B78" w:rsidRDefault="007143E2">
        <w:pPr>
          <w:pStyle w:val="a5"/>
          <w:jc w:val="center"/>
        </w:pPr>
        <w:r>
          <w:fldChar w:fldCharType="begin"/>
        </w:r>
        <w:r w:rsidR="00BD5DAC">
          <w:instrText xml:space="preserve"> PAGE   \* MERGEFORMAT </w:instrText>
        </w:r>
        <w:r>
          <w:fldChar w:fldCharType="separate"/>
        </w:r>
        <w:r w:rsidR="001B69BF" w:rsidRPr="001B69BF">
          <w:rPr>
            <w:noProof/>
            <w:lang w:val="ja-JP"/>
          </w:rPr>
          <w:t>1</w:t>
        </w:r>
        <w:r>
          <w:rPr>
            <w:noProof/>
            <w:lang w:val="ja-JP"/>
          </w:rPr>
          <w:fldChar w:fldCharType="end"/>
        </w:r>
      </w:p>
    </w:sdtContent>
  </w:sdt>
  <w:p w14:paraId="3A5D5C32" w14:textId="77777777" w:rsidR="00C40B78" w:rsidRDefault="00C40B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DA5E1" w14:textId="77777777" w:rsidR="00EF217B" w:rsidRDefault="00EF217B" w:rsidP="005867A4">
      <w:r>
        <w:separator/>
      </w:r>
    </w:p>
  </w:footnote>
  <w:footnote w:type="continuationSeparator" w:id="0">
    <w:p w14:paraId="47570FF1" w14:textId="77777777" w:rsidR="00EF217B" w:rsidRDefault="00EF217B" w:rsidP="00586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9E60F" w14:textId="649CE072" w:rsidR="00C40B78" w:rsidRPr="00C40B78" w:rsidRDefault="00C40B78" w:rsidP="00C40B78">
    <w:pPr>
      <w:jc w:val="right"/>
      <w:rPr>
        <w:rFonts w:asciiTheme="majorEastAsia" w:eastAsiaTheme="majorEastAsia" w:hAnsiTheme="majorEastAsia"/>
        <w:sz w:val="16"/>
        <w:szCs w:val="16"/>
      </w:rPr>
    </w:pPr>
  </w:p>
  <w:p w14:paraId="093BA5DE" w14:textId="77777777" w:rsidR="00C40B78" w:rsidRDefault="00C40B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545"/>
    <w:rsid w:val="000000F0"/>
    <w:rsid w:val="000012A1"/>
    <w:rsid w:val="000017FD"/>
    <w:rsid w:val="00001DED"/>
    <w:rsid w:val="00002446"/>
    <w:rsid w:val="000028E1"/>
    <w:rsid w:val="0000348C"/>
    <w:rsid w:val="00003628"/>
    <w:rsid w:val="00003C9D"/>
    <w:rsid w:val="000045B7"/>
    <w:rsid w:val="000046D1"/>
    <w:rsid w:val="00004781"/>
    <w:rsid w:val="00004AF0"/>
    <w:rsid w:val="00004DEC"/>
    <w:rsid w:val="000050EC"/>
    <w:rsid w:val="00005370"/>
    <w:rsid w:val="00005D02"/>
    <w:rsid w:val="00006707"/>
    <w:rsid w:val="00007755"/>
    <w:rsid w:val="00007817"/>
    <w:rsid w:val="00007972"/>
    <w:rsid w:val="000079A1"/>
    <w:rsid w:val="00007B88"/>
    <w:rsid w:val="00007BCA"/>
    <w:rsid w:val="00010672"/>
    <w:rsid w:val="00010808"/>
    <w:rsid w:val="00010A84"/>
    <w:rsid w:val="00010BD2"/>
    <w:rsid w:val="000113D0"/>
    <w:rsid w:val="00011EE8"/>
    <w:rsid w:val="0001237C"/>
    <w:rsid w:val="00012A01"/>
    <w:rsid w:val="00012DCB"/>
    <w:rsid w:val="0001321D"/>
    <w:rsid w:val="00013D1E"/>
    <w:rsid w:val="000142BE"/>
    <w:rsid w:val="0001455B"/>
    <w:rsid w:val="000147A3"/>
    <w:rsid w:val="00014874"/>
    <w:rsid w:val="00014B79"/>
    <w:rsid w:val="0001519C"/>
    <w:rsid w:val="000151EA"/>
    <w:rsid w:val="000151EB"/>
    <w:rsid w:val="00015293"/>
    <w:rsid w:val="00015603"/>
    <w:rsid w:val="00016A71"/>
    <w:rsid w:val="00017129"/>
    <w:rsid w:val="000211B6"/>
    <w:rsid w:val="0002163D"/>
    <w:rsid w:val="000221BD"/>
    <w:rsid w:val="000221D7"/>
    <w:rsid w:val="0002249A"/>
    <w:rsid w:val="00022B25"/>
    <w:rsid w:val="000242F8"/>
    <w:rsid w:val="000246A1"/>
    <w:rsid w:val="00024A21"/>
    <w:rsid w:val="00024B36"/>
    <w:rsid w:val="00024B39"/>
    <w:rsid w:val="00024CC5"/>
    <w:rsid w:val="00024EC6"/>
    <w:rsid w:val="00025461"/>
    <w:rsid w:val="000258C1"/>
    <w:rsid w:val="00025C74"/>
    <w:rsid w:val="00025C8D"/>
    <w:rsid w:val="00026E19"/>
    <w:rsid w:val="00027283"/>
    <w:rsid w:val="00027462"/>
    <w:rsid w:val="00027E04"/>
    <w:rsid w:val="00027EAE"/>
    <w:rsid w:val="000300F7"/>
    <w:rsid w:val="0003032F"/>
    <w:rsid w:val="00030AA0"/>
    <w:rsid w:val="00031082"/>
    <w:rsid w:val="00031F2E"/>
    <w:rsid w:val="0003204A"/>
    <w:rsid w:val="00032083"/>
    <w:rsid w:val="000320F3"/>
    <w:rsid w:val="000322EC"/>
    <w:rsid w:val="00032A0C"/>
    <w:rsid w:val="00033081"/>
    <w:rsid w:val="00033247"/>
    <w:rsid w:val="00034426"/>
    <w:rsid w:val="00034451"/>
    <w:rsid w:val="00034838"/>
    <w:rsid w:val="000363A0"/>
    <w:rsid w:val="000365A8"/>
    <w:rsid w:val="00036C67"/>
    <w:rsid w:val="00037194"/>
    <w:rsid w:val="000373E5"/>
    <w:rsid w:val="00037510"/>
    <w:rsid w:val="00037A24"/>
    <w:rsid w:val="00037DEA"/>
    <w:rsid w:val="00040061"/>
    <w:rsid w:val="00042226"/>
    <w:rsid w:val="00042251"/>
    <w:rsid w:val="0004290C"/>
    <w:rsid w:val="00043A43"/>
    <w:rsid w:val="00044173"/>
    <w:rsid w:val="000444E6"/>
    <w:rsid w:val="00044514"/>
    <w:rsid w:val="00044E86"/>
    <w:rsid w:val="00046AC7"/>
    <w:rsid w:val="00047176"/>
    <w:rsid w:val="00047468"/>
    <w:rsid w:val="00047818"/>
    <w:rsid w:val="000509B6"/>
    <w:rsid w:val="00050DBA"/>
    <w:rsid w:val="000512F6"/>
    <w:rsid w:val="00051E36"/>
    <w:rsid w:val="000536D4"/>
    <w:rsid w:val="00053A13"/>
    <w:rsid w:val="000542DE"/>
    <w:rsid w:val="00054998"/>
    <w:rsid w:val="00054B03"/>
    <w:rsid w:val="00054DBC"/>
    <w:rsid w:val="000551AE"/>
    <w:rsid w:val="00055772"/>
    <w:rsid w:val="00055F6F"/>
    <w:rsid w:val="0005649A"/>
    <w:rsid w:val="00056A20"/>
    <w:rsid w:val="000570E7"/>
    <w:rsid w:val="00057246"/>
    <w:rsid w:val="00057407"/>
    <w:rsid w:val="00057872"/>
    <w:rsid w:val="00057A12"/>
    <w:rsid w:val="00057D8B"/>
    <w:rsid w:val="00060657"/>
    <w:rsid w:val="00060BDE"/>
    <w:rsid w:val="00061107"/>
    <w:rsid w:val="00061828"/>
    <w:rsid w:val="00061B37"/>
    <w:rsid w:val="00061DCA"/>
    <w:rsid w:val="00062414"/>
    <w:rsid w:val="00062FEF"/>
    <w:rsid w:val="00062FFE"/>
    <w:rsid w:val="000634CC"/>
    <w:rsid w:val="000634E4"/>
    <w:rsid w:val="000643CC"/>
    <w:rsid w:val="000643D7"/>
    <w:rsid w:val="00064EDB"/>
    <w:rsid w:val="0007012A"/>
    <w:rsid w:val="000708F9"/>
    <w:rsid w:val="00071474"/>
    <w:rsid w:val="000716E9"/>
    <w:rsid w:val="000718AC"/>
    <w:rsid w:val="00071CC2"/>
    <w:rsid w:val="00071D22"/>
    <w:rsid w:val="00071D62"/>
    <w:rsid w:val="000720B1"/>
    <w:rsid w:val="00072A8C"/>
    <w:rsid w:val="00073C3F"/>
    <w:rsid w:val="000741A0"/>
    <w:rsid w:val="000755BF"/>
    <w:rsid w:val="000760F7"/>
    <w:rsid w:val="00076527"/>
    <w:rsid w:val="0007761B"/>
    <w:rsid w:val="0007772A"/>
    <w:rsid w:val="00077BAC"/>
    <w:rsid w:val="00080389"/>
    <w:rsid w:val="00080BBF"/>
    <w:rsid w:val="00080FB3"/>
    <w:rsid w:val="0008112F"/>
    <w:rsid w:val="000812D4"/>
    <w:rsid w:val="00081B10"/>
    <w:rsid w:val="0008220C"/>
    <w:rsid w:val="00082535"/>
    <w:rsid w:val="00082754"/>
    <w:rsid w:val="00083376"/>
    <w:rsid w:val="00083661"/>
    <w:rsid w:val="00083817"/>
    <w:rsid w:val="00083877"/>
    <w:rsid w:val="00083A8E"/>
    <w:rsid w:val="000845A4"/>
    <w:rsid w:val="000846C5"/>
    <w:rsid w:val="000852D1"/>
    <w:rsid w:val="00085583"/>
    <w:rsid w:val="00085586"/>
    <w:rsid w:val="000859E1"/>
    <w:rsid w:val="00086A0B"/>
    <w:rsid w:val="00086A4E"/>
    <w:rsid w:val="00086FB7"/>
    <w:rsid w:val="00087144"/>
    <w:rsid w:val="000872BA"/>
    <w:rsid w:val="000873C1"/>
    <w:rsid w:val="00087A2E"/>
    <w:rsid w:val="00087C4A"/>
    <w:rsid w:val="00090088"/>
    <w:rsid w:val="00090487"/>
    <w:rsid w:val="00090EF9"/>
    <w:rsid w:val="0009111C"/>
    <w:rsid w:val="000911EF"/>
    <w:rsid w:val="0009243A"/>
    <w:rsid w:val="0009256F"/>
    <w:rsid w:val="00092C9C"/>
    <w:rsid w:val="00092CB3"/>
    <w:rsid w:val="00092F2A"/>
    <w:rsid w:val="0009372E"/>
    <w:rsid w:val="00093B47"/>
    <w:rsid w:val="000945B8"/>
    <w:rsid w:val="0009491E"/>
    <w:rsid w:val="00094A24"/>
    <w:rsid w:val="00094A3B"/>
    <w:rsid w:val="00094F1B"/>
    <w:rsid w:val="000955C0"/>
    <w:rsid w:val="00095A14"/>
    <w:rsid w:val="00095BEE"/>
    <w:rsid w:val="00096CE4"/>
    <w:rsid w:val="0009768B"/>
    <w:rsid w:val="000A0A11"/>
    <w:rsid w:val="000A0D7B"/>
    <w:rsid w:val="000A14B4"/>
    <w:rsid w:val="000A16D5"/>
    <w:rsid w:val="000A1CE8"/>
    <w:rsid w:val="000A28D8"/>
    <w:rsid w:val="000A2962"/>
    <w:rsid w:val="000A2AC2"/>
    <w:rsid w:val="000A2FF0"/>
    <w:rsid w:val="000A34C7"/>
    <w:rsid w:val="000A3834"/>
    <w:rsid w:val="000A3ADE"/>
    <w:rsid w:val="000A3E1C"/>
    <w:rsid w:val="000A40C9"/>
    <w:rsid w:val="000A48A5"/>
    <w:rsid w:val="000A4E95"/>
    <w:rsid w:val="000A582E"/>
    <w:rsid w:val="000A59D2"/>
    <w:rsid w:val="000A6185"/>
    <w:rsid w:val="000A62D2"/>
    <w:rsid w:val="000A72FA"/>
    <w:rsid w:val="000A736B"/>
    <w:rsid w:val="000A7A85"/>
    <w:rsid w:val="000A7C79"/>
    <w:rsid w:val="000A7F98"/>
    <w:rsid w:val="000B10DB"/>
    <w:rsid w:val="000B117D"/>
    <w:rsid w:val="000B1E1A"/>
    <w:rsid w:val="000B2C8E"/>
    <w:rsid w:val="000B2D82"/>
    <w:rsid w:val="000B2FA9"/>
    <w:rsid w:val="000B3328"/>
    <w:rsid w:val="000B33EF"/>
    <w:rsid w:val="000B347F"/>
    <w:rsid w:val="000B3FB2"/>
    <w:rsid w:val="000B494E"/>
    <w:rsid w:val="000B4AE1"/>
    <w:rsid w:val="000B4F3A"/>
    <w:rsid w:val="000B5358"/>
    <w:rsid w:val="000B597B"/>
    <w:rsid w:val="000B5F7E"/>
    <w:rsid w:val="000B63C2"/>
    <w:rsid w:val="000B65D1"/>
    <w:rsid w:val="000B674C"/>
    <w:rsid w:val="000B6BBD"/>
    <w:rsid w:val="000B7124"/>
    <w:rsid w:val="000B721C"/>
    <w:rsid w:val="000B7725"/>
    <w:rsid w:val="000B793C"/>
    <w:rsid w:val="000B79D0"/>
    <w:rsid w:val="000B7C01"/>
    <w:rsid w:val="000C032B"/>
    <w:rsid w:val="000C076A"/>
    <w:rsid w:val="000C0793"/>
    <w:rsid w:val="000C0861"/>
    <w:rsid w:val="000C129B"/>
    <w:rsid w:val="000C12A0"/>
    <w:rsid w:val="000C1478"/>
    <w:rsid w:val="000C1A7C"/>
    <w:rsid w:val="000C2F5A"/>
    <w:rsid w:val="000C32C7"/>
    <w:rsid w:val="000C4180"/>
    <w:rsid w:val="000C5342"/>
    <w:rsid w:val="000C6317"/>
    <w:rsid w:val="000C658C"/>
    <w:rsid w:val="000C660B"/>
    <w:rsid w:val="000C688F"/>
    <w:rsid w:val="000C6D4B"/>
    <w:rsid w:val="000C7125"/>
    <w:rsid w:val="000C7651"/>
    <w:rsid w:val="000D02B2"/>
    <w:rsid w:val="000D04D3"/>
    <w:rsid w:val="000D1633"/>
    <w:rsid w:val="000D20B1"/>
    <w:rsid w:val="000D2DEC"/>
    <w:rsid w:val="000D3229"/>
    <w:rsid w:val="000D371D"/>
    <w:rsid w:val="000D3986"/>
    <w:rsid w:val="000D40AD"/>
    <w:rsid w:val="000D47DC"/>
    <w:rsid w:val="000D57D4"/>
    <w:rsid w:val="000D5CBB"/>
    <w:rsid w:val="000D5CD8"/>
    <w:rsid w:val="000D6289"/>
    <w:rsid w:val="000D77E5"/>
    <w:rsid w:val="000D7A9B"/>
    <w:rsid w:val="000E070E"/>
    <w:rsid w:val="000E0B87"/>
    <w:rsid w:val="000E16EA"/>
    <w:rsid w:val="000E1975"/>
    <w:rsid w:val="000E1BE1"/>
    <w:rsid w:val="000E1CE3"/>
    <w:rsid w:val="000E1F04"/>
    <w:rsid w:val="000E1FE3"/>
    <w:rsid w:val="000E21D7"/>
    <w:rsid w:val="000E3481"/>
    <w:rsid w:val="000E369B"/>
    <w:rsid w:val="000E3B70"/>
    <w:rsid w:val="000E3E06"/>
    <w:rsid w:val="000E3F61"/>
    <w:rsid w:val="000E420F"/>
    <w:rsid w:val="000E4C20"/>
    <w:rsid w:val="000E5044"/>
    <w:rsid w:val="000E5360"/>
    <w:rsid w:val="000E55E7"/>
    <w:rsid w:val="000E5722"/>
    <w:rsid w:val="000E5824"/>
    <w:rsid w:val="000E588F"/>
    <w:rsid w:val="000E59C3"/>
    <w:rsid w:val="000E5BBD"/>
    <w:rsid w:val="000E60B3"/>
    <w:rsid w:val="000E6B41"/>
    <w:rsid w:val="000E732B"/>
    <w:rsid w:val="000F09BB"/>
    <w:rsid w:val="000F09E2"/>
    <w:rsid w:val="000F0B45"/>
    <w:rsid w:val="000F0CC2"/>
    <w:rsid w:val="000F1A97"/>
    <w:rsid w:val="000F20DF"/>
    <w:rsid w:val="000F26BE"/>
    <w:rsid w:val="000F2B02"/>
    <w:rsid w:val="000F2C10"/>
    <w:rsid w:val="000F3F7B"/>
    <w:rsid w:val="000F3F7F"/>
    <w:rsid w:val="000F4185"/>
    <w:rsid w:val="000F46A8"/>
    <w:rsid w:val="000F5FB5"/>
    <w:rsid w:val="000F69C3"/>
    <w:rsid w:val="000F745B"/>
    <w:rsid w:val="000F7C93"/>
    <w:rsid w:val="001007BB"/>
    <w:rsid w:val="00100937"/>
    <w:rsid w:val="00100ACD"/>
    <w:rsid w:val="00100AE0"/>
    <w:rsid w:val="00100E30"/>
    <w:rsid w:val="001034FB"/>
    <w:rsid w:val="0010375D"/>
    <w:rsid w:val="001039F1"/>
    <w:rsid w:val="00103AB9"/>
    <w:rsid w:val="00103D7E"/>
    <w:rsid w:val="00103E35"/>
    <w:rsid w:val="00104EAC"/>
    <w:rsid w:val="00105089"/>
    <w:rsid w:val="0010526B"/>
    <w:rsid w:val="0010540E"/>
    <w:rsid w:val="00106346"/>
    <w:rsid w:val="00106597"/>
    <w:rsid w:val="001068BC"/>
    <w:rsid w:val="00106A21"/>
    <w:rsid w:val="00106F00"/>
    <w:rsid w:val="00107D3E"/>
    <w:rsid w:val="00107E56"/>
    <w:rsid w:val="001102EB"/>
    <w:rsid w:val="00112A37"/>
    <w:rsid w:val="00113027"/>
    <w:rsid w:val="00113C09"/>
    <w:rsid w:val="0011432C"/>
    <w:rsid w:val="0011473F"/>
    <w:rsid w:val="00115646"/>
    <w:rsid w:val="001159CD"/>
    <w:rsid w:val="00116B30"/>
    <w:rsid w:val="00116C6A"/>
    <w:rsid w:val="00116C97"/>
    <w:rsid w:val="00117766"/>
    <w:rsid w:val="00117999"/>
    <w:rsid w:val="001210F1"/>
    <w:rsid w:val="00121953"/>
    <w:rsid w:val="00121ADD"/>
    <w:rsid w:val="001223AC"/>
    <w:rsid w:val="00122559"/>
    <w:rsid w:val="00122D69"/>
    <w:rsid w:val="00122E0E"/>
    <w:rsid w:val="0012345F"/>
    <w:rsid w:val="00123D04"/>
    <w:rsid w:val="00123FE1"/>
    <w:rsid w:val="0012406A"/>
    <w:rsid w:val="00124782"/>
    <w:rsid w:val="00125EE5"/>
    <w:rsid w:val="00126402"/>
    <w:rsid w:val="001265E3"/>
    <w:rsid w:val="001269E9"/>
    <w:rsid w:val="0012701E"/>
    <w:rsid w:val="0012746A"/>
    <w:rsid w:val="00127683"/>
    <w:rsid w:val="00127C4B"/>
    <w:rsid w:val="00127DF7"/>
    <w:rsid w:val="001309D2"/>
    <w:rsid w:val="00130A4A"/>
    <w:rsid w:val="00130D36"/>
    <w:rsid w:val="0013257C"/>
    <w:rsid w:val="00132BE6"/>
    <w:rsid w:val="00133307"/>
    <w:rsid w:val="00133BAE"/>
    <w:rsid w:val="0013426E"/>
    <w:rsid w:val="00134662"/>
    <w:rsid w:val="00134AC2"/>
    <w:rsid w:val="00135A98"/>
    <w:rsid w:val="00135F55"/>
    <w:rsid w:val="0013604D"/>
    <w:rsid w:val="0013650D"/>
    <w:rsid w:val="001372EB"/>
    <w:rsid w:val="0013776C"/>
    <w:rsid w:val="00140251"/>
    <w:rsid w:val="00140FA5"/>
    <w:rsid w:val="0014136D"/>
    <w:rsid w:val="00141D38"/>
    <w:rsid w:val="00141E51"/>
    <w:rsid w:val="001427FE"/>
    <w:rsid w:val="00143691"/>
    <w:rsid w:val="001439E7"/>
    <w:rsid w:val="00143A4B"/>
    <w:rsid w:val="00143F8D"/>
    <w:rsid w:val="00144A1F"/>
    <w:rsid w:val="0014536D"/>
    <w:rsid w:val="00146175"/>
    <w:rsid w:val="001463BA"/>
    <w:rsid w:val="00146B47"/>
    <w:rsid w:val="00150232"/>
    <w:rsid w:val="0015106A"/>
    <w:rsid w:val="00151113"/>
    <w:rsid w:val="001512FC"/>
    <w:rsid w:val="00151AB7"/>
    <w:rsid w:val="00151EAE"/>
    <w:rsid w:val="0015207F"/>
    <w:rsid w:val="00152121"/>
    <w:rsid w:val="00153BF8"/>
    <w:rsid w:val="00154919"/>
    <w:rsid w:val="00154AEA"/>
    <w:rsid w:val="00154DC3"/>
    <w:rsid w:val="00156A59"/>
    <w:rsid w:val="00160859"/>
    <w:rsid w:val="00160963"/>
    <w:rsid w:val="00160DEF"/>
    <w:rsid w:val="00161C10"/>
    <w:rsid w:val="00161CBD"/>
    <w:rsid w:val="00161ED9"/>
    <w:rsid w:val="00162BA3"/>
    <w:rsid w:val="001630CF"/>
    <w:rsid w:val="0016355A"/>
    <w:rsid w:val="00163A3A"/>
    <w:rsid w:val="00163B31"/>
    <w:rsid w:val="00164CF0"/>
    <w:rsid w:val="0016503C"/>
    <w:rsid w:val="00165198"/>
    <w:rsid w:val="00165367"/>
    <w:rsid w:val="00166178"/>
    <w:rsid w:val="00166619"/>
    <w:rsid w:val="00166744"/>
    <w:rsid w:val="001670DC"/>
    <w:rsid w:val="00167289"/>
    <w:rsid w:val="00167475"/>
    <w:rsid w:val="0016753B"/>
    <w:rsid w:val="0017008C"/>
    <w:rsid w:val="00170357"/>
    <w:rsid w:val="00170B3E"/>
    <w:rsid w:val="00171505"/>
    <w:rsid w:val="00171597"/>
    <w:rsid w:val="00171873"/>
    <w:rsid w:val="0017187F"/>
    <w:rsid w:val="00171EB9"/>
    <w:rsid w:val="001720A4"/>
    <w:rsid w:val="001721BF"/>
    <w:rsid w:val="00172AED"/>
    <w:rsid w:val="00173873"/>
    <w:rsid w:val="00173C86"/>
    <w:rsid w:val="00173D3D"/>
    <w:rsid w:val="00174C2E"/>
    <w:rsid w:val="00174C4D"/>
    <w:rsid w:val="00174F82"/>
    <w:rsid w:val="0017569D"/>
    <w:rsid w:val="00175CB7"/>
    <w:rsid w:val="00176362"/>
    <w:rsid w:val="00176972"/>
    <w:rsid w:val="00176F05"/>
    <w:rsid w:val="00180945"/>
    <w:rsid w:val="00180B10"/>
    <w:rsid w:val="00181107"/>
    <w:rsid w:val="0018202B"/>
    <w:rsid w:val="00182203"/>
    <w:rsid w:val="0018379A"/>
    <w:rsid w:val="00183D49"/>
    <w:rsid w:val="0018455A"/>
    <w:rsid w:val="00184983"/>
    <w:rsid w:val="00184E18"/>
    <w:rsid w:val="00184F44"/>
    <w:rsid w:val="001853A4"/>
    <w:rsid w:val="00185870"/>
    <w:rsid w:val="0018599C"/>
    <w:rsid w:val="001866FD"/>
    <w:rsid w:val="0018676B"/>
    <w:rsid w:val="0018754B"/>
    <w:rsid w:val="00187F6F"/>
    <w:rsid w:val="00190077"/>
    <w:rsid w:val="00190A35"/>
    <w:rsid w:val="00190DF4"/>
    <w:rsid w:val="0019114C"/>
    <w:rsid w:val="001911CE"/>
    <w:rsid w:val="00191352"/>
    <w:rsid w:val="001918D8"/>
    <w:rsid w:val="00191B97"/>
    <w:rsid w:val="00191EB7"/>
    <w:rsid w:val="00192594"/>
    <w:rsid w:val="00192DB2"/>
    <w:rsid w:val="001936AD"/>
    <w:rsid w:val="00193D9A"/>
    <w:rsid w:val="0019435C"/>
    <w:rsid w:val="00194697"/>
    <w:rsid w:val="00194D6F"/>
    <w:rsid w:val="001968A3"/>
    <w:rsid w:val="00196D9C"/>
    <w:rsid w:val="00197515"/>
    <w:rsid w:val="00197DDD"/>
    <w:rsid w:val="001A04E1"/>
    <w:rsid w:val="001A0A6E"/>
    <w:rsid w:val="001A0F68"/>
    <w:rsid w:val="001A2AEC"/>
    <w:rsid w:val="001A344C"/>
    <w:rsid w:val="001A3D40"/>
    <w:rsid w:val="001A4223"/>
    <w:rsid w:val="001A4234"/>
    <w:rsid w:val="001A448C"/>
    <w:rsid w:val="001A46AC"/>
    <w:rsid w:val="001A4CC7"/>
    <w:rsid w:val="001A5565"/>
    <w:rsid w:val="001A5C41"/>
    <w:rsid w:val="001A5DB9"/>
    <w:rsid w:val="001A6918"/>
    <w:rsid w:val="001A6956"/>
    <w:rsid w:val="001A6B5E"/>
    <w:rsid w:val="001A6CE5"/>
    <w:rsid w:val="001A76F6"/>
    <w:rsid w:val="001A7839"/>
    <w:rsid w:val="001A7A6E"/>
    <w:rsid w:val="001A7B91"/>
    <w:rsid w:val="001A7E17"/>
    <w:rsid w:val="001B043A"/>
    <w:rsid w:val="001B04C4"/>
    <w:rsid w:val="001B0BF1"/>
    <w:rsid w:val="001B0C39"/>
    <w:rsid w:val="001B1346"/>
    <w:rsid w:val="001B159C"/>
    <w:rsid w:val="001B1670"/>
    <w:rsid w:val="001B1A27"/>
    <w:rsid w:val="001B1DE9"/>
    <w:rsid w:val="001B2CD7"/>
    <w:rsid w:val="001B3694"/>
    <w:rsid w:val="001B38ED"/>
    <w:rsid w:val="001B3C15"/>
    <w:rsid w:val="001B4042"/>
    <w:rsid w:val="001B416D"/>
    <w:rsid w:val="001B4291"/>
    <w:rsid w:val="001B42D7"/>
    <w:rsid w:val="001B4D26"/>
    <w:rsid w:val="001B5356"/>
    <w:rsid w:val="001B67BB"/>
    <w:rsid w:val="001B69BF"/>
    <w:rsid w:val="001B6F4D"/>
    <w:rsid w:val="001B703D"/>
    <w:rsid w:val="001B7150"/>
    <w:rsid w:val="001C0FF0"/>
    <w:rsid w:val="001C1272"/>
    <w:rsid w:val="001C17DC"/>
    <w:rsid w:val="001C1B16"/>
    <w:rsid w:val="001C3CC5"/>
    <w:rsid w:val="001C4BD8"/>
    <w:rsid w:val="001C4F64"/>
    <w:rsid w:val="001C5203"/>
    <w:rsid w:val="001C62FF"/>
    <w:rsid w:val="001C6807"/>
    <w:rsid w:val="001C68FD"/>
    <w:rsid w:val="001C6E6D"/>
    <w:rsid w:val="001C70FD"/>
    <w:rsid w:val="001C76AA"/>
    <w:rsid w:val="001D019A"/>
    <w:rsid w:val="001D0986"/>
    <w:rsid w:val="001D118F"/>
    <w:rsid w:val="001D1A82"/>
    <w:rsid w:val="001D1DEC"/>
    <w:rsid w:val="001D1F35"/>
    <w:rsid w:val="001D2512"/>
    <w:rsid w:val="001D2735"/>
    <w:rsid w:val="001D33B1"/>
    <w:rsid w:val="001D34AA"/>
    <w:rsid w:val="001D389F"/>
    <w:rsid w:val="001D39FD"/>
    <w:rsid w:val="001D3DCB"/>
    <w:rsid w:val="001D3FC6"/>
    <w:rsid w:val="001D4134"/>
    <w:rsid w:val="001D6B6F"/>
    <w:rsid w:val="001D6BBD"/>
    <w:rsid w:val="001D726C"/>
    <w:rsid w:val="001D7A6F"/>
    <w:rsid w:val="001E08EE"/>
    <w:rsid w:val="001E0F91"/>
    <w:rsid w:val="001E1E93"/>
    <w:rsid w:val="001E1EB4"/>
    <w:rsid w:val="001E3116"/>
    <w:rsid w:val="001E38BB"/>
    <w:rsid w:val="001E3D4E"/>
    <w:rsid w:val="001E42F4"/>
    <w:rsid w:val="001E5013"/>
    <w:rsid w:val="001E51B7"/>
    <w:rsid w:val="001E548B"/>
    <w:rsid w:val="001E5965"/>
    <w:rsid w:val="001E61C2"/>
    <w:rsid w:val="001E6236"/>
    <w:rsid w:val="001E647F"/>
    <w:rsid w:val="001E6863"/>
    <w:rsid w:val="001E68A3"/>
    <w:rsid w:val="001E7A90"/>
    <w:rsid w:val="001F1A75"/>
    <w:rsid w:val="001F312E"/>
    <w:rsid w:val="001F3684"/>
    <w:rsid w:val="001F397E"/>
    <w:rsid w:val="001F3AEB"/>
    <w:rsid w:val="001F3B3A"/>
    <w:rsid w:val="001F3E88"/>
    <w:rsid w:val="001F4027"/>
    <w:rsid w:val="001F50CC"/>
    <w:rsid w:val="001F56E6"/>
    <w:rsid w:val="001F682B"/>
    <w:rsid w:val="001F6D52"/>
    <w:rsid w:val="001F72E8"/>
    <w:rsid w:val="001F7325"/>
    <w:rsid w:val="001F7DBB"/>
    <w:rsid w:val="001F7EB6"/>
    <w:rsid w:val="0020002D"/>
    <w:rsid w:val="0020097E"/>
    <w:rsid w:val="00201023"/>
    <w:rsid w:val="00201AB6"/>
    <w:rsid w:val="00201F1B"/>
    <w:rsid w:val="0020345F"/>
    <w:rsid w:val="00203568"/>
    <w:rsid w:val="002035A8"/>
    <w:rsid w:val="00203937"/>
    <w:rsid w:val="002042AA"/>
    <w:rsid w:val="00204E07"/>
    <w:rsid w:val="00206BBE"/>
    <w:rsid w:val="002078BC"/>
    <w:rsid w:val="00207A26"/>
    <w:rsid w:val="00207B81"/>
    <w:rsid w:val="002100E5"/>
    <w:rsid w:val="00210424"/>
    <w:rsid w:val="00210ECB"/>
    <w:rsid w:val="00210F78"/>
    <w:rsid w:val="0021183E"/>
    <w:rsid w:val="0021284F"/>
    <w:rsid w:val="00212B26"/>
    <w:rsid w:val="00212FEF"/>
    <w:rsid w:val="00213042"/>
    <w:rsid w:val="002140FA"/>
    <w:rsid w:val="00214585"/>
    <w:rsid w:val="002148E3"/>
    <w:rsid w:val="00214B87"/>
    <w:rsid w:val="002151B0"/>
    <w:rsid w:val="0021557A"/>
    <w:rsid w:val="002164A4"/>
    <w:rsid w:val="0021685F"/>
    <w:rsid w:val="00216874"/>
    <w:rsid w:val="002243D1"/>
    <w:rsid w:val="002253F6"/>
    <w:rsid w:val="00225836"/>
    <w:rsid w:val="002261A5"/>
    <w:rsid w:val="00226481"/>
    <w:rsid w:val="00227266"/>
    <w:rsid w:val="002300B3"/>
    <w:rsid w:val="00230A20"/>
    <w:rsid w:val="00230EA6"/>
    <w:rsid w:val="00230F8B"/>
    <w:rsid w:val="002313EB"/>
    <w:rsid w:val="00232535"/>
    <w:rsid w:val="002333C0"/>
    <w:rsid w:val="002335FE"/>
    <w:rsid w:val="00234B4C"/>
    <w:rsid w:val="00234F50"/>
    <w:rsid w:val="00235079"/>
    <w:rsid w:val="002355B6"/>
    <w:rsid w:val="00235A14"/>
    <w:rsid w:val="00235AFD"/>
    <w:rsid w:val="00235F07"/>
    <w:rsid w:val="00236668"/>
    <w:rsid w:val="002366E3"/>
    <w:rsid w:val="00236D8E"/>
    <w:rsid w:val="00236F87"/>
    <w:rsid w:val="002373C1"/>
    <w:rsid w:val="002377B6"/>
    <w:rsid w:val="00237C9E"/>
    <w:rsid w:val="00237FF3"/>
    <w:rsid w:val="00240D6B"/>
    <w:rsid w:val="00240FE5"/>
    <w:rsid w:val="002414B2"/>
    <w:rsid w:val="002415CD"/>
    <w:rsid w:val="00241728"/>
    <w:rsid w:val="00241854"/>
    <w:rsid w:val="002427A4"/>
    <w:rsid w:val="00242BC9"/>
    <w:rsid w:val="00243FA9"/>
    <w:rsid w:val="00244336"/>
    <w:rsid w:val="00244DC7"/>
    <w:rsid w:val="00244EC7"/>
    <w:rsid w:val="00245193"/>
    <w:rsid w:val="00245FC9"/>
    <w:rsid w:val="00245FDA"/>
    <w:rsid w:val="00246B79"/>
    <w:rsid w:val="00246DB5"/>
    <w:rsid w:val="00246F3A"/>
    <w:rsid w:val="0024722E"/>
    <w:rsid w:val="002474BC"/>
    <w:rsid w:val="00247C68"/>
    <w:rsid w:val="00247DB0"/>
    <w:rsid w:val="00247EE7"/>
    <w:rsid w:val="00250100"/>
    <w:rsid w:val="00250251"/>
    <w:rsid w:val="0025072B"/>
    <w:rsid w:val="00250B21"/>
    <w:rsid w:val="00251252"/>
    <w:rsid w:val="0025339D"/>
    <w:rsid w:val="002537D6"/>
    <w:rsid w:val="00253B4B"/>
    <w:rsid w:val="00253CE9"/>
    <w:rsid w:val="0025475D"/>
    <w:rsid w:val="00254FAB"/>
    <w:rsid w:val="0025570F"/>
    <w:rsid w:val="002559E5"/>
    <w:rsid w:val="002575D4"/>
    <w:rsid w:val="0025782D"/>
    <w:rsid w:val="00257EB5"/>
    <w:rsid w:val="00260BE4"/>
    <w:rsid w:val="0026108D"/>
    <w:rsid w:val="00261099"/>
    <w:rsid w:val="00261A87"/>
    <w:rsid w:val="00261D05"/>
    <w:rsid w:val="00262180"/>
    <w:rsid w:val="0026228B"/>
    <w:rsid w:val="0026280F"/>
    <w:rsid w:val="00262C56"/>
    <w:rsid w:val="00262CB8"/>
    <w:rsid w:val="0026399D"/>
    <w:rsid w:val="002646C3"/>
    <w:rsid w:val="00264E27"/>
    <w:rsid w:val="002650E5"/>
    <w:rsid w:val="00265CCC"/>
    <w:rsid w:val="0026647C"/>
    <w:rsid w:val="002665AB"/>
    <w:rsid w:val="002665AE"/>
    <w:rsid w:val="002665D1"/>
    <w:rsid w:val="00266AF2"/>
    <w:rsid w:val="00266DE4"/>
    <w:rsid w:val="00267D94"/>
    <w:rsid w:val="0027041E"/>
    <w:rsid w:val="00270C4C"/>
    <w:rsid w:val="00271035"/>
    <w:rsid w:val="00273362"/>
    <w:rsid w:val="00273701"/>
    <w:rsid w:val="00273894"/>
    <w:rsid w:val="002739D6"/>
    <w:rsid w:val="002744B1"/>
    <w:rsid w:val="00274C59"/>
    <w:rsid w:val="0027557A"/>
    <w:rsid w:val="002756E5"/>
    <w:rsid w:val="00275731"/>
    <w:rsid w:val="00276063"/>
    <w:rsid w:val="00277444"/>
    <w:rsid w:val="00277C3F"/>
    <w:rsid w:val="0028058B"/>
    <w:rsid w:val="00280866"/>
    <w:rsid w:val="00280F33"/>
    <w:rsid w:val="0028102C"/>
    <w:rsid w:val="00281065"/>
    <w:rsid w:val="002812A2"/>
    <w:rsid w:val="00281309"/>
    <w:rsid w:val="00281C87"/>
    <w:rsid w:val="00284110"/>
    <w:rsid w:val="0028485E"/>
    <w:rsid w:val="002848BD"/>
    <w:rsid w:val="00285F6D"/>
    <w:rsid w:val="002866EB"/>
    <w:rsid w:val="00286778"/>
    <w:rsid w:val="00286961"/>
    <w:rsid w:val="00286FD0"/>
    <w:rsid w:val="00287133"/>
    <w:rsid w:val="0028717B"/>
    <w:rsid w:val="0028767B"/>
    <w:rsid w:val="00287ED4"/>
    <w:rsid w:val="00290408"/>
    <w:rsid w:val="002904D8"/>
    <w:rsid w:val="0029063C"/>
    <w:rsid w:val="002906A1"/>
    <w:rsid w:val="00290789"/>
    <w:rsid w:val="00290D87"/>
    <w:rsid w:val="002914DC"/>
    <w:rsid w:val="002919A4"/>
    <w:rsid w:val="00291B44"/>
    <w:rsid w:val="0029239B"/>
    <w:rsid w:val="002933ED"/>
    <w:rsid w:val="00294110"/>
    <w:rsid w:val="0029454A"/>
    <w:rsid w:val="00294859"/>
    <w:rsid w:val="00294D08"/>
    <w:rsid w:val="00294F8E"/>
    <w:rsid w:val="002952FF"/>
    <w:rsid w:val="00296003"/>
    <w:rsid w:val="00296203"/>
    <w:rsid w:val="00296DD2"/>
    <w:rsid w:val="00296E55"/>
    <w:rsid w:val="00296EEB"/>
    <w:rsid w:val="0029711C"/>
    <w:rsid w:val="00297153"/>
    <w:rsid w:val="00297DF5"/>
    <w:rsid w:val="002A0110"/>
    <w:rsid w:val="002A0A0E"/>
    <w:rsid w:val="002A11D1"/>
    <w:rsid w:val="002A13FC"/>
    <w:rsid w:val="002A15BE"/>
    <w:rsid w:val="002A18EA"/>
    <w:rsid w:val="002A1FBC"/>
    <w:rsid w:val="002A2138"/>
    <w:rsid w:val="002A21AF"/>
    <w:rsid w:val="002A221D"/>
    <w:rsid w:val="002A2E51"/>
    <w:rsid w:val="002A34D6"/>
    <w:rsid w:val="002A352B"/>
    <w:rsid w:val="002A39B9"/>
    <w:rsid w:val="002A3AC3"/>
    <w:rsid w:val="002A3DE3"/>
    <w:rsid w:val="002A427C"/>
    <w:rsid w:val="002A505F"/>
    <w:rsid w:val="002A53EF"/>
    <w:rsid w:val="002A5B83"/>
    <w:rsid w:val="002A5EF4"/>
    <w:rsid w:val="002A610A"/>
    <w:rsid w:val="002A6321"/>
    <w:rsid w:val="002A643E"/>
    <w:rsid w:val="002A74C7"/>
    <w:rsid w:val="002A7567"/>
    <w:rsid w:val="002A7C79"/>
    <w:rsid w:val="002A7FAE"/>
    <w:rsid w:val="002B0FB2"/>
    <w:rsid w:val="002B1055"/>
    <w:rsid w:val="002B109B"/>
    <w:rsid w:val="002B14CC"/>
    <w:rsid w:val="002B1943"/>
    <w:rsid w:val="002B19C3"/>
    <w:rsid w:val="002B1CBA"/>
    <w:rsid w:val="002B23D6"/>
    <w:rsid w:val="002B2B95"/>
    <w:rsid w:val="002B2DA4"/>
    <w:rsid w:val="002B2F47"/>
    <w:rsid w:val="002B35A0"/>
    <w:rsid w:val="002B3718"/>
    <w:rsid w:val="002B45AF"/>
    <w:rsid w:val="002B4734"/>
    <w:rsid w:val="002B51EE"/>
    <w:rsid w:val="002B6251"/>
    <w:rsid w:val="002B6926"/>
    <w:rsid w:val="002B6CA0"/>
    <w:rsid w:val="002B6F44"/>
    <w:rsid w:val="002B77E0"/>
    <w:rsid w:val="002B7F6C"/>
    <w:rsid w:val="002B7FCF"/>
    <w:rsid w:val="002C0138"/>
    <w:rsid w:val="002C026C"/>
    <w:rsid w:val="002C0436"/>
    <w:rsid w:val="002C075C"/>
    <w:rsid w:val="002C07EA"/>
    <w:rsid w:val="002C082C"/>
    <w:rsid w:val="002C0AA6"/>
    <w:rsid w:val="002C12FE"/>
    <w:rsid w:val="002C169A"/>
    <w:rsid w:val="002C2524"/>
    <w:rsid w:val="002C262F"/>
    <w:rsid w:val="002C2C67"/>
    <w:rsid w:val="002C2E40"/>
    <w:rsid w:val="002C3273"/>
    <w:rsid w:val="002C35F8"/>
    <w:rsid w:val="002C378F"/>
    <w:rsid w:val="002C3C66"/>
    <w:rsid w:val="002C4019"/>
    <w:rsid w:val="002C4A63"/>
    <w:rsid w:val="002C52B5"/>
    <w:rsid w:val="002C5A44"/>
    <w:rsid w:val="002C5D24"/>
    <w:rsid w:val="002C6088"/>
    <w:rsid w:val="002C6371"/>
    <w:rsid w:val="002C7F03"/>
    <w:rsid w:val="002D0344"/>
    <w:rsid w:val="002D037B"/>
    <w:rsid w:val="002D0440"/>
    <w:rsid w:val="002D06E8"/>
    <w:rsid w:val="002D0FE6"/>
    <w:rsid w:val="002D161B"/>
    <w:rsid w:val="002D206A"/>
    <w:rsid w:val="002D2304"/>
    <w:rsid w:val="002D427F"/>
    <w:rsid w:val="002D42D7"/>
    <w:rsid w:val="002D450F"/>
    <w:rsid w:val="002D4792"/>
    <w:rsid w:val="002D5780"/>
    <w:rsid w:val="002D5F35"/>
    <w:rsid w:val="002D6047"/>
    <w:rsid w:val="002D6474"/>
    <w:rsid w:val="002E090A"/>
    <w:rsid w:val="002E0E33"/>
    <w:rsid w:val="002E116E"/>
    <w:rsid w:val="002E193F"/>
    <w:rsid w:val="002E1998"/>
    <w:rsid w:val="002E1BAA"/>
    <w:rsid w:val="002E1C45"/>
    <w:rsid w:val="002E1DB3"/>
    <w:rsid w:val="002E1ED0"/>
    <w:rsid w:val="002E218D"/>
    <w:rsid w:val="002E22C6"/>
    <w:rsid w:val="002E2AA7"/>
    <w:rsid w:val="002E37D5"/>
    <w:rsid w:val="002E3C4E"/>
    <w:rsid w:val="002E3F50"/>
    <w:rsid w:val="002E4970"/>
    <w:rsid w:val="002E4DDC"/>
    <w:rsid w:val="002E5021"/>
    <w:rsid w:val="002E5342"/>
    <w:rsid w:val="002E5A95"/>
    <w:rsid w:val="002E5BF8"/>
    <w:rsid w:val="002E5D74"/>
    <w:rsid w:val="002E6063"/>
    <w:rsid w:val="002E6327"/>
    <w:rsid w:val="002E6611"/>
    <w:rsid w:val="002E69A9"/>
    <w:rsid w:val="002E69F4"/>
    <w:rsid w:val="002E70F0"/>
    <w:rsid w:val="002E7296"/>
    <w:rsid w:val="002E76D1"/>
    <w:rsid w:val="002E7A52"/>
    <w:rsid w:val="002E7DE7"/>
    <w:rsid w:val="002F0BCE"/>
    <w:rsid w:val="002F0BD3"/>
    <w:rsid w:val="002F1C7D"/>
    <w:rsid w:val="002F1CFB"/>
    <w:rsid w:val="002F1DF0"/>
    <w:rsid w:val="002F2209"/>
    <w:rsid w:val="002F2C05"/>
    <w:rsid w:val="002F3D56"/>
    <w:rsid w:val="002F4233"/>
    <w:rsid w:val="002F4531"/>
    <w:rsid w:val="002F48A0"/>
    <w:rsid w:val="002F4C8C"/>
    <w:rsid w:val="002F5406"/>
    <w:rsid w:val="002F54B2"/>
    <w:rsid w:val="002F5543"/>
    <w:rsid w:val="002F6D77"/>
    <w:rsid w:val="002F6F57"/>
    <w:rsid w:val="002F7801"/>
    <w:rsid w:val="002F7E45"/>
    <w:rsid w:val="00300682"/>
    <w:rsid w:val="00300A5E"/>
    <w:rsid w:val="00301F2C"/>
    <w:rsid w:val="003020EC"/>
    <w:rsid w:val="003024AC"/>
    <w:rsid w:val="003025C2"/>
    <w:rsid w:val="00303113"/>
    <w:rsid w:val="003043A2"/>
    <w:rsid w:val="003050A9"/>
    <w:rsid w:val="003052B2"/>
    <w:rsid w:val="00305F2E"/>
    <w:rsid w:val="0030602D"/>
    <w:rsid w:val="003062C9"/>
    <w:rsid w:val="00306302"/>
    <w:rsid w:val="00306435"/>
    <w:rsid w:val="00306745"/>
    <w:rsid w:val="00306B27"/>
    <w:rsid w:val="00307C36"/>
    <w:rsid w:val="003107D2"/>
    <w:rsid w:val="00310E24"/>
    <w:rsid w:val="003110CB"/>
    <w:rsid w:val="0031113E"/>
    <w:rsid w:val="003118AB"/>
    <w:rsid w:val="003120D1"/>
    <w:rsid w:val="0031326E"/>
    <w:rsid w:val="00313D5A"/>
    <w:rsid w:val="0031436B"/>
    <w:rsid w:val="00314B9B"/>
    <w:rsid w:val="003156D5"/>
    <w:rsid w:val="003167BF"/>
    <w:rsid w:val="00316ADA"/>
    <w:rsid w:val="00316DFB"/>
    <w:rsid w:val="00317456"/>
    <w:rsid w:val="00317B04"/>
    <w:rsid w:val="00317D8B"/>
    <w:rsid w:val="00320114"/>
    <w:rsid w:val="00320357"/>
    <w:rsid w:val="00320883"/>
    <w:rsid w:val="00320CFE"/>
    <w:rsid w:val="0032166C"/>
    <w:rsid w:val="003219DC"/>
    <w:rsid w:val="003221A6"/>
    <w:rsid w:val="00322608"/>
    <w:rsid w:val="0032266D"/>
    <w:rsid w:val="00322890"/>
    <w:rsid w:val="00322DFE"/>
    <w:rsid w:val="00323010"/>
    <w:rsid w:val="003235F0"/>
    <w:rsid w:val="00323601"/>
    <w:rsid w:val="00323F2F"/>
    <w:rsid w:val="00324033"/>
    <w:rsid w:val="00324820"/>
    <w:rsid w:val="00324985"/>
    <w:rsid w:val="00324A4B"/>
    <w:rsid w:val="003254AC"/>
    <w:rsid w:val="003260A8"/>
    <w:rsid w:val="003263AC"/>
    <w:rsid w:val="00326404"/>
    <w:rsid w:val="00326C4E"/>
    <w:rsid w:val="00326FBF"/>
    <w:rsid w:val="0032731A"/>
    <w:rsid w:val="00327467"/>
    <w:rsid w:val="003279AE"/>
    <w:rsid w:val="00327BF5"/>
    <w:rsid w:val="0033018F"/>
    <w:rsid w:val="00330ED4"/>
    <w:rsid w:val="0033116A"/>
    <w:rsid w:val="00332809"/>
    <w:rsid w:val="00332996"/>
    <w:rsid w:val="00334F7E"/>
    <w:rsid w:val="00335207"/>
    <w:rsid w:val="003354D6"/>
    <w:rsid w:val="003354EC"/>
    <w:rsid w:val="003362E9"/>
    <w:rsid w:val="00336EC1"/>
    <w:rsid w:val="00336F62"/>
    <w:rsid w:val="00337068"/>
    <w:rsid w:val="0034047E"/>
    <w:rsid w:val="00340A97"/>
    <w:rsid w:val="00340EEC"/>
    <w:rsid w:val="00340FDB"/>
    <w:rsid w:val="003413E4"/>
    <w:rsid w:val="00342194"/>
    <w:rsid w:val="00343137"/>
    <w:rsid w:val="00344024"/>
    <w:rsid w:val="0034445D"/>
    <w:rsid w:val="00344E83"/>
    <w:rsid w:val="0034553F"/>
    <w:rsid w:val="003455D0"/>
    <w:rsid w:val="003457BB"/>
    <w:rsid w:val="00346F44"/>
    <w:rsid w:val="003474DE"/>
    <w:rsid w:val="00350041"/>
    <w:rsid w:val="00350BED"/>
    <w:rsid w:val="003519F9"/>
    <w:rsid w:val="00351A3D"/>
    <w:rsid w:val="00351AC4"/>
    <w:rsid w:val="00351BA3"/>
    <w:rsid w:val="003524B5"/>
    <w:rsid w:val="0035259E"/>
    <w:rsid w:val="00352822"/>
    <w:rsid w:val="0035331B"/>
    <w:rsid w:val="0035406B"/>
    <w:rsid w:val="003543BC"/>
    <w:rsid w:val="00354FDE"/>
    <w:rsid w:val="00356CC5"/>
    <w:rsid w:val="00357A4B"/>
    <w:rsid w:val="00357D5E"/>
    <w:rsid w:val="003616AF"/>
    <w:rsid w:val="00361A27"/>
    <w:rsid w:val="00362B69"/>
    <w:rsid w:val="00363C9C"/>
    <w:rsid w:val="00364235"/>
    <w:rsid w:val="0036444B"/>
    <w:rsid w:val="00364E79"/>
    <w:rsid w:val="00365407"/>
    <w:rsid w:val="00365978"/>
    <w:rsid w:val="003663E9"/>
    <w:rsid w:val="00366BB9"/>
    <w:rsid w:val="00367A12"/>
    <w:rsid w:val="00367DE6"/>
    <w:rsid w:val="003702D7"/>
    <w:rsid w:val="0037032F"/>
    <w:rsid w:val="00370352"/>
    <w:rsid w:val="003709EF"/>
    <w:rsid w:val="00370D31"/>
    <w:rsid w:val="003717A9"/>
    <w:rsid w:val="00371F27"/>
    <w:rsid w:val="0037206E"/>
    <w:rsid w:val="0037218D"/>
    <w:rsid w:val="00372CEC"/>
    <w:rsid w:val="00372F81"/>
    <w:rsid w:val="003730E4"/>
    <w:rsid w:val="00373404"/>
    <w:rsid w:val="0037394B"/>
    <w:rsid w:val="00373EE9"/>
    <w:rsid w:val="0037515B"/>
    <w:rsid w:val="003753AB"/>
    <w:rsid w:val="00375682"/>
    <w:rsid w:val="003756E6"/>
    <w:rsid w:val="003770D6"/>
    <w:rsid w:val="003771A8"/>
    <w:rsid w:val="0037758E"/>
    <w:rsid w:val="00377965"/>
    <w:rsid w:val="00377AF9"/>
    <w:rsid w:val="00377D4B"/>
    <w:rsid w:val="00380166"/>
    <w:rsid w:val="003817B1"/>
    <w:rsid w:val="003817ED"/>
    <w:rsid w:val="00382546"/>
    <w:rsid w:val="00382AD9"/>
    <w:rsid w:val="003832B8"/>
    <w:rsid w:val="0038352E"/>
    <w:rsid w:val="00383659"/>
    <w:rsid w:val="00383704"/>
    <w:rsid w:val="0038458C"/>
    <w:rsid w:val="00384972"/>
    <w:rsid w:val="00384EF8"/>
    <w:rsid w:val="00385751"/>
    <w:rsid w:val="00385AC2"/>
    <w:rsid w:val="00385BED"/>
    <w:rsid w:val="0038610A"/>
    <w:rsid w:val="00386350"/>
    <w:rsid w:val="00386763"/>
    <w:rsid w:val="00386F3D"/>
    <w:rsid w:val="00386FF9"/>
    <w:rsid w:val="00387B52"/>
    <w:rsid w:val="00390970"/>
    <w:rsid w:val="0039170E"/>
    <w:rsid w:val="00391B75"/>
    <w:rsid w:val="003921AD"/>
    <w:rsid w:val="003923CA"/>
    <w:rsid w:val="00392EA1"/>
    <w:rsid w:val="003932E1"/>
    <w:rsid w:val="0039377D"/>
    <w:rsid w:val="00394354"/>
    <w:rsid w:val="00394456"/>
    <w:rsid w:val="003947F3"/>
    <w:rsid w:val="00394966"/>
    <w:rsid w:val="00394CD4"/>
    <w:rsid w:val="0039533F"/>
    <w:rsid w:val="00395AEE"/>
    <w:rsid w:val="00395C63"/>
    <w:rsid w:val="00396307"/>
    <w:rsid w:val="00396361"/>
    <w:rsid w:val="00396A06"/>
    <w:rsid w:val="00396A44"/>
    <w:rsid w:val="00396DD5"/>
    <w:rsid w:val="003973A3"/>
    <w:rsid w:val="00397592"/>
    <w:rsid w:val="003975AA"/>
    <w:rsid w:val="003A11BA"/>
    <w:rsid w:val="003A12BF"/>
    <w:rsid w:val="003A14E1"/>
    <w:rsid w:val="003A19A7"/>
    <w:rsid w:val="003A1C55"/>
    <w:rsid w:val="003A1FC3"/>
    <w:rsid w:val="003A2F71"/>
    <w:rsid w:val="003A3BEA"/>
    <w:rsid w:val="003A44D2"/>
    <w:rsid w:val="003A46EF"/>
    <w:rsid w:val="003A4F2D"/>
    <w:rsid w:val="003A5412"/>
    <w:rsid w:val="003A5E66"/>
    <w:rsid w:val="003A6543"/>
    <w:rsid w:val="003A6828"/>
    <w:rsid w:val="003A6B58"/>
    <w:rsid w:val="003A71B9"/>
    <w:rsid w:val="003A7301"/>
    <w:rsid w:val="003B0B20"/>
    <w:rsid w:val="003B1613"/>
    <w:rsid w:val="003B16BA"/>
    <w:rsid w:val="003B1B0C"/>
    <w:rsid w:val="003B1F29"/>
    <w:rsid w:val="003B320A"/>
    <w:rsid w:val="003B320E"/>
    <w:rsid w:val="003B35A3"/>
    <w:rsid w:val="003B35F9"/>
    <w:rsid w:val="003B4772"/>
    <w:rsid w:val="003B4946"/>
    <w:rsid w:val="003B5052"/>
    <w:rsid w:val="003B5DE3"/>
    <w:rsid w:val="003B6E9C"/>
    <w:rsid w:val="003B6FB2"/>
    <w:rsid w:val="003B72CD"/>
    <w:rsid w:val="003B7B3B"/>
    <w:rsid w:val="003C05DA"/>
    <w:rsid w:val="003C16BD"/>
    <w:rsid w:val="003C19DD"/>
    <w:rsid w:val="003C1AB9"/>
    <w:rsid w:val="003C1C06"/>
    <w:rsid w:val="003C1F56"/>
    <w:rsid w:val="003C2880"/>
    <w:rsid w:val="003C2A21"/>
    <w:rsid w:val="003C2C28"/>
    <w:rsid w:val="003C2ECD"/>
    <w:rsid w:val="003C4180"/>
    <w:rsid w:val="003C435B"/>
    <w:rsid w:val="003C4644"/>
    <w:rsid w:val="003C4C6E"/>
    <w:rsid w:val="003C4D16"/>
    <w:rsid w:val="003C51AD"/>
    <w:rsid w:val="003C5379"/>
    <w:rsid w:val="003C53BA"/>
    <w:rsid w:val="003C5A56"/>
    <w:rsid w:val="003C6069"/>
    <w:rsid w:val="003C62F9"/>
    <w:rsid w:val="003C6482"/>
    <w:rsid w:val="003C64D7"/>
    <w:rsid w:val="003C69A3"/>
    <w:rsid w:val="003C6AFE"/>
    <w:rsid w:val="003C6B03"/>
    <w:rsid w:val="003C6CB9"/>
    <w:rsid w:val="003C706D"/>
    <w:rsid w:val="003D09C9"/>
    <w:rsid w:val="003D0B1A"/>
    <w:rsid w:val="003D13B8"/>
    <w:rsid w:val="003D16C4"/>
    <w:rsid w:val="003D1A6D"/>
    <w:rsid w:val="003D1DDF"/>
    <w:rsid w:val="003D1E87"/>
    <w:rsid w:val="003D22CE"/>
    <w:rsid w:val="003D2B04"/>
    <w:rsid w:val="003D30DB"/>
    <w:rsid w:val="003D35A7"/>
    <w:rsid w:val="003D37DC"/>
    <w:rsid w:val="003D3AED"/>
    <w:rsid w:val="003D3BD8"/>
    <w:rsid w:val="003D425D"/>
    <w:rsid w:val="003D4E0E"/>
    <w:rsid w:val="003D5B26"/>
    <w:rsid w:val="003D6226"/>
    <w:rsid w:val="003D626F"/>
    <w:rsid w:val="003D64EF"/>
    <w:rsid w:val="003D65AC"/>
    <w:rsid w:val="003D6673"/>
    <w:rsid w:val="003D71C1"/>
    <w:rsid w:val="003D7760"/>
    <w:rsid w:val="003D7F0E"/>
    <w:rsid w:val="003E08CD"/>
    <w:rsid w:val="003E17FC"/>
    <w:rsid w:val="003E26D8"/>
    <w:rsid w:val="003E2B42"/>
    <w:rsid w:val="003E436A"/>
    <w:rsid w:val="003E4572"/>
    <w:rsid w:val="003E5E3B"/>
    <w:rsid w:val="003E60B0"/>
    <w:rsid w:val="003E6230"/>
    <w:rsid w:val="003E715C"/>
    <w:rsid w:val="003E777B"/>
    <w:rsid w:val="003E78CE"/>
    <w:rsid w:val="003E7B38"/>
    <w:rsid w:val="003E7C84"/>
    <w:rsid w:val="003E7E39"/>
    <w:rsid w:val="003F0660"/>
    <w:rsid w:val="003F0BAC"/>
    <w:rsid w:val="003F13C9"/>
    <w:rsid w:val="003F159B"/>
    <w:rsid w:val="003F1CCB"/>
    <w:rsid w:val="003F2DBA"/>
    <w:rsid w:val="003F3339"/>
    <w:rsid w:val="003F3BC6"/>
    <w:rsid w:val="003F3C33"/>
    <w:rsid w:val="003F4368"/>
    <w:rsid w:val="003F475A"/>
    <w:rsid w:val="003F47B5"/>
    <w:rsid w:val="003F4888"/>
    <w:rsid w:val="003F495D"/>
    <w:rsid w:val="003F4D35"/>
    <w:rsid w:val="003F555D"/>
    <w:rsid w:val="003F57CE"/>
    <w:rsid w:val="003F5A31"/>
    <w:rsid w:val="003F7615"/>
    <w:rsid w:val="003F787B"/>
    <w:rsid w:val="003F79ED"/>
    <w:rsid w:val="003F7AFC"/>
    <w:rsid w:val="003F7BCD"/>
    <w:rsid w:val="004000BC"/>
    <w:rsid w:val="00400D91"/>
    <w:rsid w:val="0040115E"/>
    <w:rsid w:val="004013E4"/>
    <w:rsid w:val="004018A9"/>
    <w:rsid w:val="004019D8"/>
    <w:rsid w:val="00401BCE"/>
    <w:rsid w:val="00401F2F"/>
    <w:rsid w:val="00402557"/>
    <w:rsid w:val="004026AB"/>
    <w:rsid w:val="00402822"/>
    <w:rsid w:val="00403EBB"/>
    <w:rsid w:val="00403F34"/>
    <w:rsid w:val="004041FE"/>
    <w:rsid w:val="004043B8"/>
    <w:rsid w:val="0040507B"/>
    <w:rsid w:val="00406384"/>
    <w:rsid w:val="004073CD"/>
    <w:rsid w:val="00407543"/>
    <w:rsid w:val="0040788C"/>
    <w:rsid w:val="00407D96"/>
    <w:rsid w:val="00410122"/>
    <w:rsid w:val="0041071C"/>
    <w:rsid w:val="00410C37"/>
    <w:rsid w:val="00410DBE"/>
    <w:rsid w:val="004119B4"/>
    <w:rsid w:val="00412734"/>
    <w:rsid w:val="00413EA5"/>
    <w:rsid w:val="00413FB9"/>
    <w:rsid w:val="00414068"/>
    <w:rsid w:val="00414CF6"/>
    <w:rsid w:val="00414ECA"/>
    <w:rsid w:val="00415059"/>
    <w:rsid w:val="004152F0"/>
    <w:rsid w:val="00416679"/>
    <w:rsid w:val="0041716D"/>
    <w:rsid w:val="0041797C"/>
    <w:rsid w:val="0042094B"/>
    <w:rsid w:val="00420EE6"/>
    <w:rsid w:val="004215F1"/>
    <w:rsid w:val="004216F8"/>
    <w:rsid w:val="00421C12"/>
    <w:rsid w:val="00422703"/>
    <w:rsid w:val="00422A59"/>
    <w:rsid w:val="004234A1"/>
    <w:rsid w:val="00423652"/>
    <w:rsid w:val="00423743"/>
    <w:rsid w:val="004238D9"/>
    <w:rsid w:val="00425191"/>
    <w:rsid w:val="00425277"/>
    <w:rsid w:val="00425600"/>
    <w:rsid w:val="0042587D"/>
    <w:rsid w:val="00425A73"/>
    <w:rsid w:val="00425D05"/>
    <w:rsid w:val="0042616D"/>
    <w:rsid w:val="0042766B"/>
    <w:rsid w:val="00427A1A"/>
    <w:rsid w:val="00430301"/>
    <w:rsid w:val="00430EBE"/>
    <w:rsid w:val="0043189E"/>
    <w:rsid w:val="004319A6"/>
    <w:rsid w:val="004319D5"/>
    <w:rsid w:val="00431C61"/>
    <w:rsid w:val="0043262B"/>
    <w:rsid w:val="0043348D"/>
    <w:rsid w:val="00434250"/>
    <w:rsid w:val="0043524E"/>
    <w:rsid w:val="004365EA"/>
    <w:rsid w:val="00436A93"/>
    <w:rsid w:val="004373F7"/>
    <w:rsid w:val="00437BDC"/>
    <w:rsid w:val="00437D72"/>
    <w:rsid w:val="00440BDC"/>
    <w:rsid w:val="00441762"/>
    <w:rsid w:val="00441B12"/>
    <w:rsid w:val="00442AA2"/>
    <w:rsid w:val="00442F02"/>
    <w:rsid w:val="004438C5"/>
    <w:rsid w:val="004439CE"/>
    <w:rsid w:val="00443B89"/>
    <w:rsid w:val="00444105"/>
    <w:rsid w:val="0044418A"/>
    <w:rsid w:val="004441B5"/>
    <w:rsid w:val="00444497"/>
    <w:rsid w:val="00444BAA"/>
    <w:rsid w:val="004452F1"/>
    <w:rsid w:val="0044578D"/>
    <w:rsid w:val="004465E9"/>
    <w:rsid w:val="00446A0F"/>
    <w:rsid w:val="00446D6B"/>
    <w:rsid w:val="004470CC"/>
    <w:rsid w:val="004472A3"/>
    <w:rsid w:val="004473BE"/>
    <w:rsid w:val="00450163"/>
    <w:rsid w:val="00450D56"/>
    <w:rsid w:val="004527D9"/>
    <w:rsid w:val="00453A81"/>
    <w:rsid w:val="004540D7"/>
    <w:rsid w:val="004545CD"/>
    <w:rsid w:val="0045467E"/>
    <w:rsid w:val="00455160"/>
    <w:rsid w:val="0045553F"/>
    <w:rsid w:val="00455613"/>
    <w:rsid w:val="00455C03"/>
    <w:rsid w:val="004566B2"/>
    <w:rsid w:val="004567D7"/>
    <w:rsid w:val="004567ED"/>
    <w:rsid w:val="0045775A"/>
    <w:rsid w:val="00460716"/>
    <w:rsid w:val="00460D67"/>
    <w:rsid w:val="0046165D"/>
    <w:rsid w:val="00461F7D"/>
    <w:rsid w:val="00462767"/>
    <w:rsid w:val="00462CC3"/>
    <w:rsid w:val="00463E1E"/>
    <w:rsid w:val="00463EE3"/>
    <w:rsid w:val="00464051"/>
    <w:rsid w:val="004653C4"/>
    <w:rsid w:val="0046577F"/>
    <w:rsid w:val="00465F68"/>
    <w:rsid w:val="00466236"/>
    <w:rsid w:val="00466626"/>
    <w:rsid w:val="0046744C"/>
    <w:rsid w:val="00467750"/>
    <w:rsid w:val="0046784E"/>
    <w:rsid w:val="00467A54"/>
    <w:rsid w:val="00470575"/>
    <w:rsid w:val="0047057A"/>
    <w:rsid w:val="00470F5E"/>
    <w:rsid w:val="00471597"/>
    <w:rsid w:val="00471B51"/>
    <w:rsid w:val="00472813"/>
    <w:rsid w:val="00472AB4"/>
    <w:rsid w:val="00472BFF"/>
    <w:rsid w:val="004730B1"/>
    <w:rsid w:val="004749A6"/>
    <w:rsid w:val="00475D6A"/>
    <w:rsid w:val="00477756"/>
    <w:rsid w:val="00477908"/>
    <w:rsid w:val="00477B57"/>
    <w:rsid w:val="0048005D"/>
    <w:rsid w:val="00480170"/>
    <w:rsid w:val="004806EA"/>
    <w:rsid w:val="00480938"/>
    <w:rsid w:val="00480AB5"/>
    <w:rsid w:val="00480C26"/>
    <w:rsid w:val="00480CBB"/>
    <w:rsid w:val="004811A4"/>
    <w:rsid w:val="00481BD0"/>
    <w:rsid w:val="00481C19"/>
    <w:rsid w:val="00482040"/>
    <w:rsid w:val="00482931"/>
    <w:rsid w:val="00483840"/>
    <w:rsid w:val="00483D66"/>
    <w:rsid w:val="0048511E"/>
    <w:rsid w:val="00485473"/>
    <w:rsid w:val="00485509"/>
    <w:rsid w:val="00486CCF"/>
    <w:rsid w:val="004873F8"/>
    <w:rsid w:val="00487728"/>
    <w:rsid w:val="00487BAF"/>
    <w:rsid w:val="00487BF7"/>
    <w:rsid w:val="00487C46"/>
    <w:rsid w:val="0049039B"/>
    <w:rsid w:val="00490527"/>
    <w:rsid w:val="0049058E"/>
    <w:rsid w:val="00490AB3"/>
    <w:rsid w:val="0049135B"/>
    <w:rsid w:val="00491812"/>
    <w:rsid w:val="00492064"/>
    <w:rsid w:val="00492497"/>
    <w:rsid w:val="00492764"/>
    <w:rsid w:val="004931B9"/>
    <w:rsid w:val="00493281"/>
    <w:rsid w:val="00493358"/>
    <w:rsid w:val="004938E9"/>
    <w:rsid w:val="00493B3E"/>
    <w:rsid w:val="00495FD5"/>
    <w:rsid w:val="004960E9"/>
    <w:rsid w:val="0049696B"/>
    <w:rsid w:val="00496A98"/>
    <w:rsid w:val="004971EB"/>
    <w:rsid w:val="00497206"/>
    <w:rsid w:val="00497772"/>
    <w:rsid w:val="00497D9F"/>
    <w:rsid w:val="004A04C7"/>
    <w:rsid w:val="004A0743"/>
    <w:rsid w:val="004A08D2"/>
    <w:rsid w:val="004A172E"/>
    <w:rsid w:val="004A1A26"/>
    <w:rsid w:val="004A1B7E"/>
    <w:rsid w:val="004A23EA"/>
    <w:rsid w:val="004A2D1D"/>
    <w:rsid w:val="004A2DCC"/>
    <w:rsid w:val="004A2FC6"/>
    <w:rsid w:val="004A3CE5"/>
    <w:rsid w:val="004A3F7D"/>
    <w:rsid w:val="004A40A6"/>
    <w:rsid w:val="004A463B"/>
    <w:rsid w:val="004A47A0"/>
    <w:rsid w:val="004A4DB7"/>
    <w:rsid w:val="004A4DD6"/>
    <w:rsid w:val="004A51B7"/>
    <w:rsid w:val="004A6DC0"/>
    <w:rsid w:val="004A6FB7"/>
    <w:rsid w:val="004A7526"/>
    <w:rsid w:val="004A7912"/>
    <w:rsid w:val="004A7D07"/>
    <w:rsid w:val="004B0AA5"/>
    <w:rsid w:val="004B0DD8"/>
    <w:rsid w:val="004B0F37"/>
    <w:rsid w:val="004B1368"/>
    <w:rsid w:val="004B1E61"/>
    <w:rsid w:val="004B200F"/>
    <w:rsid w:val="004B2435"/>
    <w:rsid w:val="004B2A53"/>
    <w:rsid w:val="004B2FCE"/>
    <w:rsid w:val="004B33C9"/>
    <w:rsid w:val="004B3E97"/>
    <w:rsid w:val="004B4463"/>
    <w:rsid w:val="004B4D22"/>
    <w:rsid w:val="004B52F1"/>
    <w:rsid w:val="004B651F"/>
    <w:rsid w:val="004B65A1"/>
    <w:rsid w:val="004B6696"/>
    <w:rsid w:val="004B7153"/>
    <w:rsid w:val="004B71FC"/>
    <w:rsid w:val="004B7233"/>
    <w:rsid w:val="004B7DB0"/>
    <w:rsid w:val="004B7E75"/>
    <w:rsid w:val="004B7F7A"/>
    <w:rsid w:val="004C03DD"/>
    <w:rsid w:val="004C046B"/>
    <w:rsid w:val="004C0D6E"/>
    <w:rsid w:val="004C0E0F"/>
    <w:rsid w:val="004C1122"/>
    <w:rsid w:val="004C16E8"/>
    <w:rsid w:val="004C1E14"/>
    <w:rsid w:val="004C2147"/>
    <w:rsid w:val="004C21E3"/>
    <w:rsid w:val="004C2574"/>
    <w:rsid w:val="004C2CE3"/>
    <w:rsid w:val="004C2EF3"/>
    <w:rsid w:val="004C30FC"/>
    <w:rsid w:val="004C34F1"/>
    <w:rsid w:val="004C4CDB"/>
    <w:rsid w:val="004C50F2"/>
    <w:rsid w:val="004C526A"/>
    <w:rsid w:val="004C64EC"/>
    <w:rsid w:val="004C6573"/>
    <w:rsid w:val="004C6C1C"/>
    <w:rsid w:val="004C6EDB"/>
    <w:rsid w:val="004C7012"/>
    <w:rsid w:val="004C7427"/>
    <w:rsid w:val="004C790A"/>
    <w:rsid w:val="004C7A9F"/>
    <w:rsid w:val="004C7D4D"/>
    <w:rsid w:val="004D0162"/>
    <w:rsid w:val="004D030A"/>
    <w:rsid w:val="004D0745"/>
    <w:rsid w:val="004D1055"/>
    <w:rsid w:val="004D146B"/>
    <w:rsid w:val="004D1749"/>
    <w:rsid w:val="004D1B18"/>
    <w:rsid w:val="004D20DA"/>
    <w:rsid w:val="004D21F2"/>
    <w:rsid w:val="004D2C2C"/>
    <w:rsid w:val="004D395A"/>
    <w:rsid w:val="004D3E9B"/>
    <w:rsid w:val="004D486D"/>
    <w:rsid w:val="004D6202"/>
    <w:rsid w:val="004D6469"/>
    <w:rsid w:val="004D64F3"/>
    <w:rsid w:val="004D670F"/>
    <w:rsid w:val="004D6869"/>
    <w:rsid w:val="004D6A5D"/>
    <w:rsid w:val="004D7055"/>
    <w:rsid w:val="004D7584"/>
    <w:rsid w:val="004D778A"/>
    <w:rsid w:val="004D77FC"/>
    <w:rsid w:val="004D79B0"/>
    <w:rsid w:val="004D7AA9"/>
    <w:rsid w:val="004D7CA1"/>
    <w:rsid w:val="004E0235"/>
    <w:rsid w:val="004E05FB"/>
    <w:rsid w:val="004E0739"/>
    <w:rsid w:val="004E0884"/>
    <w:rsid w:val="004E11A9"/>
    <w:rsid w:val="004E141F"/>
    <w:rsid w:val="004E1C5D"/>
    <w:rsid w:val="004E1D5F"/>
    <w:rsid w:val="004E26F9"/>
    <w:rsid w:val="004E2A71"/>
    <w:rsid w:val="004E2BCA"/>
    <w:rsid w:val="004E45A1"/>
    <w:rsid w:val="004E4C9E"/>
    <w:rsid w:val="004E55BD"/>
    <w:rsid w:val="004E5676"/>
    <w:rsid w:val="004E610D"/>
    <w:rsid w:val="004E69C5"/>
    <w:rsid w:val="004E6B7C"/>
    <w:rsid w:val="004E791C"/>
    <w:rsid w:val="004E7CC9"/>
    <w:rsid w:val="004E7D01"/>
    <w:rsid w:val="004E7D79"/>
    <w:rsid w:val="004F0716"/>
    <w:rsid w:val="004F0812"/>
    <w:rsid w:val="004F0C7A"/>
    <w:rsid w:val="004F0F01"/>
    <w:rsid w:val="004F147A"/>
    <w:rsid w:val="004F165A"/>
    <w:rsid w:val="004F1C4F"/>
    <w:rsid w:val="004F36AE"/>
    <w:rsid w:val="004F4870"/>
    <w:rsid w:val="004F6C3F"/>
    <w:rsid w:val="004F6F29"/>
    <w:rsid w:val="004F7B50"/>
    <w:rsid w:val="004F7C0B"/>
    <w:rsid w:val="004F7E3C"/>
    <w:rsid w:val="005005BA"/>
    <w:rsid w:val="00500DD3"/>
    <w:rsid w:val="00501373"/>
    <w:rsid w:val="005014D7"/>
    <w:rsid w:val="00502D3F"/>
    <w:rsid w:val="005036A3"/>
    <w:rsid w:val="00503E15"/>
    <w:rsid w:val="00504CF6"/>
    <w:rsid w:val="0050582D"/>
    <w:rsid w:val="00506952"/>
    <w:rsid w:val="00506D6A"/>
    <w:rsid w:val="00506ED4"/>
    <w:rsid w:val="0050745D"/>
    <w:rsid w:val="00510297"/>
    <w:rsid w:val="005102C0"/>
    <w:rsid w:val="005109A1"/>
    <w:rsid w:val="00510E21"/>
    <w:rsid w:val="00510EC2"/>
    <w:rsid w:val="00512C81"/>
    <w:rsid w:val="00512F97"/>
    <w:rsid w:val="00513055"/>
    <w:rsid w:val="005131F8"/>
    <w:rsid w:val="00514BBB"/>
    <w:rsid w:val="0051589B"/>
    <w:rsid w:val="00515FC3"/>
    <w:rsid w:val="0051600B"/>
    <w:rsid w:val="005163C9"/>
    <w:rsid w:val="005165D1"/>
    <w:rsid w:val="00516F58"/>
    <w:rsid w:val="00516F70"/>
    <w:rsid w:val="0051761E"/>
    <w:rsid w:val="00517BB3"/>
    <w:rsid w:val="00517CA0"/>
    <w:rsid w:val="005218DF"/>
    <w:rsid w:val="00521A02"/>
    <w:rsid w:val="005221ED"/>
    <w:rsid w:val="00522588"/>
    <w:rsid w:val="00522DB6"/>
    <w:rsid w:val="00522F6F"/>
    <w:rsid w:val="005231FC"/>
    <w:rsid w:val="00523262"/>
    <w:rsid w:val="005238D2"/>
    <w:rsid w:val="005238E2"/>
    <w:rsid w:val="005242E2"/>
    <w:rsid w:val="0052439A"/>
    <w:rsid w:val="0052634A"/>
    <w:rsid w:val="005269F3"/>
    <w:rsid w:val="00526B6C"/>
    <w:rsid w:val="005276B7"/>
    <w:rsid w:val="00527B8C"/>
    <w:rsid w:val="00527BA6"/>
    <w:rsid w:val="00530E98"/>
    <w:rsid w:val="00530EF2"/>
    <w:rsid w:val="00531409"/>
    <w:rsid w:val="00531525"/>
    <w:rsid w:val="0053169C"/>
    <w:rsid w:val="00531BE4"/>
    <w:rsid w:val="00531FC0"/>
    <w:rsid w:val="00532384"/>
    <w:rsid w:val="00533625"/>
    <w:rsid w:val="00533A68"/>
    <w:rsid w:val="00534551"/>
    <w:rsid w:val="00534D8C"/>
    <w:rsid w:val="00535086"/>
    <w:rsid w:val="0053518D"/>
    <w:rsid w:val="005357DC"/>
    <w:rsid w:val="005372B2"/>
    <w:rsid w:val="00537DDF"/>
    <w:rsid w:val="00540263"/>
    <w:rsid w:val="0054101F"/>
    <w:rsid w:val="00541A99"/>
    <w:rsid w:val="00542625"/>
    <w:rsid w:val="00542968"/>
    <w:rsid w:val="00542B8F"/>
    <w:rsid w:val="00543274"/>
    <w:rsid w:val="00543332"/>
    <w:rsid w:val="00543F6E"/>
    <w:rsid w:val="0054480D"/>
    <w:rsid w:val="0054491C"/>
    <w:rsid w:val="00545097"/>
    <w:rsid w:val="0054548A"/>
    <w:rsid w:val="00545549"/>
    <w:rsid w:val="00545F28"/>
    <w:rsid w:val="00546FFC"/>
    <w:rsid w:val="00547299"/>
    <w:rsid w:val="00547655"/>
    <w:rsid w:val="00547875"/>
    <w:rsid w:val="00547A6B"/>
    <w:rsid w:val="00550289"/>
    <w:rsid w:val="00551854"/>
    <w:rsid w:val="005519C0"/>
    <w:rsid w:val="0055242F"/>
    <w:rsid w:val="005527F5"/>
    <w:rsid w:val="00552A77"/>
    <w:rsid w:val="00553E0A"/>
    <w:rsid w:val="005542FA"/>
    <w:rsid w:val="0055568B"/>
    <w:rsid w:val="00555F26"/>
    <w:rsid w:val="00555FC3"/>
    <w:rsid w:val="00556412"/>
    <w:rsid w:val="00556D2C"/>
    <w:rsid w:val="00557795"/>
    <w:rsid w:val="00557D31"/>
    <w:rsid w:val="00560260"/>
    <w:rsid w:val="00561B87"/>
    <w:rsid w:val="005626DA"/>
    <w:rsid w:val="00563211"/>
    <w:rsid w:val="0056375E"/>
    <w:rsid w:val="00563FE2"/>
    <w:rsid w:val="005668C3"/>
    <w:rsid w:val="00566D59"/>
    <w:rsid w:val="00567902"/>
    <w:rsid w:val="00570E0F"/>
    <w:rsid w:val="00571187"/>
    <w:rsid w:val="0057133C"/>
    <w:rsid w:val="005724DF"/>
    <w:rsid w:val="00572831"/>
    <w:rsid w:val="00572900"/>
    <w:rsid w:val="0057293A"/>
    <w:rsid w:val="00572CB2"/>
    <w:rsid w:val="005735B0"/>
    <w:rsid w:val="005745EC"/>
    <w:rsid w:val="00575787"/>
    <w:rsid w:val="005760F0"/>
    <w:rsid w:val="005763B8"/>
    <w:rsid w:val="00576690"/>
    <w:rsid w:val="00577149"/>
    <w:rsid w:val="0057721F"/>
    <w:rsid w:val="00577358"/>
    <w:rsid w:val="00577602"/>
    <w:rsid w:val="00577B5B"/>
    <w:rsid w:val="00577B8A"/>
    <w:rsid w:val="00577F4D"/>
    <w:rsid w:val="00580387"/>
    <w:rsid w:val="0058041C"/>
    <w:rsid w:val="005811B0"/>
    <w:rsid w:val="00581FCC"/>
    <w:rsid w:val="005821FE"/>
    <w:rsid w:val="00582F4D"/>
    <w:rsid w:val="00583020"/>
    <w:rsid w:val="005830FB"/>
    <w:rsid w:val="00583488"/>
    <w:rsid w:val="00584BDE"/>
    <w:rsid w:val="005853A8"/>
    <w:rsid w:val="005867A4"/>
    <w:rsid w:val="00586A95"/>
    <w:rsid w:val="00586AD5"/>
    <w:rsid w:val="00586FA1"/>
    <w:rsid w:val="00587187"/>
    <w:rsid w:val="0058758F"/>
    <w:rsid w:val="0058767A"/>
    <w:rsid w:val="00587844"/>
    <w:rsid w:val="00590193"/>
    <w:rsid w:val="00590A02"/>
    <w:rsid w:val="00590AC6"/>
    <w:rsid w:val="00591177"/>
    <w:rsid w:val="00591E38"/>
    <w:rsid w:val="00593572"/>
    <w:rsid w:val="0059491B"/>
    <w:rsid w:val="00594DAB"/>
    <w:rsid w:val="00594E9E"/>
    <w:rsid w:val="00595645"/>
    <w:rsid w:val="00595D83"/>
    <w:rsid w:val="00595DE9"/>
    <w:rsid w:val="00596CBF"/>
    <w:rsid w:val="005972C6"/>
    <w:rsid w:val="005975EB"/>
    <w:rsid w:val="00597A9F"/>
    <w:rsid w:val="005A02D2"/>
    <w:rsid w:val="005A05AC"/>
    <w:rsid w:val="005A062C"/>
    <w:rsid w:val="005A087C"/>
    <w:rsid w:val="005A08A7"/>
    <w:rsid w:val="005A0E47"/>
    <w:rsid w:val="005A1030"/>
    <w:rsid w:val="005A17F9"/>
    <w:rsid w:val="005A19DE"/>
    <w:rsid w:val="005A2A94"/>
    <w:rsid w:val="005A2C02"/>
    <w:rsid w:val="005A2FF0"/>
    <w:rsid w:val="005A3920"/>
    <w:rsid w:val="005A3FFC"/>
    <w:rsid w:val="005A433A"/>
    <w:rsid w:val="005A48B3"/>
    <w:rsid w:val="005A5086"/>
    <w:rsid w:val="005A60B9"/>
    <w:rsid w:val="005A6B5F"/>
    <w:rsid w:val="005A7623"/>
    <w:rsid w:val="005A7CB1"/>
    <w:rsid w:val="005A7F01"/>
    <w:rsid w:val="005B03E7"/>
    <w:rsid w:val="005B0A34"/>
    <w:rsid w:val="005B0B6C"/>
    <w:rsid w:val="005B256B"/>
    <w:rsid w:val="005B2793"/>
    <w:rsid w:val="005B2D82"/>
    <w:rsid w:val="005B2FCE"/>
    <w:rsid w:val="005B3A8F"/>
    <w:rsid w:val="005B3CB5"/>
    <w:rsid w:val="005B3F6C"/>
    <w:rsid w:val="005B4A25"/>
    <w:rsid w:val="005B4A4E"/>
    <w:rsid w:val="005B50DC"/>
    <w:rsid w:val="005B5125"/>
    <w:rsid w:val="005B578C"/>
    <w:rsid w:val="005B57ED"/>
    <w:rsid w:val="005B607E"/>
    <w:rsid w:val="005B6519"/>
    <w:rsid w:val="005B66EE"/>
    <w:rsid w:val="005B7106"/>
    <w:rsid w:val="005B72BF"/>
    <w:rsid w:val="005B732C"/>
    <w:rsid w:val="005B787C"/>
    <w:rsid w:val="005C0AB0"/>
    <w:rsid w:val="005C125F"/>
    <w:rsid w:val="005C1C4D"/>
    <w:rsid w:val="005C3732"/>
    <w:rsid w:val="005C4E2F"/>
    <w:rsid w:val="005C4E48"/>
    <w:rsid w:val="005C4F1A"/>
    <w:rsid w:val="005C4FF6"/>
    <w:rsid w:val="005C5974"/>
    <w:rsid w:val="005C61AA"/>
    <w:rsid w:val="005C64CD"/>
    <w:rsid w:val="005C67AF"/>
    <w:rsid w:val="005C6A23"/>
    <w:rsid w:val="005C6D13"/>
    <w:rsid w:val="005C7FA6"/>
    <w:rsid w:val="005D014C"/>
    <w:rsid w:val="005D0D26"/>
    <w:rsid w:val="005D0D2D"/>
    <w:rsid w:val="005D233D"/>
    <w:rsid w:val="005D27C4"/>
    <w:rsid w:val="005D29BB"/>
    <w:rsid w:val="005D2C32"/>
    <w:rsid w:val="005D30A4"/>
    <w:rsid w:val="005D371A"/>
    <w:rsid w:val="005D38EB"/>
    <w:rsid w:val="005D397E"/>
    <w:rsid w:val="005D51A5"/>
    <w:rsid w:val="005D5767"/>
    <w:rsid w:val="005D59EE"/>
    <w:rsid w:val="005D5AD7"/>
    <w:rsid w:val="005D5B40"/>
    <w:rsid w:val="005D648E"/>
    <w:rsid w:val="005D6A1D"/>
    <w:rsid w:val="005D7503"/>
    <w:rsid w:val="005D7B6D"/>
    <w:rsid w:val="005E01B9"/>
    <w:rsid w:val="005E06D2"/>
    <w:rsid w:val="005E0D48"/>
    <w:rsid w:val="005E0D86"/>
    <w:rsid w:val="005E0FF9"/>
    <w:rsid w:val="005E170B"/>
    <w:rsid w:val="005E1D0A"/>
    <w:rsid w:val="005E2A3C"/>
    <w:rsid w:val="005E2D3F"/>
    <w:rsid w:val="005E2E22"/>
    <w:rsid w:val="005E2E66"/>
    <w:rsid w:val="005E2EBA"/>
    <w:rsid w:val="005E38BE"/>
    <w:rsid w:val="005E4080"/>
    <w:rsid w:val="005E4373"/>
    <w:rsid w:val="005E4EAF"/>
    <w:rsid w:val="005E564D"/>
    <w:rsid w:val="005E6420"/>
    <w:rsid w:val="005E677A"/>
    <w:rsid w:val="005E6E88"/>
    <w:rsid w:val="005E7CB2"/>
    <w:rsid w:val="005E7DDC"/>
    <w:rsid w:val="005F191C"/>
    <w:rsid w:val="005F2383"/>
    <w:rsid w:val="005F317C"/>
    <w:rsid w:val="005F3A93"/>
    <w:rsid w:val="005F3AE1"/>
    <w:rsid w:val="005F42C4"/>
    <w:rsid w:val="005F47DF"/>
    <w:rsid w:val="005F4827"/>
    <w:rsid w:val="005F49F8"/>
    <w:rsid w:val="005F4AA2"/>
    <w:rsid w:val="005F4CCB"/>
    <w:rsid w:val="005F54C1"/>
    <w:rsid w:val="005F5B36"/>
    <w:rsid w:val="005F6A28"/>
    <w:rsid w:val="005F6EED"/>
    <w:rsid w:val="005F71F2"/>
    <w:rsid w:val="005F7533"/>
    <w:rsid w:val="00600D7D"/>
    <w:rsid w:val="0060102E"/>
    <w:rsid w:val="00601507"/>
    <w:rsid w:val="006019CC"/>
    <w:rsid w:val="006025FC"/>
    <w:rsid w:val="00602EFB"/>
    <w:rsid w:val="00603950"/>
    <w:rsid w:val="00603AF1"/>
    <w:rsid w:val="00603C47"/>
    <w:rsid w:val="00603F9A"/>
    <w:rsid w:val="006042BA"/>
    <w:rsid w:val="006042E5"/>
    <w:rsid w:val="00604F30"/>
    <w:rsid w:val="006059F6"/>
    <w:rsid w:val="00605DAD"/>
    <w:rsid w:val="00605F54"/>
    <w:rsid w:val="00606657"/>
    <w:rsid w:val="0060727B"/>
    <w:rsid w:val="0060779C"/>
    <w:rsid w:val="006101AC"/>
    <w:rsid w:val="006104B7"/>
    <w:rsid w:val="006104FD"/>
    <w:rsid w:val="00611922"/>
    <w:rsid w:val="00612F81"/>
    <w:rsid w:val="00613616"/>
    <w:rsid w:val="00613E03"/>
    <w:rsid w:val="00614031"/>
    <w:rsid w:val="0061460C"/>
    <w:rsid w:val="00614CC6"/>
    <w:rsid w:val="00614FC7"/>
    <w:rsid w:val="00615416"/>
    <w:rsid w:val="0061580D"/>
    <w:rsid w:val="00615F4E"/>
    <w:rsid w:val="00616410"/>
    <w:rsid w:val="006177BE"/>
    <w:rsid w:val="00617D5B"/>
    <w:rsid w:val="00617F29"/>
    <w:rsid w:val="00620441"/>
    <w:rsid w:val="006206DE"/>
    <w:rsid w:val="006213CC"/>
    <w:rsid w:val="00621D44"/>
    <w:rsid w:val="0062261F"/>
    <w:rsid w:val="00622EC5"/>
    <w:rsid w:val="00622F56"/>
    <w:rsid w:val="00622F9D"/>
    <w:rsid w:val="00623767"/>
    <w:rsid w:val="00623C84"/>
    <w:rsid w:val="006248C0"/>
    <w:rsid w:val="00624B08"/>
    <w:rsid w:val="00626D0D"/>
    <w:rsid w:val="006271F5"/>
    <w:rsid w:val="006272CE"/>
    <w:rsid w:val="0062777D"/>
    <w:rsid w:val="0062798A"/>
    <w:rsid w:val="00627C34"/>
    <w:rsid w:val="00627D97"/>
    <w:rsid w:val="00630215"/>
    <w:rsid w:val="0063033C"/>
    <w:rsid w:val="006306FF"/>
    <w:rsid w:val="00630AF2"/>
    <w:rsid w:val="00630D8C"/>
    <w:rsid w:val="00631383"/>
    <w:rsid w:val="00631A09"/>
    <w:rsid w:val="00632241"/>
    <w:rsid w:val="0063279B"/>
    <w:rsid w:val="006329A1"/>
    <w:rsid w:val="006338A6"/>
    <w:rsid w:val="00633D94"/>
    <w:rsid w:val="0063407B"/>
    <w:rsid w:val="0063419A"/>
    <w:rsid w:val="00634390"/>
    <w:rsid w:val="006344EB"/>
    <w:rsid w:val="006344ED"/>
    <w:rsid w:val="00634D45"/>
    <w:rsid w:val="00634E7A"/>
    <w:rsid w:val="00635BDE"/>
    <w:rsid w:val="00635C0F"/>
    <w:rsid w:val="00635F20"/>
    <w:rsid w:val="0063658F"/>
    <w:rsid w:val="006376DF"/>
    <w:rsid w:val="006378B5"/>
    <w:rsid w:val="00637BF4"/>
    <w:rsid w:val="00637DDB"/>
    <w:rsid w:val="00637DEB"/>
    <w:rsid w:val="006404EE"/>
    <w:rsid w:val="00640667"/>
    <w:rsid w:val="0064089E"/>
    <w:rsid w:val="00640A08"/>
    <w:rsid w:val="00640AC7"/>
    <w:rsid w:val="00640B34"/>
    <w:rsid w:val="00640E07"/>
    <w:rsid w:val="00640FA5"/>
    <w:rsid w:val="00642D56"/>
    <w:rsid w:val="00643161"/>
    <w:rsid w:val="0064338F"/>
    <w:rsid w:val="00643DFF"/>
    <w:rsid w:val="0064514D"/>
    <w:rsid w:val="006451AC"/>
    <w:rsid w:val="00645332"/>
    <w:rsid w:val="00645791"/>
    <w:rsid w:val="00645E01"/>
    <w:rsid w:val="006467F4"/>
    <w:rsid w:val="0064699E"/>
    <w:rsid w:val="006478DB"/>
    <w:rsid w:val="00647FA5"/>
    <w:rsid w:val="00650220"/>
    <w:rsid w:val="00650F41"/>
    <w:rsid w:val="00651A30"/>
    <w:rsid w:val="0065230C"/>
    <w:rsid w:val="00652DB4"/>
    <w:rsid w:val="006539FC"/>
    <w:rsid w:val="00653F69"/>
    <w:rsid w:val="00654BA0"/>
    <w:rsid w:val="00654C96"/>
    <w:rsid w:val="006559E7"/>
    <w:rsid w:val="00655AC9"/>
    <w:rsid w:val="00655E9C"/>
    <w:rsid w:val="00656597"/>
    <w:rsid w:val="0065709E"/>
    <w:rsid w:val="00657311"/>
    <w:rsid w:val="00657748"/>
    <w:rsid w:val="00657E4E"/>
    <w:rsid w:val="00660554"/>
    <w:rsid w:val="00661BF5"/>
    <w:rsid w:val="00661F05"/>
    <w:rsid w:val="00662BB1"/>
    <w:rsid w:val="00662E8A"/>
    <w:rsid w:val="00663889"/>
    <w:rsid w:val="00663CE8"/>
    <w:rsid w:val="00664FE8"/>
    <w:rsid w:val="00665214"/>
    <w:rsid w:val="0066549F"/>
    <w:rsid w:val="00665998"/>
    <w:rsid w:val="00665EAD"/>
    <w:rsid w:val="006664F1"/>
    <w:rsid w:val="0066662A"/>
    <w:rsid w:val="00666933"/>
    <w:rsid w:val="00666BCE"/>
    <w:rsid w:val="00667202"/>
    <w:rsid w:val="00667402"/>
    <w:rsid w:val="00667E76"/>
    <w:rsid w:val="006703FC"/>
    <w:rsid w:val="0067076A"/>
    <w:rsid w:val="00670C9F"/>
    <w:rsid w:val="00671014"/>
    <w:rsid w:val="0067160E"/>
    <w:rsid w:val="006716DA"/>
    <w:rsid w:val="006718A1"/>
    <w:rsid w:val="00671BD1"/>
    <w:rsid w:val="00672E53"/>
    <w:rsid w:val="006730C9"/>
    <w:rsid w:val="006731CC"/>
    <w:rsid w:val="0067481E"/>
    <w:rsid w:val="00674BE1"/>
    <w:rsid w:val="00674FE6"/>
    <w:rsid w:val="006752A7"/>
    <w:rsid w:val="00675385"/>
    <w:rsid w:val="00675614"/>
    <w:rsid w:val="00675745"/>
    <w:rsid w:val="00675ADC"/>
    <w:rsid w:val="00675CDD"/>
    <w:rsid w:val="00676107"/>
    <w:rsid w:val="00677353"/>
    <w:rsid w:val="006773FC"/>
    <w:rsid w:val="00677EFD"/>
    <w:rsid w:val="00680038"/>
    <w:rsid w:val="00680742"/>
    <w:rsid w:val="00681004"/>
    <w:rsid w:val="00681A17"/>
    <w:rsid w:val="00681F83"/>
    <w:rsid w:val="006820C2"/>
    <w:rsid w:val="00683086"/>
    <w:rsid w:val="00683127"/>
    <w:rsid w:val="00684681"/>
    <w:rsid w:val="006847AC"/>
    <w:rsid w:val="00684F1E"/>
    <w:rsid w:val="006859FD"/>
    <w:rsid w:val="00685B58"/>
    <w:rsid w:val="00685E3E"/>
    <w:rsid w:val="006865BD"/>
    <w:rsid w:val="006868A2"/>
    <w:rsid w:val="0068721E"/>
    <w:rsid w:val="006875DC"/>
    <w:rsid w:val="0069013C"/>
    <w:rsid w:val="006901C1"/>
    <w:rsid w:val="00691D17"/>
    <w:rsid w:val="00692D25"/>
    <w:rsid w:val="006933C3"/>
    <w:rsid w:val="0069467A"/>
    <w:rsid w:val="00694927"/>
    <w:rsid w:val="00694BD2"/>
    <w:rsid w:val="00694E6E"/>
    <w:rsid w:val="0069540B"/>
    <w:rsid w:val="00695854"/>
    <w:rsid w:val="00696273"/>
    <w:rsid w:val="006968C2"/>
    <w:rsid w:val="00696A1D"/>
    <w:rsid w:val="006971A2"/>
    <w:rsid w:val="00697A0B"/>
    <w:rsid w:val="00697D04"/>
    <w:rsid w:val="006A09F5"/>
    <w:rsid w:val="006A0DD1"/>
    <w:rsid w:val="006A175F"/>
    <w:rsid w:val="006A19CE"/>
    <w:rsid w:val="006A1A3C"/>
    <w:rsid w:val="006A1A5D"/>
    <w:rsid w:val="006A1C8F"/>
    <w:rsid w:val="006A26CA"/>
    <w:rsid w:val="006A2FCF"/>
    <w:rsid w:val="006A40B1"/>
    <w:rsid w:val="006A462C"/>
    <w:rsid w:val="006A48E5"/>
    <w:rsid w:val="006A4AE2"/>
    <w:rsid w:val="006A5CB9"/>
    <w:rsid w:val="006A6F65"/>
    <w:rsid w:val="006A6FBD"/>
    <w:rsid w:val="006A7A32"/>
    <w:rsid w:val="006B00F9"/>
    <w:rsid w:val="006B028F"/>
    <w:rsid w:val="006B0970"/>
    <w:rsid w:val="006B23C4"/>
    <w:rsid w:val="006B2560"/>
    <w:rsid w:val="006B285F"/>
    <w:rsid w:val="006B2F33"/>
    <w:rsid w:val="006B301E"/>
    <w:rsid w:val="006B36AB"/>
    <w:rsid w:val="006B3E6E"/>
    <w:rsid w:val="006B478A"/>
    <w:rsid w:val="006B4A1C"/>
    <w:rsid w:val="006B4ED1"/>
    <w:rsid w:val="006B5394"/>
    <w:rsid w:val="006B55C1"/>
    <w:rsid w:val="006B6C32"/>
    <w:rsid w:val="006B71E9"/>
    <w:rsid w:val="006B76CB"/>
    <w:rsid w:val="006B7A62"/>
    <w:rsid w:val="006B7EC6"/>
    <w:rsid w:val="006C058D"/>
    <w:rsid w:val="006C1592"/>
    <w:rsid w:val="006C1613"/>
    <w:rsid w:val="006C1F69"/>
    <w:rsid w:val="006C23DE"/>
    <w:rsid w:val="006C3095"/>
    <w:rsid w:val="006C33A2"/>
    <w:rsid w:val="006C34F4"/>
    <w:rsid w:val="006C4414"/>
    <w:rsid w:val="006C4AA9"/>
    <w:rsid w:val="006C5171"/>
    <w:rsid w:val="006C59DC"/>
    <w:rsid w:val="006C6302"/>
    <w:rsid w:val="006C655D"/>
    <w:rsid w:val="006C6636"/>
    <w:rsid w:val="006C6744"/>
    <w:rsid w:val="006C68DF"/>
    <w:rsid w:val="006C6A5A"/>
    <w:rsid w:val="006C72F8"/>
    <w:rsid w:val="006C74D6"/>
    <w:rsid w:val="006C7701"/>
    <w:rsid w:val="006C7732"/>
    <w:rsid w:val="006D0331"/>
    <w:rsid w:val="006D146D"/>
    <w:rsid w:val="006D15F3"/>
    <w:rsid w:val="006D197C"/>
    <w:rsid w:val="006D1E21"/>
    <w:rsid w:val="006D213F"/>
    <w:rsid w:val="006D2238"/>
    <w:rsid w:val="006D22FE"/>
    <w:rsid w:val="006D29DE"/>
    <w:rsid w:val="006D358D"/>
    <w:rsid w:val="006D3D89"/>
    <w:rsid w:val="006D46BE"/>
    <w:rsid w:val="006D482E"/>
    <w:rsid w:val="006D491C"/>
    <w:rsid w:val="006D4FC4"/>
    <w:rsid w:val="006D58F9"/>
    <w:rsid w:val="006D5D5A"/>
    <w:rsid w:val="006D63DE"/>
    <w:rsid w:val="006D6A31"/>
    <w:rsid w:val="006D6F3F"/>
    <w:rsid w:val="006D7D39"/>
    <w:rsid w:val="006D7FD5"/>
    <w:rsid w:val="006E06FD"/>
    <w:rsid w:val="006E0B88"/>
    <w:rsid w:val="006E0E75"/>
    <w:rsid w:val="006E14F3"/>
    <w:rsid w:val="006E1BF5"/>
    <w:rsid w:val="006E21DC"/>
    <w:rsid w:val="006E2242"/>
    <w:rsid w:val="006E2B34"/>
    <w:rsid w:val="006E318B"/>
    <w:rsid w:val="006E35EB"/>
    <w:rsid w:val="006E3888"/>
    <w:rsid w:val="006E3892"/>
    <w:rsid w:val="006E4B94"/>
    <w:rsid w:val="006E5922"/>
    <w:rsid w:val="006E5A99"/>
    <w:rsid w:val="006E5C9E"/>
    <w:rsid w:val="006E64D3"/>
    <w:rsid w:val="006E74CD"/>
    <w:rsid w:val="006E7573"/>
    <w:rsid w:val="006F06F6"/>
    <w:rsid w:val="006F15CD"/>
    <w:rsid w:val="006F1B5B"/>
    <w:rsid w:val="006F2E1D"/>
    <w:rsid w:val="006F30D6"/>
    <w:rsid w:val="006F3889"/>
    <w:rsid w:val="006F3A15"/>
    <w:rsid w:val="006F4AA9"/>
    <w:rsid w:val="006F4BE1"/>
    <w:rsid w:val="006F4E42"/>
    <w:rsid w:val="006F5A64"/>
    <w:rsid w:val="006F5C3E"/>
    <w:rsid w:val="006F632F"/>
    <w:rsid w:val="006F63A3"/>
    <w:rsid w:val="006F68BD"/>
    <w:rsid w:val="006F6CF1"/>
    <w:rsid w:val="0070069E"/>
    <w:rsid w:val="00700906"/>
    <w:rsid w:val="007009F8"/>
    <w:rsid w:val="00701B41"/>
    <w:rsid w:val="00701ED7"/>
    <w:rsid w:val="00701F19"/>
    <w:rsid w:val="00702169"/>
    <w:rsid w:val="00702649"/>
    <w:rsid w:val="00702CB1"/>
    <w:rsid w:val="00702F35"/>
    <w:rsid w:val="00702F6F"/>
    <w:rsid w:val="007030C1"/>
    <w:rsid w:val="007038D1"/>
    <w:rsid w:val="00704B91"/>
    <w:rsid w:val="00705107"/>
    <w:rsid w:val="00705543"/>
    <w:rsid w:val="0070561F"/>
    <w:rsid w:val="00705984"/>
    <w:rsid w:val="00705C33"/>
    <w:rsid w:val="00705D28"/>
    <w:rsid w:val="00705E83"/>
    <w:rsid w:val="0070602C"/>
    <w:rsid w:val="00706218"/>
    <w:rsid w:val="00706A3F"/>
    <w:rsid w:val="00706DB2"/>
    <w:rsid w:val="0070729A"/>
    <w:rsid w:val="007072D4"/>
    <w:rsid w:val="00707315"/>
    <w:rsid w:val="00707364"/>
    <w:rsid w:val="00707854"/>
    <w:rsid w:val="00707B0A"/>
    <w:rsid w:val="00707CB5"/>
    <w:rsid w:val="00707EE0"/>
    <w:rsid w:val="00707FAC"/>
    <w:rsid w:val="00710641"/>
    <w:rsid w:val="00710688"/>
    <w:rsid w:val="00710F9A"/>
    <w:rsid w:val="0071118A"/>
    <w:rsid w:val="007112B3"/>
    <w:rsid w:val="00711544"/>
    <w:rsid w:val="00711D16"/>
    <w:rsid w:val="0071317B"/>
    <w:rsid w:val="00713B4C"/>
    <w:rsid w:val="007142C0"/>
    <w:rsid w:val="00714313"/>
    <w:rsid w:val="007143E2"/>
    <w:rsid w:val="0071468C"/>
    <w:rsid w:val="00714885"/>
    <w:rsid w:val="00714E31"/>
    <w:rsid w:val="00714F83"/>
    <w:rsid w:val="00715B00"/>
    <w:rsid w:val="00715DEF"/>
    <w:rsid w:val="0071611C"/>
    <w:rsid w:val="00716A4B"/>
    <w:rsid w:val="00716CCF"/>
    <w:rsid w:val="00716D70"/>
    <w:rsid w:val="00717748"/>
    <w:rsid w:val="00717B6D"/>
    <w:rsid w:val="00717F9B"/>
    <w:rsid w:val="007200C9"/>
    <w:rsid w:val="00720229"/>
    <w:rsid w:val="007207F6"/>
    <w:rsid w:val="00721334"/>
    <w:rsid w:val="00721559"/>
    <w:rsid w:val="007227F4"/>
    <w:rsid w:val="00722B20"/>
    <w:rsid w:val="00722E95"/>
    <w:rsid w:val="00722EC3"/>
    <w:rsid w:val="007234C7"/>
    <w:rsid w:val="00724AB0"/>
    <w:rsid w:val="0072554C"/>
    <w:rsid w:val="00725761"/>
    <w:rsid w:val="007257A6"/>
    <w:rsid w:val="00725C74"/>
    <w:rsid w:val="007264EE"/>
    <w:rsid w:val="007268A3"/>
    <w:rsid w:val="007268D5"/>
    <w:rsid w:val="00726921"/>
    <w:rsid w:val="00726A38"/>
    <w:rsid w:val="007273B3"/>
    <w:rsid w:val="0072751F"/>
    <w:rsid w:val="0072776E"/>
    <w:rsid w:val="00727B1E"/>
    <w:rsid w:val="007301FA"/>
    <w:rsid w:val="0073067F"/>
    <w:rsid w:val="0073094E"/>
    <w:rsid w:val="00731247"/>
    <w:rsid w:val="00732CD0"/>
    <w:rsid w:val="00732F5A"/>
    <w:rsid w:val="0073303B"/>
    <w:rsid w:val="00734302"/>
    <w:rsid w:val="00734DC2"/>
    <w:rsid w:val="00735647"/>
    <w:rsid w:val="00735E03"/>
    <w:rsid w:val="0073614B"/>
    <w:rsid w:val="00736C52"/>
    <w:rsid w:val="0073790C"/>
    <w:rsid w:val="00740418"/>
    <w:rsid w:val="007404B2"/>
    <w:rsid w:val="0074162D"/>
    <w:rsid w:val="0074165C"/>
    <w:rsid w:val="0074238D"/>
    <w:rsid w:val="00742890"/>
    <w:rsid w:val="00742C11"/>
    <w:rsid w:val="00742C81"/>
    <w:rsid w:val="00742F00"/>
    <w:rsid w:val="00743066"/>
    <w:rsid w:val="007447C0"/>
    <w:rsid w:val="00744AED"/>
    <w:rsid w:val="00745CD3"/>
    <w:rsid w:val="00745E4D"/>
    <w:rsid w:val="00746384"/>
    <w:rsid w:val="00746EB8"/>
    <w:rsid w:val="0074726B"/>
    <w:rsid w:val="00747730"/>
    <w:rsid w:val="00747BF4"/>
    <w:rsid w:val="0075070A"/>
    <w:rsid w:val="00750CC3"/>
    <w:rsid w:val="00751189"/>
    <w:rsid w:val="007512BE"/>
    <w:rsid w:val="00751766"/>
    <w:rsid w:val="007518F3"/>
    <w:rsid w:val="00751DAD"/>
    <w:rsid w:val="007523EA"/>
    <w:rsid w:val="007527C5"/>
    <w:rsid w:val="00752C3D"/>
    <w:rsid w:val="00753379"/>
    <w:rsid w:val="00753E5C"/>
    <w:rsid w:val="00754DB4"/>
    <w:rsid w:val="00754E9F"/>
    <w:rsid w:val="00754F44"/>
    <w:rsid w:val="00755915"/>
    <w:rsid w:val="00755F64"/>
    <w:rsid w:val="007560E4"/>
    <w:rsid w:val="007562CB"/>
    <w:rsid w:val="00756B04"/>
    <w:rsid w:val="00756E7E"/>
    <w:rsid w:val="0076037F"/>
    <w:rsid w:val="00760A85"/>
    <w:rsid w:val="00760E58"/>
    <w:rsid w:val="007621E4"/>
    <w:rsid w:val="00763241"/>
    <w:rsid w:val="00763698"/>
    <w:rsid w:val="00764BE6"/>
    <w:rsid w:val="00764DF3"/>
    <w:rsid w:val="0076539F"/>
    <w:rsid w:val="00765589"/>
    <w:rsid w:val="00765A7E"/>
    <w:rsid w:val="00765B71"/>
    <w:rsid w:val="00765C64"/>
    <w:rsid w:val="00765ECC"/>
    <w:rsid w:val="00766936"/>
    <w:rsid w:val="00766E49"/>
    <w:rsid w:val="0076705E"/>
    <w:rsid w:val="00767624"/>
    <w:rsid w:val="0076774B"/>
    <w:rsid w:val="0077019B"/>
    <w:rsid w:val="00770ABC"/>
    <w:rsid w:val="007721AB"/>
    <w:rsid w:val="0077273E"/>
    <w:rsid w:val="007732D3"/>
    <w:rsid w:val="007733E7"/>
    <w:rsid w:val="00773937"/>
    <w:rsid w:val="00773A4A"/>
    <w:rsid w:val="00773A53"/>
    <w:rsid w:val="00773D37"/>
    <w:rsid w:val="0077546F"/>
    <w:rsid w:val="00775748"/>
    <w:rsid w:val="00775D3B"/>
    <w:rsid w:val="0077658C"/>
    <w:rsid w:val="00777043"/>
    <w:rsid w:val="007771DF"/>
    <w:rsid w:val="007779C6"/>
    <w:rsid w:val="007803DC"/>
    <w:rsid w:val="00781012"/>
    <w:rsid w:val="00781B08"/>
    <w:rsid w:val="00781F61"/>
    <w:rsid w:val="00782380"/>
    <w:rsid w:val="0078238B"/>
    <w:rsid w:val="0078259B"/>
    <w:rsid w:val="00782981"/>
    <w:rsid w:val="00782C61"/>
    <w:rsid w:val="00783375"/>
    <w:rsid w:val="007834A9"/>
    <w:rsid w:val="007838DA"/>
    <w:rsid w:val="007839BE"/>
    <w:rsid w:val="00783E57"/>
    <w:rsid w:val="00784B17"/>
    <w:rsid w:val="00784DF5"/>
    <w:rsid w:val="00784FD8"/>
    <w:rsid w:val="007850DF"/>
    <w:rsid w:val="00785400"/>
    <w:rsid w:val="00785B1B"/>
    <w:rsid w:val="00785D09"/>
    <w:rsid w:val="007861EC"/>
    <w:rsid w:val="00786742"/>
    <w:rsid w:val="00786D8A"/>
    <w:rsid w:val="007873E4"/>
    <w:rsid w:val="007876CC"/>
    <w:rsid w:val="0079041F"/>
    <w:rsid w:val="00790797"/>
    <w:rsid w:val="007911DE"/>
    <w:rsid w:val="00791409"/>
    <w:rsid w:val="007915FE"/>
    <w:rsid w:val="00791956"/>
    <w:rsid w:val="00791F24"/>
    <w:rsid w:val="007920E2"/>
    <w:rsid w:val="00793B87"/>
    <w:rsid w:val="00794A15"/>
    <w:rsid w:val="00795542"/>
    <w:rsid w:val="00795C1D"/>
    <w:rsid w:val="00795FB0"/>
    <w:rsid w:val="007960E7"/>
    <w:rsid w:val="007963A1"/>
    <w:rsid w:val="007972CB"/>
    <w:rsid w:val="007A03D5"/>
    <w:rsid w:val="007A0A5B"/>
    <w:rsid w:val="007A0CDB"/>
    <w:rsid w:val="007A1046"/>
    <w:rsid w:val="007A1499"/>
    <w:rsid w:val="007A2608"/>
    <w:rsid w:val="007A3735"/>
    <w:rsid w:val="007A3A2A"/>
    <w:rsid w:val="007A3B59"/>
    <w:rsid w:val="007A3B72"/>
    <w:rsid w:val="007A3DC1"/>
    <w:rsid w:val="007A43E6"/>
    <w:rsid w:val="007A4CDD"/>
    <w:rsid w:val="007A55D3"/>
    <w:rsid w:val="007A5BF2"/>
    <w:rsid w:val="007A6690"/>
    <w:rsid w:val="007A6F52"/>
    <w:rsid w:val="007A722F"/>
    <w:rsid w:val="007A73E5"/>
    <w:rsid w:val="007A7682"/>
    <w:rsid w:val="007A76AD"/>
    <w:rsid w:val="007A7D1C"/>
    <w:rsid w:val="007B05B0"/>
    <w:rsid w:val="007B066C"/>
    <w:rsid w:val="007B1198"/>
    <w:rsid w:val="007B1911"/>
    <w:rsid w:val="007B1CF2"/>
    <w:rsid w:val="007B2B36"/>
    <w:rsid w:val="007B2E5F"/>
    <w:rsid w:val="007B366C"/>
    <w:rsid w:val="007B38C4"/>
    <w:rsid w:val="007B3D46"/>
    <w:rsid w:val="007B47DA"/>
    <w:rsid w:val="007B4AFA"/>
    <w:rsid w:val="007B4BD7"/>
    <w:rsid w:val="007B5040"/>
    <w:rsid w:val="007B5228"/>
    <w:rsid w:val="007B5553"/>
    <w:rsid w:val="007B6529"/>
    <w:rsid w:val="007B6857"/>
    <w:rsid w:val="007B6DAB"/>
    <w:rsid w:val="007B73CF"/>
    <w:rsid w:val="007B7EBB"/>
    <w:rsid w:val="007C01A1"/>
    <w:rsid w:val="007C0389"/>
    <w:rsid w:val="007C06CA"/>
    <w:rsid w:val="007C1048"/>
    <w:rsid w:val="007C1130"/>
    <w:rsid w:val="007C159B"/>
    <w:rsid w:val="007C15B9"/>
    <w:rsid w:val="007C18CB"/>
    <w:rsid w:val="007C3354"/>
    <w:rsid w:val="007C335D"/>
    <w:rsid w:val="007C34E2"/>
    <w:rsid w:val="007C365F"/>
    <w:rsid w:val="007C3896"/>
    <w:rsid w:val="007C3D7A"/>
    <w:rsid w:val="007C4362"/>
    <w:rsid w:val="007C4FB0"/>
    <w:rsid w:val="007C5B76"/>
    <w:rsid w:val="007C5B7E"/>
    <w:rsid w:val="007C635A"/>
    <w:rsid w:val="007C65F4"/>
    <w:rsid w:val="007C676E"/>
    <w:rsid w:val="007C7114"/>
    <w:rsid w:val="007C71BB"/>
    <w:rsid w:val="007C7EBD"/>
    <w:rsid w:val="007D0488"/>
    <w:rsid w:val="007D05E9"/>
    <w:rsid w:val="007D0963"/>
    <w:rsid w:val="007D0AF0"/>
    <w:rsid w:val="007D13DF"/>
    <w:rsid w:val="007D2BFB"/>
    <w:rsid w:val="007D3461"/>
    <w:rsid w:val="007D4A35"/>
    <w:rsid w:val="007D4B09"/>
    <w:rsid w:val="007D53FB"/>
    <w:rsid w:val="007D7849"/>
    <w:rsid w:val="007D7C16"/>
    <w:rsid w:val="007E016E"/>
    <w:rsid w:val="007E0BB6"/>
    <w:rsid w:val="007E102F"/>
    <w:rsid w:val="007E104F"/>
    <w:rsid w:val="007E10D1"/>
    <w:rsid w:val="007E198D"/>
    <w:rsid w:val="007E1CDD"/>
    <w:rsid w:val="007E1E41"/>
    <w:rsid w:val="007E1E99"/>
    <w:rsid w:val="007E1F9D"/>
    <w:rsid w:val="007E2546"/>
    <w:rsid w:val="007E2F14"/>
    <w:rsid w:val="007E3326"/>
    <w:rsid w:val="007E3765"/>
    <w:rsid w:val="007E3A1B"/>
    <w:rsid w:val="007E44D8"/>
    <w:rsid w:val="007E4951"/>
    <w:rsid w:val="007E5481"/>
    <w:rsid w:val="007E5C66"/>
    <w:rsid w:val="007E6298"/>
    <w:rsid w:val="007E6C1C"/>
    <w:rsid w:val="007E7177"/>
    <w:rsid w:val="007E7A58"/>
    <w:rsid w:val="007F00EA"/>
    <w:rsid w:val="007F0257"/>
    <w:rsid w:val="007F0765"/>
    <w:rsid w:val="007F0B76"/>
    <w:rsid w:val="007F0D6B"/>
    <w:rsid w:val="007F12CD"/>
    <w:rsid w:val="007F1873"/>
    <w:rsid w:val="007F18C6"/>
    <w:rsid w:val="007F2206"/>
    <w:rsid w:val="007F254E"/>
    <w:rsid w:val="007F2749"/>
    <w:rsid w:val="007F39BA"/>
    <w:rsid w:val="007F3B4B"/>
    <w:rsid w:val="007F3BAD"/>
    <w:rsid w:val="007F3BB2"/>
    <w:rsid w:val="007F4469"/>
    <w:rsid w:val="007F4AFA"/>
    <w:rsid w:val="007F5048"/>
    <w:rsid w:val="007F517B"/>
    <w:rsid w:val="007F5CC4"/>
    <w:rsid w:val="007F5E0D"/>
    <w:rsid w:val="007F5E72"/>
    <w:rsid w:val="007F6273"/>
    <w:rsid w:val="007F7332"/>
    <w:rsid w:val="007F7E04"/>
    <w:rsid w:val="007F7E71"/>
    <w:rsid w:val="008009CE"/>
    <w:rsid w:val="00800ACC"/>
    <w:rsid w:val="008012ED"/>
    <w:rsid w:val="0080164F"/>
    <w:rsid w:val="0080173C"/>
    <w:rsid w:val="00801AE3"/>
    <w:rsid w:val="00801BEE"/>
    <w:rsid w:val="00801F24"/>
    <w:rsid w:val="0080202D"/>
    <w:rsid w:val="00802C3F"/>
    <w:rsid w:val="00802FCD"/>
    <w:rsid w:val="0080345C"/>
    <w:rsid w:val="008037C3"/>
    <w:rsid w:val="00803DEA"/>
    <w:rsid w:val="00803EA7"/>
    <w:rsid w:val="00804651"/>
    <w:rsid w:val="008058DB"/>
    <w:rsid w:val="0080635A"/>
    <w:rsid w:val="00806C3D"/>
    <w:rsid w:val="00806C6F"/>
    <w:rsid w:val="00806CFD"/>
    <w:rsid w:val="00807725"/>
    <w:rsid w:val="008079E8"/>
    <w:rsid w:val="008106C4"/>
    <w:rsid w:val="0081089E"/>
    <w:rsid w:val="0081098C"/>
    <w:rsid w:val="00810999"/>
    <w:rsid w:val="0081120C"/>
    <w:rsid w:val="008114CE"/>
    <w:rsid w:val="00812A87"/>
    <w:rsid w:val="00812BC6"/>
    <w:rsid w:val="0081392C"/>
    <w:rsid w:val="008150A3"/>
    <w:rsid w:val="00815501"/>
    <w:rsid w:val="0081606C"/>
    <w:rsid w:val="00816388"/>
    <w:rsid w:val="008163BB"/>
    <w:rsid w:val="00816951"/>
    <w:rsid w:val="00817150"/>
    <w:rsid w:val="00817216"/>
    <w:rsid w:val="00817323"/>
    <w:rsid w:val="00817808"/>
    <w:rsid w:val="008179C7"/>
    <w:rsid w:val="00817FDC"/>
    <w:rsid w:val="00820112"/>
    <w:rsid w:val="00820747"/>
    <w:rsid w:val="00821A03"/>
    <w:rsid w:val="0082252E"/>
    <w:rsid w:val="00824D52"/>
    <w:rsid w:val="00825717"/>
    <w:rsid w:val="008258AA"/>
    <w:rsid w:val="00825953"/>
    <w:rsid w:val="00825B57"/>
    <w:rsid w:val="00826101"/>
    <w:rsid w:val="008261D9"/>
    <w:rsid w:val="00826D61"/>
    <w:rsid w:val="00827AF9"/>
    <w:rsid w:val="00830B06"/>
    <w:rsid w:val="008312FA"/>
    <w:rsid w:val="00831740"/>
    <w:rsid w:val="008326FF"/>
    <w:rsid w:val="00832C5D"/>
    <w:rsid w:val="00833245"/>
    <w:rsid w:val="008333FC"/>
    <w:rsid w:val="00833470"/>
    <w:rsid w:val="00833D48"/>
    <w:rsid w:val="00833FD9"/>
    <w:rsid w:val="00834162"/>
    <w:rsid w:val="00834184"/>
    <w:rsid w:val="0083455A"/>
    <w:rsid w:val="008347CD"/>
    <w:rsid w:val="00834ACD"/>
    <w:rsid w:val="00834EEA"/>
    <w:rsid w:val="0083522D"/>
    <w:rsid w:val="00835B78"/>
    <w:rsid w:val="00835DAA"/>
    <w:rsid w:val="00835E7B"/>
    <w:rsid w:val="00835EE1"/>
    <w:rsid w:val="00836602"/>
    <w:rsid w:val="008368E4"/>
    <w:rsid w:val="008369FD"/>
    <w:rsid w:val="00836B82"/>
    <w:rsid w:val="00836DE5"/>
    <w:rsid w:val="0083724C"/>
    <w:rsid w:val="008377C4"/>
    <w:rsid w:val="00837BE8"/>
    <w:rsid w:val="00837C5D"/>
    <w:rsid w:val="00837CCD"/>
    <w:rsid w:val="00840A57"/>
    <w:rsid w:val="00840ECB"/>
    <w:rsid w:val="00841591"/>
    <w:rsid w:val="00841606"/>
    <w:rsid w:val="00841662"/>
    <w:rsid w:val="0084170F"/>
    <w:rsid w:val="00842CC4"/>
    <w:rsid w:val="00842D71"/>
    <w:rsid w:val="00842DFE"/>
    <w:rsid w:val="00842E67"/>
    <w:rsid w:val="00843099"/>
    <w:rsid w:val="0084365D"/>
    <w:rsid w:val="0084375C"/>
    <w:rsid w:val="00843F04"/>
    <w:rsid w:val="008442A1"/>
    <w:rsid w:val="008443D3"/>
    <w:rsid w:val="008449F0"/>
    <w:rsid w:val="008451E3"/>
    <w:rsid w:val="00846955"/>
    <w:rsid w:val="00846A46"/>
    <w:rsid w:val="0084708B"/>
    <w:rsid w:val="0084729A"/>
    <w:rsid w:val="00847598"/>
    <w:rsid w:val="00850416"/>
    <w:rsid w:val="00851D50"/>
    <w:rsid w:val="00852076"/>
    <w:rsid w:val="00852CA0"/>
    <w:rsid w:val="00853FFD"/>
    <w:rsid w:val="0085426C"/>
    <w:rsid w:val="00854DCC"/>
    <w:rsid w:val="00854E11"/>
    <w:rsid w:val="008555CD"/>
    <w:rsid w:val="00855C96"/>
    <w:rsid w:val="00855CC9"/>
    <w:rsid w:val="00856999"/>
    <w:rsid w:val="00856A7C"/>
    <w:rsid w:val="00856E08"/>
    <w:rsid w:val="00857B34"/>
    <w:rsid w:val="00860F7E"/>
    <w:rsid w:val="00861075"/>
    <w:rsid w:val="008611A0"/>
    <w:rsid w:val="008614C6"/>
    <w:rsid w:val="0086171B"/>
    <w:rsid w:val="00862B80"/>
    <w:rsid w:val="0086362D"/>
    <w:rsid w:val="00864438"/>
    <w:rsid w:val="00864EB9"/>
    <w:rsid w:val="00865184"/>
    <w:rsid w:val="008652C6"/>
    <w:rsid w:val="0086593B"/>
    <w:rsid w:val="00865A74"/>
    <w:rsid w:val="00865ABB"/>
    <w:rsid w:val="00866222"/>
    <w:rsid w:val="00866991"/>
    <w:rsid w:val="008669CF"/>
    <w:rsid w:val="00866A97"/>
    <w:rsid w:val="008670D6"/>
    <w:rsid w:val="00867540"/>
    <w:rsid w:val="0086761C"/>
    <w:rsid w:val="00867A6B"/>
    <w:rsid w:val="00867D02"/>
    <w:rsid w:val="008707DE"/>
    <w:rsid w:val="00870810"/>
    <w:rsid w:val="00870B3A"/>
    <w:rsid w:val="00870C16"/>
    <w:rsid w:val="00870FDB"/>
    <w:rsid w:val="00871754"/>
    <w:rsid w:val="00872B1D"/>
    <w:rsid w:val="008742C8"/>
    <w:rsid w:val="00875073"/>
    <w:rsid w:val="008751D5"/>
    <w:rsid w:val="00875369"/>
    <w:rsid w:val="0087553D"/>
    <w:rsid w:val="00875DDA"/>
    <w:rsid w:val="008761AA"/>
    <w:rsid w:val="00876C2B"/>
    <w:rsid w:val="00877062"/>
    <w:rsid w:val="00877613"/>
    <w:rsid w:val="00877D75"/>
    <w:rsid w:val="00880492"/>
    <w:rsid w:val="008808AB"/>
    <w:rsid w:val="00880E08"/>
    <w:rsid w:val="0088133C"/>
    <w:rsid w:val="0088137B"/>
    <w:rsid w:val="0088143D"/>
    <w:rsid w:val="00881509"/>
    <w:rsid w:val="00881A4E"/>
    <w:rsid w:val="00881A58"/>
    <w:rsid w:val="00882590"/>
    <w:rsid w:val="00883565"/>
    <w:rsid w:val="008841CD"/>
    <w:rsid w:val="0088438D"/>
    <w:rsid w:val="00884C1D"/>
    <w:rsid w:val="00884D6B"/>
    <w:rsid w:val="00887755"/>
    <w:rsid w:val="00887B52"/>
    <w:rsid w:val="00887E07"/>
    <w:rsid w:val="008900E9"/>
    <w:rsid w:val="008901E7"/>
    <w:rsid w:val="00890358"/>
    <w:rsid w:val="00890A77"/>
    <w:rsid w:val="00890BCB"/>
    <w:rsid w:val="00891DE4"/>
    <w:rsid w:val="008926DA"/>
    <w:rsid w:val="008927FA"/>
    <w:rsid w:val="00892D53"/>
    <w:rsid w:val="00892F0C"/>
    <w:rsid w:val="00892F44"/>
    <w:rsid w:val="00892FA1"/>
    <w:rsid w:val="0089342C"/>
    <w:rsid w:val="00893EA3"/>
    <w:rsid w:val="00893EFC"/>
    <w:rsid w:val="0089440C"/>
    <w:rsid w:val="008957D7"/>
    <w:rsid w:val="00895AAA"/>
    <w:rsid w:val="00895B41"/>
    <w:rsid w:val="00895F8E"/>
    <w:rsid w:val="0089607A"/>
    <w:rsid w:val="0089660D"/>
    <w:rsid w:val="00896796"/>
    <w:rsid w:val="008973DC"/>
    <w:rsid w:val="008A046A"/>
    <w:rsid w:val="008A05B6"/>
    <w:rsid w:val="008A13D2"/>
    <w:rsid w:val="008A1B75"/>
    <w:rsid w:val="008A2BA0"/>
    <w:rsid w:val="008A2BAE"/>
    <w:rsid w:val="008A2C00"/>
    <w:rsid w:val="008A2DC2"/>
    <w:rsid w:val="008A3396"/>
    <w:rsid w:val="008A3479"/>
    <w:rsid w:val="008A3EEA"/>
    <w:rsid w:val="008A44B0"/>
    <w:rsid w:val="008A53D7"/>
    <w:rsid w:val="008A554D"/>
    <w:rsid w:val="008A5C6F"/>
    <w:rsid w:val="008A5E4F"/>
    <w:rsid w:val="008A6C46"/>
    <w:rsid w:val="008A766A"/>
    <w:rsid w:val="008B03C7"/>
    <w:rsid w:val="008B041F"/>
    <w:rsid w:val="008B0757"/>
    <w:rsid w:val="008B122A"/>
    <w:rsid w:val="008B1637"/>
    <w:rsid w:val="008B16D1"/>
    <w:rsid w:val="008B24EC"/>
    <w:rsid w:val="008B2686"/>
    <w:rsid w:val="008B3142"/>
    <w:rsid w:val="008B363D"/>
    <w:rsid w:val="008B49AE"/>
    <w:rsid w:val="008B4BC3"/>
    <w:rsid w:val="008B5594"/>
    <w:rsid w:val="008B56FC"/>
    <w:rsid w:val="008B57F7"/>
    <w:rsid w:val="008B62F7"/>
    <w:rsid w:val="008B6F6C"/>
    <w:rsid w:val="008B7235"/>
    <w:rsid w:val="008B7C69"/>
    <w:rsid w:val="008B7F7D"/>
    <w:rsid w:val="008C01AA"/>
    <w:rsid w:val="008C102A"/>
    <w:rsid w:val="008C1E02"/>
    <w:rsid w:val="008C2D03"/>
    <w:rsid w:val="008C2DB1"/>
    <w:rsid w:val="008C3B26"/>
    <w:rsid w:val="008C43B8"/>
    <w:rsid w:val="008C477C"/>
    <w:rsid w:val="008C4858"/>
    <w:rsid w:val="008C4BFC"/>
    <w:rsid w:val="008C4D58"/>
    <w:rsid w:val="008C4DC0"/>
    <w:rsid w:val="008C4F37"/>
    <w:rsid w:val="008C51AC"/>
    <w:rsid w:val="008C540C"/>
    <w:rsid w:val="008C66CE"/>
    <w:rsid w:val="008C6775"/>
    <w:rsid w:val="008C6A4B"/>
    <w:rsid w:val="008C7120"/>
    <w:rsid w:val="008D003D"/>
    <w:rsid w:val="008D008E"/>
    <w:rsid w:val="008D0347"/>
    <w:rsid w:val="008D05FD"/>
    <w:rsid w:val="008D08CD"/>
    <w:rsid w:val="008D0FE1"/>
    <w:rsid w:val="008D1661"/>
    <w:rsid w:val="008D1A7D"/>
    <w:rsid w:val="008D1E1C"/>
    <w:rsid w:val="008D2039"/>
    <w:rsid w:val="008D210A"/>
    <w:rsid w:val="008D2328"/>
    <w:rsid w:val="008D2775"/>
    <w:rsid w:val="008D2CD3"/>
    <w:rsid w:val="008D3AF5"/>
    <w:rsid w:val="008D4580"/>
    <w:rsid w:val="008D45C8"/>
    <w:rsid w:val="008D47F8"/>
    <w:rsid w:val="008D550A"/>
    <w:rsid w:val="008D6250"/>
    <w:rsid w:val="008D6A9A"/>
    <w:rsid w:val="008D7ECA"/>
    <w:rsid w:val="008E0BB6"/>
    <w:rsid w:val="008E0F17"/>
    <w:rsid w:val="008E0FA0"/>
    <w:rsid w:val="008E13B8"/>
    <w:rsid w:val="008E20E0"/>
    <w:rsid w:val="008E244A"/>
    <w:rsid w:val="008E3006"/>
    <w:rsid w:val="008E30FD"/>
    <w:rsid w:val="008E32E0"/>
    <w:rsid w:val="008E3943"/>
    <w:rsid w:val="008E3BB3"/>
    <w:rsid w:val="008E3D56"/>
    <w:rsid w:val="008E3E3B"/>
    <w:rsid w:val="008E417D"/>
    <w:rsid w:val="008E5331"/>
    <w:rsid w:val="008E5C55"/>
    <w:rsid w:val="008E5C77"/>
    <w:rsid w:val="008E65F6"/>
    <w:rsid w:val="008E7DD8"/>
    <w:rsid w:val="008F0606"/>
    <w:rsid w:val="008F0996"/>
    <w:rsid w:val="008F1522"/>
    <w:rsid w:val="008F1699"/>
    <w:rsid w:val="008F17DA"/>
    <w:rsid w:val="008F1B09"/>
    <w:rsid w:val="008F2005"/>
    <w:rsid w:val="008F2A0D"/>
    <w:rsid w:val="008F3256"/>
    <w:rsid w:val="008F3453"/>
    <w:rsid w:val="008F347E"/>
    <w:rsid w:val="008F4BFC"/>
    <w:rsid w:val="008F5206"/>
    <w:rsid w:val="008F527F"/>
    <w:rsid w:val="008F578C"/>
    <w:rsid w:val="008F5CCE"/>
    <w:rsid w:val="008F5D20"/>
    <w:rsid w:val="008F5DEF"/>
    <w:rsid w:val="008F6239"/>
    <w:rsid w:val="008F684F"/>
    <w:rsid w:val="008F7418"/>
    <w:rsid w:val="00900808"/>
    <w:rsid w:val="00900C0A"/>
    <w:rsid w:val="00900C7E"/>
    <w:rsid w:val="00901014"/>
    <w:rsid w:val="0090166E"/>
    <w:rsid w:val="00901984"/>
    <w:rsid w:val="00901BF2"/>
    <w:rsid w:val="0090234D"/>
    <w:rsid w:val="009025F2"/>
    <w:rsid w:val="0090296B"/>
    <w:rsid w:val="00903995"/>
    <w:rsid w:val="009043E9"/>
    <w:rsid w:val="0090576D"/>
    <w:rsid w:val="009062DD"/>
    <w:rsid w:val="0090672C"/>
    <w:rsid w:val="009071B4"/>
    <w:rsid w:val="00910230"/>
    <w:rsid w:val="00910679"/>
    <w:rsid w:val="00910D0D"/>
    <w:rsid w:val="00912077"/>
    <w:rsid w:val="009127DA"/>
    <w:rsid w:val="00912B44"/>
    <w:rsid w:val="00913EB2"/>
    <w:rsid w:val="00915272"/>
    <w:rsid w:val="0091544E"/>
    <w:rsid w:val="00915BD3"/>
    <w:rsid w:val="00915E64"/>
    <w:rsid w:val="00915FB8"/>
    <w:rsid w:val="0091652C"/>
    <w:rsid w:val="00916BF5"/>
    <w:rsid w:val="009170E6"/>
    <w:rsid w:val="009172CA"/>
    <w:rsid w:val="00917C78"/>
    <w:rsid w:val="00917C8B"/>
    <w:rsid w:val="00920ECB"/>
    <w:rsid w:val="00920F18"/>
    <w:rsid w:val="00921187"/>
    <w:rsid w:val="009214FF"/>
    <w:rsid w:val="009218FD"/>
    <w:rsid w:val="00921BA5"/>
    <w:rsid w:val="00922614"/>
    <w:rsid w:val="009226E3"/>
    <w:rsid w:val="00923A82"/>
    <w:rsid w:val="00923DE9"/>
    <w:rsid w:val="009249CD"/>
    <w:rsid w:val="00924CB4"/>
    <w:rsid w:val="00924E7C"/>
    <w:rsid w:val="00925A28"/>
    <w:rsid w:val="00926035"/>
    <w:rsid w:val="0092612F"/>
    <w:rsid w:val="00927EDE"/>
    <w:rsid w:val="00930128"/>
    <w:rsid w:val="00930CAD"/>
    <w:rsid w:val="00931176"/>
    <w:rsid w:val="00931243"/>
    <w:rsid w:val="0093247D"/>
    <w:rsid w:val="00932AB8"/>
    <w:rsid w:val="0093327F"/>
    <w:rsid w:val="009347F6"/>
    <w:rsid w:val="00934AAD"/>
    <w:rsid w:val="00935329"/>
    <w:rsid w:val="00935501"/>
    <w:rsid w:val="00935515"/>
    <w:rsid w:val="00935587"/>
    <w:rsid w:val="00935881"/>
    <w:rsid w:val="00936B89"/>
    <w:rsid w:val="00936EF4"/>
    <w:rsid w:val="0093743D"/>
    <w:rsid w:val="00937776"/>
    <w:rsid w:val="009407EF"/>
    <w:rsid w:val="00940E2E"/>
    <w:rsid w:val="00940F56"/>
    <w:rsid w:val="009419E0"/>
    <w:rsid w:val="009425C4"/>
    <w:rsid w:val="009427FA"/>
    <w:rsid w:val="00942C1A"/>
    <w:rsid w:val="00942DFC"/>
    <w:rsid w:val="00942E71"/>
    <w:rsid w:val="0094319A"/>
    <w:rsid w:val="0094327F"/>
    <w:rsid w:val="00944C10"/>
    <w:rsid w:val="00944CCF"/>
    <w:rsid w:val="00945B5F"/>
    <w:rsid w:val="00945E17"/>
    <w:rsid w:val="00946383"/>
    <w:rsid w:val="009468F2"/>
    <w:rsid w:val="00946FF3"/>
    <w:rsid w:val="00947040"/>
    <w:rsid w:val="00947785"/>
    <w:rsid w:val="009478AB"/>
    <w:rsid w:val="009478B9"/>
    <w:rsid w:val="00947C66"/>
    <w:rsid w:val="00947CE8"/>
    <w:rsid w:val="009503F4"/>
    <w:rsid w:val="00950B02"/>
    <w:rsid w:val="00951160"/>
    <w:rsid w:val="009511BB"/>
    <w:rsid w:val="009517BC"/>
    <w:rsid w:val="00951983"/>
    <w:rsid w:val="00951BEE"/>
    <w:rsid w:val="00951CA2"/>
    <w:rsid w:val="0095209E"/>
    <w:rsid w:val="00952701"/>
    <w:rsid w:val="00952C8D"/>
    <w:rsid w:val="009532A6"/>
    <w:rsid w:val="0095388A"/>
    <w:rsid w:val="00953966"/>
    <w:rsid w:val="009541E5"/>
    <w:rsid w:val="00954643"/>
    <w:rsid w:val="009547AB"/>
    <w:rsid w:val="0095499D"/>
    <w:rsid w:val="00954A70"/>
    <w:rsid w:val="00955C5C"/>
    <w:rsid w:val="00955F97"/>
    <w:rsid w:val="00957031"/>
    <w:rsid w:val="00957133"/>
    <w:rsid w:val="00957849"/>
    <w:rsid w:val="0095798F"/>
    <w:rsid w:val="009605EA"/>
    <w:rsid w:val="0096231B"/>
    <w:rsid w:val="00962D57"/>
    <w:rsid w:val="00962DC5"/>
    <w:rsid w:val="00963194"/>
    <w:rsid w:val="009637A7"/>
    <w:rsid w:val="00963B45"/>
    <w:rsid w:val="00965964"/>
    <w:rsid w:val="009669C4"/>
    <w:rsid w:val="00966C17"/>
    <w:rsid w:val="00967081"/>
    <w:rsid w:val="00967431"/>
    <w:rsid w:val="0096750F"/>
    <w:rsid w:val="00967B5D"/>
    <w:rsid w:val="0097043F"/>
    <w:rsid w:val="00970594"/>
    <w:rsid w:val="0097063B"/>
    <w:rsid w:val="0097074A"/>
    <w:rsid w:val="009719A4"/>
    <w:rsid w:val="0097281F"/>
    <w:rsid w:val="00972926"/>
    <w:rsid w:val="00973232"/>
    <w:rsid w:val="00973E7E"/>
    <w:rsid w:val="009743BA"/>
    <w:rsid w:val="00974597"/>
    <w:rsid w:val="00974D06"/>
    <w:rsid w:val="00975DAB"/>
    <w:rsid w:val="00975F38"/>
    <w:rsid w:val="009766EA"/>
    <w:rsid w:val="00976B48"/>
    <w:rsid w:val="009770DE"/>
    <w:rsid w:val="009771DB"/>
    <w:rsid w:val="00977537"/>
    <w:rsid w:val="00977886"/>
    <w:rsid w:val="00977E10"/>
    <w:rsid w:val="009805E5"/>
    <w:rsid w:val="0098098B"/>
    <w:rsid w:val="009821D2"/>
    <w:rsid w:val="00982386"/>
    <w:rsid w:val="0098243B"/>
    <w:rsid w:val="009828FC"/>
    <w:rsid w:val="00982A2A"/>
    <w:rsid w:val="00982B74"/>
    <w:rsid w:val="009832E0"/>
    <w:rsid w:val="009836F3"/>
    <w:rsid w:val="00984D1A"/>
    <w:rsid w:val="00984DD7"/>
    <w:rsid w:val="009852E2"/>
    <w:rsid w:val="00986290"/>
    <w:rsid w:val="00986B68"/>
    <w:rsid w:val="00987847"/>
    <w:rsid w:val="00987CFD"/>
    <w:rsid w:val="009906C5"/>
    <w:rsid w:val="00990F42"/>
    <w:rsid w:val="00991805"/>
    <w:rsid w:val="00991C2B"/>
    <w:rsid w:val="00992280"/>
    <w:rsid w:val="00992440"/>
    <w:rsid w:val="00992BFF"/>
    <w:rsid w:val="009932F2"/>
    <w:rsid w:val="009937B3"/>
    <w:rsid w:val="00993981"/>
    <w:rsid w:val="00993A57"/>
    <w:rsid w:val="00994259"/>
    <w:rsid w:val="0099503C"/>
    <w:rsid w:val="009951D1"/>
    <w:rsid w:val="00995410"/>
    <w:rsid w:val="009955BD"/>
    <w:rsid w:val="009969CD"/>
    <w:rsid w:val="00996D9E"/>
    <w:rsid w:val="00996EFF"/>
    <w:rsid w:val="0099709D"/>
    <w:rsid w:val="009975C0"/>
    <w:rsid w:val="00997AF9"/>
    <w:rsid w:val="00997C87"/>
    <w:rsid w:val="00997D4E"/>
    <w:rsid w:val="009A0091"/>
    <w:rsid w:val="009A0493"/>
    <w:rsid w:val="009A0588"/>
    <w:rsid w:val="009A0B72"/>
    <w:rsid w:val="009A13C8"/>
    <w:rsid w:val="009A17EC"/>
    <w:rsid w:val="009A22A3"/>
    <w:rsid w:val="009A2B1C"/>
    <w:rsid w:val="009A2CED"/>
    <w:rsid w:val="009A38C1"/>
    <w:rsid w:val="009A38FA"/>
    <w:rsid w:val="009A3A0A"/>
    <w:rsid w:val="009A3F51"/>
    <w:rsid w:val="009A4165"/>
    <w:rsid w:val="009A423F"/>
    <w:rsid w:val="009A43BF"/>
    <w:rsid w:val="009A4FE0"/>
    <w:rsid w:val="009A5865"/>
    <w:rsid w:val="009A5C90"/>
    <w:rsid w:val="009A662A"/>
    <w:rsid w:val="009A7362"/>
    <w:rsid w:val="009B0043"/>
    <w:rsid w:val="009B0AE6"/>
    <w:rsid w:val="009B0AFB"/>
    <w:rsid w:val="009B0D0E"/>
    <w:rsid w:val="009B0E87"/>
    <w:rsid w:val="009B116B"/>
    <w:rsid w:val="009B1AB1"/>
    <w:rsid w:val="009B1BEB"/>
    <w:rsid w:val="009B1C17"/>
    <w:rsid w:val="009B1F65"/>
    <w:rsid w:val="009B2B09"/>
    <w:rsid w:val="009B2FC7"/>
    <w:rsid w:val="009B4ACE"/>
    <w:rsid w:val="009B515C"/>
    <w:rsid w:val="009B51E3"/>
    <w:rsid w:val="009B5E73"/>
    <w:rsid w:val="009B604E"/>
    <w:rsid w:val="009B6210"/>
    <w:rsid w:val="009B6363"/>
    <w:rsid w:val="009B668F"/>
    <w:rsid w:val="009B7479"/>
    <w:rsid w:val="009B7DBA"/>
    <w:rsid w:val="009C00CC"/>
    <w:rsid w:val="009C083C"/>
    <w:rsid w:val="009C08B8"/>
    <w:rsid w:val="009C0AB2"/>
    <w:rsid w:val="009C1181"/>
    <w:rsid w:val="009C1458"/>
    <w:rsid w:val="009C1B3D"/>
    <w:rsid w:val="009C2A73"/>
    <w:rsid w:val="009C2F1E"/>
    <w:rsid w:val="009C3E16"/>
    <w:rsid w:val="009C5034"/>
    <w:rsid w:val="009C58A8"/>
    <w:rsid w:val="009C6377"/>
    <w:rsid w:val="009C6942"/>
    <w:rsid w:val="009C6A5A"/>
    <w:rsid w:val="009C6DE9"/>
    <w:rsid w:val="009C7677"/>
    <w:rsid w:val="009C7771"/>
    <w:rsid w:val="009D046F"/>
    <w:rsid w:val="009D0EFB"/>
    <w:rsid w:val="009D1146"/>
    <w:rsid w:val="009D1935"/>
    <w:rsid w:val="009D1D5F"/>
    <w:rsid w:val="009D27A1"/>
    <w:rsid w:val="009D2F88"/>
    <w:rsid w:val="009D2F9E"/>
    <w:rsid w:val="009D2FC2"/>
    <w:rsid w:val="009D30F3"/>
    <w:rsid w:val="009D33E6"/>
    <w:rsid w:val="009D3ED8"/>
    <w:rsid w:val="009D4252"/>
    <w:rsid w:val="009D4DE8"/>
    <w:rsid w:val="009D5762"/>
    <w:rsid w:val="009D5CF7"/>
    <w:rsid w:val="009D6B44"/>
    <w:rsid w:val="009D715D"/>
    <w:rsid w:val="009D7180"/>
    <w:rsid w:val="009D7EAB"/>
    <w:rsid w:val="009E0B03"/>
    <w:rsid w:val="009E0D6F"/>
    <w:rsid w:val="009E0DF6"/>
    <w:rsid w:val="009E1316"/>
    <w:rsid w:val="009E14E7"/>
    <w:rsid w:val="009E1BC8"/>
    <w:rsid w:val="009E24E3"/>
    <w:rsid w:val="009E3143"/>
    <w:rsid w:val="009E3214"/>
    <w:rsid w:val="009E33D4"/>
    <w:rsid w:val="009E3585"/>
    <w:rsid w:val="009E36EA"/>
    <w:rsid w:val="009E3B53"/>
    <w:rsid w:val="009E40AD"/>
    <w:rsid w:val="009E4129"/>
    <w:rsid w:val="009E455A"/>
    <w:rsid w:val="009E4E3C"/>
    <w:rsid w:val="009E4EF8"/>
    <w:rsid w:val="009E5570"/>
    <w:rsid w:val="009E5F28"/>
    <w:rsid w:val="009E648E"/>
    <w:rsid w:val="009E67E5"/>
    <w:rsid w:val="009E6BCF"/>
    <w:rsid w:val="009E7B08"/>
    <w:rsid w:val="009E7B0F"/>
    <w:rsid w:val="009F017B"/>
    <w:rsid w:val="009F0B91"/>
    <w:rsid w:val="009F0CD3"/>
    <w:rsid w:val="009F1464"/>
    <w:rsid w:val="009F16AE"/>
    <w:rsid w:val="009F23B3"/>
    <w:rsid w:val="009F2459"/>
    <w:rsid w:val="009F261A"/>
    <w:rsid w:val="009F2EFB"/>
    <w:rsid w:val="009F336F"/>
    <w:rsid w:val="009F412C"/>
    <w:rsid w:val="009F430D"/>
    <w:rsid w:val="009F4999"/>
    <w:rsid w:val="009F4F57"/>
    <w:rsid w:val="009F53A5"/>
    <w:rsid w:val="009F56FB"/>
    <w:rsid w:val="009F59BF"/>
    <w:rsid w:val="009F5EA7"/>
    <w:rsid w:val="009F658E"/>
    <w:rsid w:val="009F6C26"/>
    <w:rsid w:val="009F6ECA"/>
    <w:rsid w:val="009F7C1E"/>
    <w:rsid w:val="009F7C95"/>
    <w:rsid w:val="00A000BD"/>
    <w:rsid w:val="00A00BB2"/>
    <w:rsid w:val="00A02337"/>
    <w:rsid w:val="00A02B7E"/>
    <w:rsid w:val="00A03360"/>
    <w:rsid w:val="00A0338A"/>
    <w:rsid w:val="00A03CF1"/>
    <w:rsid w:val="00A040C6"/>
    <w:rsid w:val="00A0489C"/>
    <w:rsid w:val="00A04913"/>
    <w:rsid w:val="00A0568F"/>
    <w:rsid w:val="00A056FD"/>
    <w:rsid w:val="00A05AB7"/>
    <w:rsid w:val="00A05CE4"/>
    <w:rsid w:val="00A05EA3"/>
    <w:rsid w:val="00A0602C"/>
    <w:rsid w:val="00A06890"/>
    <w:rsid w:val="00A071C3"/>
    <w:rsid w:val="00A079C2"/>
    <w:rsid w:val="00A106F3"/>
    <w:rsid w:val="00A10813"/>
    <w:rsid w:val="00A108AA"/>
    <w:rsid w:val="00A1123C"/>
    <w:rsid w:val="00A117A3"/>
    <w:rsid w:val="00A11D39"/>
    <w:rsid w:val="00A138AB"/>
    <w:rsid w:val="00A13D45"/>
    <w:rsid w:val="00A14444"/>
    <w:rsid w:val="00A14DB7"/>
    <w:rsid w:val="00A15322"/>
    <w:rsid w:val="00A156AC"/>
    <w:rsid w:val="00A156D4"/>
    <w:rsid w:val="00A15D43"/>
    <w:rsid w:val="00A1694C"/>
    <w:rsid w:val="00A16A0B"/>
    <w:rsid w:val="00A17D63"/>
    <w:rsid w:val="00A20027"/>
    <w:rsid w:val="00A20579"/>
    <w:rsid w:val="00A207B7"/>
    <w:rsid w:val="00A2143E"/>
    <w:rsid w:val="00A21D31"/>
    <w:rsid w:val="00A22E5D"/>
    <w:rsid w:val="00A22F5C"/>
    <w:rsid w:val="00A2317A"/>
    <w:rsid w:val="00A23C36"/>
    <w:rsid w:val="00A23FFE"/>
    <w:rsid w:val="00A24BEF"/>
    <w:rsid w:val="00A255D2"/>
    <w:rsid w:val="00A25A1C"/>
    <w:rsid w:val="00A25E9B"/>
    <w:rsid w:val="00A26BE0"/>
    <w:rsid w:val="00A276CD"/>
    <w:rsid w:val="00A305DC"/>
    <w:rsid w:val="00A30676"/>
    <w:rsid w:val="00A30E42"/>
    <w:rsid w:val="00A310F0"/>
    <w:rsid w:val="00A31406"/>
    <w:rsid w:val="00A3196F"/>
    <w:rsid w:val="00A31A5B"/>
    <w:rsid w:val="00A31F42"/>
    <w:rsid w:val="00A3260F"/>
    <w:rsid w:val="00A3368B"/>
    <w:rsid w:val="00A36377"/>
    <w:rsid w:val="00A3645A"/>
    <w:rsid w:val="00A36A5A"/>
    <w:rsid w:val="00A36A9E"/>
    <w:rsid w:val="00A406EA"/>
    <w:rsid w:val="00A409CF"/>
    <w:rsid w:val="00A4210F"/>
    <w:rsid w:val="00A42968"/>
    <w:rsid w:val="00A42E8F"/>
    <w:rsid w:val="00A42FC6"/>
    <w:rsid w:val="00A4314C"/>
    <w:rsid w:val="00A4320A"/>
    <w:rsid w:val="00A44096"/>
    <w:rsid w:val="00A444A2"/>
    <w:rsid w:val="00A45459"/>
    <w:rsid w:val="00A45886"/>
    <w:rsid w:val="00A46D8B"/>
    <w:rsid w:val="00A46E91"/>
    <w:rsid w:val="00A47486"/>
    <w:rsid w:val="00A47906"/>
    <w:rsid w:val="00A50261"/>
    <w:rsid w:val="00A5098E"/>
    <w:rsid w:val="00A50B46"/>
    <w:rsid w:val="00A50D53"/>
    <w:rsid w:val="00A51A00"/>
    <w:rsid w:val="00A51D7F"/>
    <w:rsid w:val="00A51DFE"/>
    <w:rsid w:val="00A51EAC"/>
    <w:rsid w:val="00A52026"/>
    <w:rsid w:val="00A52B1A"/>
    <w:rsid w:val="00A52CE3"/>
    <w:rsid w:val="00A52D15"/>
    <w:rsid w:val="00A52DDC"/>
    <w:rsid w:val="00A53393"/>
    <w:rsid w:val="00A5383A"/>
    <w:rsid w:val="00A5494A"/>
    <w:rsid w:val="00A54962"/>
    <w:rsid w:val="00A55417"/>
    <w:rsid w:val="00A556CE"/>
    <w:rsid w:val="00A55D53"/>
    <w:rsid w:val="00A5656C"/>
    <w:rsid w:val="00A56B18"/>
    <w:rsid w:val="00A573A1"/>
    <w:rsid w:val="00A6151C"/>
    <w:rsid w:val="00A61617"/>
    <w:rsid w:val="00A61866"/>
    <w:rsid w:val="00A61D68"/>
    <w:rsid w:val="00A62344"/>
    <w:rsid w:val="00A64025"/>
    <w:rsid w:val="00A64328"/>
    <w:rsid w:val="00A648A1"/>
    <w:rsid w:val="00A65340"/>
    <w:rsid w:val="00A653C3"/>
    <w:rsid w:val="00A65D21"/>
    <w:rsid w:val="00A66071"/>
    <w:rsid w:val="00A66D02"/>
    <w:rsid w:val="00A679F5"/>
    <w:rsid w:val="00A67A12"/>
    <w:rsid w:val="00A67EEE"/>
    <w:rsid w:val="00A700B0"/>
    <w:rsid w:val="00A702E9"/>
    <w:rsid w:val="00A70318"/>
    <w:rsid w:val="00A7048D"/>
    <w:rsid w:val="00A70945"/>
    <w:rsid w:val="00A709C5"/>
    <w:rsid w:val="00A70FCE"/>
    <w:rsid w:val="00A711BB"/>
    <w:rsid w:val="00A71A24"/>
    <w:rsid w:val="00A71EEB"/>
    <w:rsid w:val="00A7334B"/>
    <w:rsid w:val="00A73D10"/>
    <w:rsid w:val="00A74BF0"/>
    <w:rsid w:val="00A74E7C"/>
    <w:rsid w:val="00A75393"/>
    <w:rsid w:val="00A75695"/>
    <w:rsid w:val="00A761C6"/>
    <w:rsid w:val="00A7636D"/>
    <w:rsid w:val="00A76665"/>
    <w:rsid w:val="00A76FFB"/>
    <w:rsid w:val="00A773AE"/>
    <w:rsid w:val="00A77482"/>
    <w:rsid w:val="00A800CB"/>
    <w:rsid w:val="00A8050A"/>
    <w:rsid w:val="00A80F4E"/>
    <w:rsid w:val="00A8109F"/>
    <w:rsid w:val="00A81548"/>
    <w:rsid w:val="00A81636"/>
    <w:rsid w:val="00A81F91"/>
    <w:rsid w:val="00A82044"/>
    <w:rsid w:val="00A8261A"/>
    <w:rsid w:val="00A83BB3"/>
    <w:rsid w:val="00A83C1C"/>
    <w:rsid w:val="00A84519"/>
    <w:rsid w:val="00A8454E"/>
    <w:rsid w:val="00A848EA"/>
    <w:rsid w:val="00A85477"/>
    <w:rsid w:val="00A85E05"/>
    <w:rsid w:val="00A86377"/>
    <w:rsid w:val="00A86F95"/>
    <w:rsid w:val="00A87809"/>
    <w:rsid w:val="00A87907"/>
    <w:rsid w:val="00A87AB4"/>
    <w:rsid w:val="00A90430"/>
    <w:rsid w:val="00A905DD"/>
    <w:rsid w:val="00A908DF"/>
    <w:rsid w:val="00A90E5B"/>
    <w:rsid w:val="00A92770"/>
    <w:rsid w:val="00A92F4C"/>
    <w:rsid w:val="00A9326E"/>
    <w:rsid w:val="00A94FD2"/>
    <w:rsid w:val="00A95F0E"/>
    <w:rsid w:val="00A970B7"/>
    <w:rsid w:val="00A97389"/>
    <w:rsid w:val="00A97B9A"/>
    <w:rsid w:val="00A97FD9"/>
    <w:rsid w:val="00AA092C"/>
    <w:rsid w:val="00AA0C15"/>
    <w:rsid w:val="00AA151A"/>
    <w:rsid w:val="00AA1C02"/>
    <w:rsid w:val="00AA2990"/>
    <w:rsid w:val="00AA3277"/>
    <w:rsid w:val="00AA4A35"/>
    <w:rsid w:val="00AA4C88"/>
    <w:rsid w:val="00AA4CE0"/>
    <w:rsid w:val="00AA4F3E"/>
    <w:rsid w:val="00AA5C3B"/>
    <w:rsid w:val="00AA77A3"/>
    <w:rsid w:val="00AA77C5"/>
    <w:rsid w:val="00AB0629"/>
    <w:rsid w:val="00AB0B86"/>
    <w:rsid w:val="00AB1296"/>
    <w:rsid w:val="00AB18A8"/>
    <w:rsid w:val="00AB205A"/>
    <w:rsid w:val="00AB29C0"/>
    <w:rsid w:val="00AB2BD2"/>
    <w:rsid w:val="00AB2D5C"/>
    <w:rsid w:val="00AB3D0A"/>
    <w:rsid w:val="00AB458B"/>
    <w:rsid w:val="00AB5432"/>
    <w:rsid w:val="00AB672A"/>
    <w:rsid w:val="00AB6D79"/>
    <w:rsid w:val="00AB6DFE"/>
    <w:rsid w:val="00AB6FF9"/>
    <w:rsid w:val="00AB7001"/>
    <w:rsid w:val="00AB7C4B"/>
    <w:rsid w:val="00AC137A"/>
    <w:rsid w:val="00AC166E"/>
    <w:rsid w:val="00AC2669"/>
    <w:rsid w:val="00AC2838"/>
    <w:rsid w:val="00AC2E00"/>
    <w:rsid w:val="00AC3361"/>
    <w:rsid w:val="00AC349A"/>
    <w:rsid w:val="00AC34F0"/>
    <w:rsid w:val="00AC3AC1"/>
    <w:rsid w:val="00AC4069"/>
    <w:rsid w:val="00AC5050"/>
    <w:rsid w:val="00AC6310"/>
    <w:rsid w:val="00AC6768"/>
    <w:rsid w:val="00AC6CE4"/>
    <w:rsid w:val="00AC6D7F"/>
    <w:rsid w:val="00AC6F6B"/>
    <w:rsid w:val="00AC737A"/>
    <w:rsid w:val="00AC7557"/>
    <w:rsid w:val="00AD13F7"/>
    <w:rsid w:val="00AD187E"/>
    <w:rsid w:val="00AD240E"/>
    <w:rsid w:val="00AD2568"/>
    <w:rsid w:val="00AD3EB4"/>
    <w:rsid w:val="00AD4952"/>
    <w:rsid w:val="00AD5445"/>
    <w:rsid w:val="00AD54B8"/>
    <w:rsid w:val="00AD60B5"/>
    <w:rsid w:val="00AD6378"/>
    <w:rsid w:val="00AD65A4"/>
    <w:rsid w:val="00AD6877"/>
    <w:rsid w:val="00AE0A90"/>
    <w:rsid w:val="00AE13ED"/>
    <w:rsid w:val="00AE1652"/>
    <w:rsid w:val="00AE1DF9"/>
    <w:rsid w:val="00AE2804"/>
    <w:rsid w:val="00AE2C9E"/>
    <w:rsid w:val="00AE402F"/>
    <w:rsid w:val="00AE4838"/>
    <w:rsid w:val="00AE4C6C"/>
    <w:rsid w:val="00AE5FA7"/>
    <w:rsid w:val="00AE60AD"/>
    <w:rsid w:val="00AE6362"/>
    <w:rsid w:val="00AE71B3"/>
    <w:rsid w:val="00AE723F"/>
    <w:rsid w:val="00AE7B1E"/>
    <w:rsid w:val="00AE7E81"/>
    <w:rsid w:val="00AF39AF"/>
    <w:rsid w:val="00AF403B"/>
    <w:rsid w:val="00AF46A7"/>
    <w:rsid w:val="00AF4D5F"/>
    <w:rsid w:val="00AF56CF"/>
    <w:rsid w:val="00AF5966"/>
    <w:rsid w:val="00AF5E6A"/>
    <w:rsid w:val="00AF6C45"/>
    <w:rsid w:val="00AF6F14"/>
    <w:rsid w:val="00AF738D"/>
    <w:rsid w:val="00AF7604"/>
    <w:rsid w:val="00AF762E"/>
    <w:rsid w:val="00AF7A7F"/>
    <w:rsid w:val="00AF7DDF"/>
    <w:rsid w:val="00B001AD"/>
    <w:rsid w:val="00B00A27"/>
    <w:rsid w:val="00B00EBD"/>
    <w:rsid w:val="00B010BF"/>
    <w:rsid w:val="00B019E7"/>
    <w:rsid w:val="00B01B5E"/>
    <w:rsid w:val="00B02FE5"/>
    <w:rsid w:val="00B031AA"/>
    <w:rsid w:val="00B03624"/>
    <w:rsid w:val="00B0399D"/>
    <w:rsid w:val="00B043E7"/>
    <w:rsid w:val="00B0467C"/>
    <w:rsid w:val="00B05B7F"/>
    <w:rsid w:val="00B05F5B"/>
    <w:rsid w:val="00B06EB1"/>
    <w:rsid w:val="00B111D1"/>
    <w:rsid w:val="00B11752"/>
    <w:rsid w:val="00B11BF3"/>
    <w:rsid w:val="00B1260C"/>
    <w:rsid w:val="00B133C7"/>
    <w:rsid w:val="00B133E9"/>
    <w:rsid w:val="00B13522"/>
    <w:rsid w:val="00B13A52"/>
    <w:rsid w:val="00B13D9E"/>
    <w:rsid w:val="00B14022"/>
    <w:rsid w:val="00B140E2"/>
    <w:rsid w:val="00B141F0"/>
    <w:rsid w:val="00B14509"/>
    <w:rsid w:val="00B1464E"/>
    <w:rsid w:val="00B1573C"/>
    <w:rsid w:val="00B15A6B"/>
    <w:rsid w:val="00B16101"/>
    <w:rsid w:val="00B1669E"/>
    <w:rsid w:val="00B16AE6"/>
    <w:rsid w:val="00B16C47"/>
    <w:rsid w:val="00B17354"/>
    <w:rsid w:val="00B178E1"/>
    <w:rsid w:val="00B179E9"/>
    <w:rsid w:val="00B17B25"/>
    <w:rsid w:val="00B17C16"/>
    <w:rsid w:val="00B17E22"/>
    <w:rsid w:val="00B20B1C"/>
    <w:rsid w:val="00B20CEB"/>
    <w:rsid w:val="00B2108C"/>
    <w:rsid w:val="00B2111E"/>
    <w:rsid w:val="00B219D7"/>
    <w:rsid w:val="00B21D0A"/>
    <w:rsid w:val="00B22970"/>
    <w:rsid w:val="00B22A3A"/>
    <w:rsid w:val="00B22AE0"/>
    <w:rsid w:val="00B22DF3"/>
    <w:rsid w:val="00B22E16"/>
    <w:rsid w:val="00B23B06"/>
    <w:rsid w:val="00B23EAD"/>
    <w:rsid w:val="00B246DA"/>
    <w:rsid w:val="00B25609"/>
    <w:rsid w:val="00B2626A"/>
    <w:rsid w:val="00B26837"/>
    <w:rsid w:val="00B26CCF"/>
    <w:rsid w:val="00B26CD1"/>
    <w:rsid w:val="00B274CA"/>
    <w:rsid w:val="00B275B6"/>
    <w:rsid w:val="00B30375"/>
    <w:rsid w:val="00B3120D"/>
    <w:rsid w:val="00B3129A"/>
    <w:rsid w:val="00B31E83"/>
    <w:rsid w:val="00B3220A"/>
    <w:rsid w:val="00B32DBD"/>
    <w:rsid w:val="00B33ABE"/>
    <w:rsid w:val="00B3436B"/>
    <w:rsid w:val="00B34949"/>
    <w:rsid w:val="00B34B05"/>
    <w:rsid w:val="00B34E3C"/>
    <w:rsid w:val="00B35821"/>
    <w:rsid w:val="00B3583D"/>
    <w:rsid w:val="00B3594B"/>
    <w:rsid w:val="00B35BD5"/>
    <w:rsid w:val="00B369A5"/>
    <w:rsid w:val="00B378A2"/>
    <w:rsid w:val="00B37CF7"/>
    <w:rsid w:val="00B37FE5"/>
    <w:rsid w:val="00B400B4"/>
    <w:rsid w:val="00B4029C"/>
    <w:rsid w:val="00B40A55"/>
    <w:rsid w:val="00B40E46"/>
    <w:rsid w:val="00B41778"/>
    <w:rsid w:val="00B41FD1"/>
    <w:rsid w:val="00B434BD"/>
    <w:rsid w:val="00B4355C"/>
    <w:rsid w:val="00B4457F"/>
    <w:rsid w:val="00B455BB"/>
    <w:rsid w:val="00B4596A"/>
    <w:rsid w:val="00B45A95"/>
    <w:rsid w:val="00B45F66"/>
    <w:rsid w:val="00B467D1"/>
    <w:rsid w:val="00B47719"/>
    <w:rsid w:val="00B47839"/>
    <w:rsid w:val="00B5002D"/>
    <w:rsid w:val="00B5225B"/>
    <w:rsid w:val="00B52B1A"/>
    <w:rsid w:val="00B530C8"/>
    <w:rsid w:val="00B54412"/>
    <w:rsid w:val="00B5519B"/>
    <w:rsid w:val="00B551D0"/>
    <w:rsid w:val="00B55214"/>
    <w:rsid w:val="00B55626"/>
    <w:rsid w:val="00B5620B"/>
    <w:rsid w:val="00B565B8"/>
    <w:rsid w:val="00B5696B"/>
    <w:rsid w:val="00B5698D"/>
    <w:rsid w:val="00B56D98"/>
    <w:rsid w:val="00B56E4F"/>
    <w:rsid w:val="00B57F85"/>
    <w:rsid w:val="00B60BC1"/>
    <w:rsid w:val="00B60E0A"/>
    <w:rsid w:val="00B61936"/>
    <w:rsid w:val="00B61F34"/>
    <w:rsid w:val="00B624D4"/>
    <w:rsid w:val="00B62733"/>
    <w:rsid w:val="00B62826"/>
    <w:rsid w:val="00B62B07"/>
    <w:rsid w:val="00B62B82"/>
    <w:rsid w:val="00B63586"/>
    <w:rsid w:val="00B63B15"/>
    <w:rsid w:val="00B63E99"/>
    <w:rsid w:val="00B63F2C"/>
    <w:rsid w:val="00B640AB"/>
    <w:rsid w:val="00B64876"/>
    <w:rsid w:val="00B64EC0"/>
    <w:rsid w:val="00B656FC"/>
    <w:rsid w:val="00B657BF"/>
    <w:rsid w:val="00B65BD0"/>
    <w:rsid w:val="00B668C4"/>
    <w:rsid w:val="00B67781"/>
    <w:rsid w:val="00B67A26"/>
    <w:rsid w:val="00B67AAA"/>
    <w:rsid w:val="00B7006D"/>
    <w:rsid w:val="00B70760"/>
    <w:rsid w:val="00B70B1B"/>
    <w:rsid w:val="00B70BDB"/>
    <w:rsid w:val="00B7103F"/>
    <w:rsid w:val="00B7127D"/>
    <w:rsid w:val="00B712AB"/>
    <w:rsid w:val="00B716B3"/>
    <w:rsid w:val="00B71934"/>
    <w:rsid w:val="00B719A1"/>
    <w:rsid w:val="00B71E94"/>
    <w:rsid w:val="00B720E3"/>
    <w:rsid w:val="00B72571"/>
    <w:rsid w:val="00B7310E"/>
    <w:rsid w:val="00B74E77"/>
    <w:rsid w:val="00B74ECA"/>
    <w:rsid w:val="00B758E2"/>
    <w:rsid w:val="00B75AD0"/>
    <w:rsid w:val="00B75EEF"/>
    <w:rsid w:val="00B77A85"/>
    <w:rsid w:val="00B80C78"/>
    <w:rsid w:val="00B80E98"/>
    <w:rsid w:val="00B80ED5"/>
    <w:rsid w:val="00B816E3"/>
    <w:rsid w:val="00B81AB1"/>
    <w:rsid w:val="00B81BA1"/>
    <w:rsid w:val="00B82DDB"/>
    <w:rsid w:val="00B82EE3"/>
    <w:rsid w:val="00B844ED"/>
    <w:rsid w:val="00B84B25"/>
    <w:rsid w:val="00B85E3D"/>
    <w:rsid w:val="00B85E8F"/>
    <w:rsid w:val="00B867B3"/>
    <w:rsid w:val="00B86D2C"/>
    <w:rsid w:val="00B86FDC"/>
    <w:rsid w:val="00B8717F"/>
    <w:rsid w:val="00B87E8F"/>
    <w:rsid w:val="00B9088C"/>
    <w:rsid w:val="00B92521"/>
    <w:rsid w:val="00B92C58"/>
    <w:rsid w:val="00B9354B"/>
    <w:rsid w:val="00B936FF"/>
    <w:rsid w:val="00B93897"/>
    <w:rsid w:val="00B93D2D"/>
    <w:rsid w:val="00B9418D"/>
    <w:rsid w:val="00B94738"/>
    <w:rsid w:val="00B947DC"/>
    <w:rsid w:val="00B96044"/>
    <w:rsid w:val="00B962AF"/>
    <w:rsid w:val="00B96826"/>
    <w:rsid w:val="00B96B87"/>
    <w:rsid w:val="00B96EA1"/>
    <w:rsid w:val="00B975DD"/>
    <w:rsid w:val="00B97A31"/>
    <w:rsid w:val="00B97CA1"/>
    <w:rsid w:val="00BA06BE"/>
    <w:rsid w:val="00BA0A5D"/>
    <w:rsid w:val="00BA0AD2"/>
    <w:rsid w:val="00BA0BB9"/>
    <w:rsid w:val="00BA12B3"/>
    <w:rsid w:val="00BA145E"/>
    <w:rsid w:val="00BA18A5"/>
    <w:rsid w:val="00BA3135"/>
    <w:rsid w:val="00BA3E46"/>
    <w:rsid w:val="00BA3E65"/>
    <w:rsid w:val="00BA47D3"/>
    <w:rsid w:val="00BA4CF7"/>
    <w:rsid w:val="00BA552C"/>
    <w:rsid w:val="00BA7682"/>
    <w:rsid w:val="00BA7A22"/>
    <w:rsid w:val="00BA7DA2"/>
    <w:rsid w:val="00BB0471"/>
    <w:rsid w:val="00BB17CF"/>
    <w:rsid w:val="00BB1A9B"/>
    <w:rsid w:val="00BB1ABA"/>
    <w:rsid w:val="00BB35C3"/>
    <w:rsid w:val="00BB3661"/>
    <w:rsid w:val="00BB38E6"/>
    <w:rsid w:val="00BB46ED"/>
    <w:rsid w:val="00BB4F72"/>
    <w:rsid w:val="00BB55F7"/>
    <w:rsid w:val="00BB5F91"/>
    <w:rsid w:val="00BB615F"/>
    <w:rsid w:val="00BB68CC"/>
    <w:rsid w:val="00BB713E"/>
    <w:rsid w:val="00BB71F4"/>
    <w:rsid w:val="00BB72D3"/>
    <w:rsid w:val="00BB7358"/>
    <w:rsid w:val="00BB7576"/>
    <w:rsid w:val="00BB7579"/>
    <w:rsid w:val="00BB7962"/>
    <w:rsid w:val="00BB7D24"/>
    <w:rsid w:val="00BC0737"/>
    <w:rsid w:val="00BC096A"/>
    <w:rsid w:val="00BC12C7"/>
    <w:rsid w:val="00BC13B2"/>
    <w:rsid w:val="00BC1409"/>
    <w:rsid w:val="00BC16B7"/>
    <w:rsid w:val="00BC171D"/>
    <w:rsid w:val="00BC1F14"/>
    <w:rsid w:val="00BC1FBC"/>
    <w:rsid w:val="00BC22FB"/>
    <w:rsid w:val="00BC23C9"/>
    <w:rsid w:val="00BC2F1A"/>
    <w:rsid w:val="00BC36EC"/>
    <w:rsid w:val="00BC3A15"/>
    <w:rsid w:val="00BC3DF8"/>
    <w:rsid w:val="00BC3F0F"/>
    <w:rsid w:val="00BC45C2"/>
    <w:rsid w:val="00BC5465"/>
    <w:rsid w:val="00BC5990"/>
    <w:rsid w:val="00BC5D00"/>
    <w:rsid w:val="00BC5D22"/>
    <w:rsid w:val="00BC6155"/>
    <w:rsid w:val="00BC6D72"/>
    <w:rsid w:val="00BC7A6E"/>
    <w:rsid w:val="00BC7AAC"/>
    <w:rsid w:val="00BD03EF"/>
    <w:rsid w:val="00BD1813"/>
    <w:rsid w:val="00BD252A"/>
    <w:rsid w:val="00BD312B"/>
    <w:rsid w:val="00BD317F"/>
    <w:rsid w:val="00BD34D1"/>
    <w:rsid w:val="00BD350E"/>
    <w:rsid w:val="00BD4AD1"/>
    <w:rsid w:val="00BD52C4"/>
    <w:rsid w:val="00BD567B"/>
    <w:rsid w:val="00BD568A"/>
    <w:rsid w:val="00BD58A0"/>
    <w:rsid w:val="00BD5DAC"/>
    <w:rsid w:val="00BD663E"/>
    <w:rsid w:val="00BD665D"/>
    <w:rsid w:val="00BD71D2"/>
    <w:rsid w:val="00BD7D7B"/>
    <w:rsid w:val="00BE0676"/>
    <w:rsid w:val="00BE08AF"/>
    <w:rsid w:val="00BE0DA8"/>
    <w:rsid w:val="00BE16A2"/>
    <w:rsid w:val="00BE1804"/>
    <w:rsid w:val="00BE1FBD"/>
    <w:rsid w:val="00BE20FB"/>
    <w:rsid w:val="00BE2389"/>
    <w:rsid w:val="00BE2933"/>
    <w:rsid w:val="00BE2A10"/>
    <w:rsid w:val="00BE2A3F"/>
    <w:rsid w:val="00BE3687"/>
    <w:rsid w:val="00BE3A45"/>
    <w:rsid w:val="00BE3D41"/>
    <w:rsid w:val="00BE3DDF"/>
    <w:rsid w:val="00BE4108"/>
    <w:rsid w:val="00BE4418"/>
    <w:rsid w:val="00BE481B"/>
    <w:rsid w:val="00BE48D9"/>
    <w:rsid w:val="00BE5233"/>
    <w:rsid w:val="00BE5380"/>
    <w:rsid w:val="00BE582A"/>
    <w:rsid w:val="00BE5B30"/>
    <w:rsid w:val="00BE645B"/>
    <w:rsid w:val="00BE6AC9"/>
    <w:rsid w:val="00BE73FB"/>
    <w:rsid w:val="00BE7E63"/>
    <w:rsid w:val="00BF01F0"/>
    <w:rsid w:val="00BF03AD"/>
    <w:rsid w:val="00BF065D"/>
    <w:rsid w:val="00BF0E11"/>
    <w:rsid w:val="00BF100F"/>
    <w:rsid w:val="00BF10F8"/>
    <w:rsid w:val="00BF12F2"/>
    <w:rsid w:val="00BF173C"/>
    <w:rsid w:val="00BF1A85"/>
    <w:rsid w:val="00BF237C"/>
    <w:rsid w:val="00BF23AC"/>
    <w:rsid w:val="00BF26B6"/>
    <w:rsid w:val="00BF370F"/>
    <w:rsid w:val="00BF3D40"/>
    <w:rsid w:val="00BF4BF2"/>
    <w:rsid w:val="00BF5103"/>
    <w:rsid w:val="00BF56F1"/>
    <w:rsid w:val="00BF60C4"/>
    <w:rsid w:val="00BF64B8"/>
    <w:rsid w:val="00BF655F"/>
    <w:rsid w:val="00BF66FA"/>
    <w:rsid w:val="00BF6CDF"/>
    <w:rsid w:val="00BF778D"/>
    <w:rsid w:val="00BF791E"/>
    <w:rsid w:val="00BF7A4D"/>
    <w:rsid w:val="00BF7D0E"/>
    <w:rsid w:val="00BF7F88"/>
    <w:rsid w:val="00C0099F"/>
    <w:rsid w:val="00C0134A"/>
    <w:rsid w:val="00C01A0F"/>
    <w:rsid w:val="00C01B3D"/>
    <w:rsid w:val="00C01F2A"/>
    <w:rsid w:val="00C02A86"/>
    <w:rsid w:val="00C032B2"/>
    <w:rsid w:val="00C036B6"/>
    <w:rsid w:val="00C03A5B"/>
    <w:rsid w:val="00C04CE4"/>
    <w:rsid w:val="00C04ED3"/>
    <w:rsid w:val="00C05AF7"/>
    <w:rsid w:val="00C06701"/>
    <w:rsid w:val="00C07AD6"/>
    <w:rsid w:val="00C07F52"/>
    <w:rsid w:val="00C10091"/>
    <w:rsid w:val="00C101DD"/>
    <w:rsid w:val="00C10FBC"/>
    <w:rsid w:val="00C11B9B"/>
    <w:rsid w:val="00C13438"/>
    <w:rsid w:val="00C1367D"/>
    <w:rsid w:val="00C13888"/>
    <w:rsid w:val="00C13A52"/>
    <w:rsid w:val="00C13F09"/>
    <w:rsid w:val="00C140C3"/>
    <w:rsid w:val="00C145ED"/>
    <w:rsid w:val="00C14AE2"/>
    <w:rsid w:val="00C14B49"/>
    <w:rsid w:val="00C14DAA"/>
    <w:rsid w:val="00C15072"/>
    <w:rsid w:val="00C153D2"/>
    <w:rsid w:val="00C15CC1"/>
    <w:rsid w:val="00C1657C"/>
    <w:rsid w:val="00C167BC"/>
    <w:rsid w:val="00C16987"/>
    <w:rsid w:val="00C16E16"/>
    <w:rsid w:val="00C16F84"/>
    <w:rsid w:val="00C170C6"/>
    <w:rsid w:val="00C173BD"/>
    <w:rsid w:val="00C17BA0"/>
    <w:rsid w:val="00C20253"/>
    <w:rsid w:val="00C2032F"/>
    <w:rsid w:val="00C203FE"/>
    <w:rsid w:val="00C20421"/>
    <w:rsid w:val="00C2042C"/>
    <w:rsid w:val="00C205DE"/>
    <w:rsid w:val="00C2081A"/>
    <w:rsid w:val="00C2143F"/>
    <w:rsid w:val="00C21D81"/>
    <w:rsid w:val="00C22C04"/>
    <w:rsid w:val="00C23293"/>
    <w:rsid w:val="00C234F4"/>
    <w:rsid w:val="00C23509"/>
    <w:rsid w:val="00C2418F"/>
    <w:rsid w:val="00C242DA"/>
    <w:rsid w:val="00C24AB6"/>
    <w:rsid w:val="00C25B70"/>
    <w:rsid w:val="00C25C96"/>
    <w:rsid w:val="00C25FCC"/>
    <w:rsid w:val="00C2652D"/>
    <w:rsid w:val="00C26569"/>
    <w:rsid w:val="00C266B4"/>
    <w:rsid w:val="00C26765"/>
    <w:rsid w:val="00C26AA8"/>
    <w:rsid w:val="00C26EB9"/>
    <w:rsid w:val="00C270B1"/>
    <w:rsid w:val="00C27525"/>
    <w:rsid w:val="00C27558"/>
    <w:rsid w:val="00C27FA8"/>
    <w:rsid w:val="00C33352"/>
    <w:rsid w:val="00C33AEF"/>
    <w:rsid w:val="00C3477D"/>
    <w:rsid w:val="00C34950"/>
    <w:rsid w:val="00C349BF"/>
    <w:rsid w:val="00C35800"/>
    <w:rsid w:val="00C35CFA"/>
    <w:rsid w:val="00C35EAE"/>
    <w:rsid w:val="00C35EAF"/>
    <w:rsid w:val="00C37631"/>
    <w:rsid w:val="00C37BE1"/>
    <w:rsid w:val="00C40B6C"/>
    <w:rsid w:val="00C40B78"/>
    <w:rsid w:val="00C40C5A"/>
    <w:rsid w:val="00C40CAF"/>
    <w:rsid w:val="00C413F0"/>
    <w:rsid w:val="00C414B9"/>
    <w:rsid w:val="00C41AE9"/>
    <w:rsid w:val="00C41B76"/>
    <w:rsid w:val="00C41EB6"/>
    <w:rsid w:val="00C43618"/>
    <w:rsid w:val="00C4366A"/>
    <w:rsid w:val="00C43E1B"/>
    <w:rsid w:val="00C4440D"/>
    <w:rsid w:val="00C455F8"/>
    <w:rsid w:val="00C4584B"/>
    <w:rsid w:val="00C459ED"/>
    <w:rsid w:val="00C45EB6"/>
    <w:rsid w:val="00C46692"/>
    <w:rsid w:val="00C46702"/>
    <w:rsid w:val="00C47C28"/>
    <w:rsid w:val="00C50244"/>
    <w:rsid w:val="00C50579"/>
    <w:rsid w:val="00C50B4A"/>
    <w:rsid w:val="00C516F1"/>
    <w:rsid w:val="00C51C0A"/>
    <w:rsid w:val="00C51DA0"/>
    <w:rsid w:val="00C51E13"/>
    <w:rsid w:val="00C52D3B"/>
    <w:rsid w:val="00C52F76"/>
    <w:rsid w:val="00C535DA"/>
    <w:rsid w:val="00C53BA3"/>
    <w:rsid w:val="00C5453E"/>
    <w:rsid w:val="00C55480"/>
    <w:rsid w:val="00C56981"/>
    <w:rsid w:val="00C56B4B"/>
    <w:rsid w:val="00C56B89"/>
    <w:rsid w:val="00C56F6F"/>
    <w:rsid w:val="00C57A64"/>
    <w:rsid w:val="00C57B30"/>
    <w:rsid w:val="00C60260"/>
    <w:rsid w:val="00C605C6"/>
    <w:rsid w:val="00C60918"/>
    <w:rsid w:val="00C60BB1"/>
    <w:rsid w:val="00C62148"/>
    <w:rsid w:val="00C6312A"/>
    <w:rsid w:val="00C63F40"/>
    <w:rsid w:val="00C64299"/>
    <w:rsid w:val="00C6473E"/>
    <w:rsid w:val="00C659A4"/>
    <w:rsid w:val="00C666CE"/>
    <w:rsid w:val="00C6759E"/>
    <w:rsid w:val="00C7038F"/>
    <w:rsid w:val="00C70E44"/>
    <w:rsid w:val="00C7129F"/>
    <w:rsid w:val="00C71616"/>
    <w:rsid w:val="00C71768"/>
    <w:rsid w:val="00C7266E"/>
    <w:rsid w:val="00C72F7A"/>
    <w:rsid w:val="00C745D9"/>
    <w:rsid w:val="00C74710"/>
    <w:rsid w:val="00C75675"/>
    <w:rsid w:val="00C75CB7"/>
    <w:rsid w:val="00C76708"/>
    <w:rsid w:val="00C76714"/>
    <w:rsid w:val="00C7778D"/>
    <w:rsid w:val="00C77F36"/>
    <w:rsid w:val="00C80180"/>
    <w:rsid w:val="00C806D8"/>
    <w:rsid w:val="00C80C46"/>
    <w:rsid w:val="00C82C70"/>
    <w:rsid w:val="00C83C93"/>
    <w:rsid w:val="00C83F61"/>
    <w:rsid w:val="00C8486B"/>
    <w:rsid w:val="00C84980"/>
    <w:rsid w:val="00C84D3C"/>
    <w:rsid w:val="00C85039"/>
    <w:rsid w:val="00C852A9"/>
    <w:rsid w:val="00C857B0"/>
    <w:rsid w:val="00C85D59"/>
    <w:rsid w:val="00C86E17"/>
    <w:rsid w:val="00C86EDC"/>
    <w:rsid w:val="00C87639"/>
    <w:rsid w:val="00C911BE"/>
    <w:rsid w:val="00C916D4"/>
    <w:rsid w:val="00C917A7"/>
    <w:rsid w:val="00C91BCE"/>
    <w:rsid w:val="00C920EA"/>
    <w:rsid w:val="00C92A9E"/>
    <w:rsid w:val="00C93484"/>
    <w:rsid w:val="00C93E7C"/>
    <w:rsid w:val="00C94536"/>
    <w:rsid w:val="00C94E70"/>
    <w:rsid w:val="00C952A9"/>
    <w:rsid w:val="00C953D4"/>
    <w:rsid w:val="00C96018"/>
    <w:rsid w:val="00C963F8"/>
    <w:rsid w:val="00C97203"/>
    <w:rsid w:val="00C97247"/>
    <w:rsid w:val="00C97EDE"/>
    <w:rsid w:val="00CA01E9"/>
    <w:rsid w:val="00CA0F2E"/>
    <w:rsid w:val="00CA11F4"/>
    <w:rsid w:val="00CA1345"/>
    <w:rsid w:val="00CA1461"/>
    <w:rsid w:val="00CA1EC8"/>
    <w:rsid w:val="00CA2090"/>
    <w:rsid w:val="00CA261E"/>
    <w:rsid w:val="00CA264A"/>
    <w:rsid w:val="00CA3158"/>
    <w:rsid w:val="00CA3788"/>
    <w:rsid w:val="00CA395D"/>
    <w:rsid w:val="00CA3A8B"/>
    <w:rsid w:val="00CA4682"/>
    <w:rsid w:val="00CA50F8"/>
    <w:rsid w:val="00CA56A3"/>
    <w:rsid w:val="00CA59C6"/>
    <w:rsid w:val="00CA764A"/>
    <w:rsid w:val="00CA7D3C"/>
    <w:rsid w:val="00CB014F"/>
    <w:rsid w:val="00CB0CA5"/>
    <w:rsid w:val="00CB13F1"/>
    <w:rsid w:val="00CB169C"/>
    <w:rsid w:val="00CB1C66"/>
    <w:rsid w:val="00CB1E73"/>
    <w:rsid w:val="00CB29C1"/>
    <w:rsid w:val="00CB3451"/>
    <w:rsid w:val="00CB4BCB"/>
    <w:rsid w:val="00CB5081"/>
    <w:rsid w:val="00CB53E1"/>
    <w:rsid w:val="00CB58D0"/>
    <w:rsid w:val="00CB5DA6"/>
    <w:rsid w:val="00CB607A"/>
    <w:rsid w:val="00CB648B"/>
    <w:rsid w:val="00CB6B9D"/>
    <w:rsid w:val="00CB717E"/>
    <w:rsid w:val="00CB71E5"/>
    <w:rsid w:val="00CB7552"/>
    <w:rsid w:val="00CB7B2E"/>
    <w:rsid w:val="00CC0907"/>
    <w:rsid w:val="00CC0C26"/>
    <w:rsid w:val="00CC0C4A"/>
    <w:rsid w:val="00CC1220"/>
    <w:rsid w:val="00CC1441"/>
    <w:rsid w:val="00CC1B35"/>
    <w:rsid w:val="00CC1F59"/>
    <w:rsid w:val="00CC2E55"/>
    <w:rsid w:val="00CC367B"/>
    <w:rsid w:val="00CC40F4"/>
    <w:rsid w:val="00CC44C6"/>
    <w:rsid w:val="00CC5ECB"/>
    <w:rsid w:val="00CC6640"/>
    <w:rsid w:val="00CC6888"/>
    <w:rsid w:val="00CC7C50"/>
    <w:rsid w:val="00CC7E9B"/>
    <w:rsid w:val="00CD04D1"/>
    <w:rsid w:val="00CD0B99"/>
    <w:rsid w:val="00CD0D6D"/>
    <w:rsid w:val="00CD1534"/>
    <w:rsid w:val="00CD19F6"/>
    <w:rsid w:val="00CD2F0E"/>
    <w:rsid w:val="00CD31AD"/>
    <w:rsid w:val="00CD31D4"/>
    <w:rsid w:val="00CD3429"/>
    <w:rsid w:val="00CD4631"/>
    <w:rsid w:val="00CD4B98"/>
    <w:rsid w:val="00CD5302"/>
    <w:rsid w:val="00CD5E2E"/>
    <w:rsid w:val="00CD6093"/>
    <w:rsid w:val="00CD6D7F"/>
    <w:rsid w:val="00CD6F97"/>
    <w:rsid w:val="00CD785D"/>
    <w:rsid w:val="00CD7F7A"/>
    <w:rsid w:val="00CE07DD"/>
    <w:rsid w:val="00CE0F63"/>
    <w:rsid w:val="00CE110D"/>
    <w:rsid w:val="00CE15CE"/>
    <w:rsid w:val="00CE1FE0"/>
    <w:rsid w:val="00CE2AAE"/>
    <w:rsid w:val="00CE2E53"/>
    <w:rsid w:val="00CE2F4B"/>
    <w:rsid w:val="00CE3294"/>
    <w:rsid w:val="00CE362E"/>
    <w:rsid w:val="00CE418A"/>
    <w:rsid w:val="00CE4A0B"/>
    <w:rsid w:val="00CE5746"/>
    <w:rsid w:val="00CE5F86"/>
    <w:rsid w:val="00CE6893"/>
    <w:rsid w:val="00CE6D2F"/>
    <w:rsid w:val="00CE6F88"/>
    <w:rsid w:val="00CE727B"/>
    <w:rsid w:val="00CF028F"/>
    <w:rsid w:val="00CF06CA"/>
    <w:rsid w:val="00CF0EE8"/>
    <w:rsid w:val="00CF136A"/>
    <w:rsid w:val="00CF18D5"/>
    <w:rsid w:val="00CF1D31"/>
    <w:rsid w:val="00CF25D1"/>
    <w:rsid w:val="00CF3F7A"/>
    <w:rsid w:val="00CF47E6"/>
    <w:rsid w:val="00CF49E6"/>
    <w:rsid w:val="00CF595A"/>
    <w:rsid w:val="00CF6FEE"/>
    <w:rsid w:val="00CF7BDC"/>
    <w:rsid w:val="00D01165"/>
    <w:rsid w:val="00D013AF"/>
    <w:rsid w:val="00D0210F"/>
    <w:rsid w:val="00D025BF"/>
    <w:rsid w:val="00D02DB4"/>
    <w:rsid w:val="00D032D3"/>
    <w:rsid w:val="00D03569"/>
    <w:rsid w:val="00D040FD"/>
    <w:rsid w:val="00D043FA"/>
    <w:rsid w:val="00D049FA"/>
    <w:rsid w:val="00D04C2A"/>
    <w:rsid w:val="00D0524A"/>
    <w:rsid w:val="00D05E0D"/>
    <w:rsid w:val="00D0660B"/>
    <w:rsid w:val="00D0682F"/>
    <w:rsid w:val="00D06B2F"/>
    <w:rsid w:val="00D07479"/>
    <w:rsid w:val="00D07671"/>
    <w:rsid w:val="00D10333"/>
    <w:rsid w:val="00D10E06"/>
    <w:rsid w:val="00D113CB"/>
    <w:rsid w:val="00D11D27"/>
    <w:rsid w:val="00D123FC"/>
    <w:rsid w:val="00D12723"/>
    <w:rsid w:val="00D127F3"/>
    <w:rsid w:val="00D12FD4"/>
    <w:rsid w:val="00D131D3"/>
    <w:rsid w:val="00D146E1"/>
    <w:rsid w:val="00D148A5"/>
    <w:rsid w:val="00D14DA6"/>
    <w:rsid w:val="00D150D2"/>
    <w:rsid w:val="00D1522C"/>
    <w:rsid w:val="00D15326"/>
    <w:rsid w:val="00D15B6E"/>
    <w:rsid w:val="00D17068"/>
    <w:rsid w:val="00D1717F"/>
    <w:rsid w:val="00D17432"/>
    <w:rsid w:val="00D17A89"/>
    <w:rsid w:val="00D17AD4"/>
    <w:rsid w:val="00D20781"/>
    <w:rsid w:val="00D20AEE"/>
    <w:rsid w:val="00D20B90"/>
    <w:rsid w:val="00D21224"/>
    <w:rsid w:val="00D2133E"/>
    <w:rsid w:val="00D213D2"/>
    <w:rsid w:val="00D22E3C"/>
    <w:rsid w:val="00D23630"/>
    <w:rsid w:val="00D24429"/>
    <w:rsid w:val="00D24630"/>
    <w:rsid w:val="00D24F58"/>
    <w:rsid w:val="00D25222"/>
    <w:rsid w:val="00D25234"/>
    <w:rsid w:val="00D25AFB"/>
    <w:rsid w:val="00D26567"/>
    <w:rsid w:val="00D26860"/>
    <w:rsid w:val="00D26D88"/>
    <w:rsid w:val="00D26E11"/>
    <w:rsid w:val="00D2740D"/>
    <w:rsid w:val="00D276DC"/>
    <w:rsid w:val="00D27781"/>
    <w:rsid w:val="00D27F90"/>
    <w:rsid w:val="00D30998"/>
    <w:rsid w:val="00D30CE9"/>
    <w:rsid w:val="00D3128F"/>
    <w:rsid w:val="00D31F4A"/>
    <w:rsid w:val="00D326F0"/>
    <w:rsid w:val="00D32941"/>
    <w:rsid w:val="00D32A28"/>
    <w:rsid w:val="00D330DF"/>
    <w:rsid w:val="00D33BD0"/>
    <w:rsid w:val="00D34530"/>
    <w:rsid w:val="00D35253"/>
    <w:rsid w:val="00D352B0"/>
    <w:rsid w:val="00D35EB4"/>
    <w:rsid w:val="00D361DC"/>
    <w:rsid w:val="00D363DE"/>
    <w:rsid w:val="00D36B84"/>
    <w:rsid w:val="00D37532"/>
    <w:rsid w:val="00D37643"/>
    <w:rsid w:val="00D3768B"/>
    <w:rsid w:val="00D40C57"/>
    <w:rsid w:val="00D411B7"/>
    <w:rsid w:val="00D413BD"/>
    <w:rsid w:val="00D41C48"/>
    <w:rsid w:val="00D423AF"/>
    <w:rsid w:val="00D42635"/>
    <w:rsid w:val="00D4265D"/>
    <w:rsid w:val="00D4267D"/>
    <w:rsid w:val="00D43377"/>
    <w:rsid w:val="00D43C8B"/>
    <w:rsid w:val="00D43F3C"/>
    <w:rsid w:val="00D44079"/>
    <w:rsid w:val="00D44763"/>
    <w:rsid w:val="00D447D9"/>
    <w:rsid w:val="00D44AD4"/>
    <w:rsid w:val="00D44CDB"/>
    <w:rsid w:val="00D44E1D"/>
    <w:rsid w:val="00D454CB"/>
    <w:rsid w:val="00D458AF"/>
    <w:rsid w:val="00D45B51"/>
    <w:rsid w:val="00D4656E"/>
    <w:rsid w:val="00D469A3"/>
    <w:rsid w:val="00D479A8"/>
    <w:rsid w:val="00D47A30"/>
    <w:rsid w:val="00D47B35"/>
    <w:rsid w:val="00D47F7B"/>
    <w:rsid w:val="00D50758"/>
    <w:rsid w:val="00D507E1"/>
    <w:rsid w:val="00D50AA3"/>
    <w:rsid w:val="00D50CE1"/>
    <w:rsid w:val="00D50E7E"/>
    <w:rsid w:val="00D518A3"/>
    <w:rsid w:val="00D51B11"/>
    <w:rsid w:val="00D525A5"/>
    <w:rsid w:val="00D52A14"/>
    <w:rsid w:val="00D53084"/>
    <w:rsid w:val="00D5427E"/>
    <w:rsid w:val="00D549A9"/>
    <w:rsid w:val="00D55865"/>
    <w:rsid w:val="00D559D5"/>
    <w:rsid w:val="00D55E6E"/>
    <w:rsid w:val="00D5666A"/>
    <w:rsid w:val="00D5674F"/>
    <w:rsid w:val="00D571A7"/>
    <w:rsid w:val="00D57B58"/>
    <w:rsid w:val="00D60145"/>
    <w:rsid w:val="00D60F48"/>
    <w:rsid w:val="00D611FD"/>
    <w:rsid w:val="00D62E14"/>
    <w:rsid w:val="00D63214"/>
    <w:rsid w:val="00D6449C"/>
    <w:rsid w:val="00D64511"/>
    <w:rsid w:val="00D64844"/>
    <w:rsid w:val="00D64FD6"/>
    <w:rsid w:val="00D65C4C"/>
    <w:rsid w:val="00D66BDC"/>
    <w:rsid w:val="00D675A6"/>
    <w:rsid w:val="00D67FA8"/>
    <w:rsid w:val="00D7045F"/>
    <w:rsid w:val="00D707F2"/>
    <w:rsid w:val="00D7130C"/>
    <w:rsid w:val="00D71460"/>
    <w:rsid w:val="00D720BF"/>
    <w:rsid w:val="00D72A72"/>
    <w:rsid w:val="00D72C4D"/>
    <w:rsid w:val="00D730C0"/>
    <w:rsid w:val="00D73309"/>
    <w:rsid w:val="00D73690"/>
    <w:rsid w:val="00D73FFD"/>
    <w:rsid w:val="00D74522"/>
    <w:rsid w:val="00D74CFF"/>
    <w:rsid w:val="00D752E5"/>
    <w:rsid w:val="00D75349"/>
    <w:rsid w:val="00D75608"/>
    <w:rsid w:val="00D76361"/>
    <w:rsid w:val="00D76448"/>
    <w:rsid w:val="00D76904"/>
    <w:rsid w:val="00D770AF"/>
    <w:rsid w:val="00D7758C"/>
    <w:rsid w:val="00D77AC8"/>
    <w:rsid w:val="00D80A45"/>
    <w:rsid w:val="00D80B68"/>
    <w:rsid w:val="00D80CDC"/>
    <w:rsid w:val="00D81059"/>
    <w:rsid w:val="00D81420"/>
    <w:rsid w:val="00D81B2C"/>
    <w:rsid w:val="00D81FE5"/>
    <w:rsid w:val="00D8348D"/>
    <w:rsid w:val="00D8378F"/>
    <w:rsid w:val="00D84323"/>
    <w:rsid w:val="00D84893"/>
    <w:rsid w:val="00D84A9E"/>
    <w:rsid w:val="00D85496"/>
    <w:rsid w:val="00D85D65"/>
    <w:rsid w:val="00D861C2"/>
    <w:rsid w:val="00D861EF"/>
    <w:rsid w:val="00D86389"/>
    <w:rsid w:val="00D8691A"/>
    <w:rsid w:val="00D86CF0"/>
    <w:rsid w:val="00D86FD4"/>
    <w:rsid w:val="00D877BA"/>
    <w:rsid w:val="00D87A77"/>
    <w:rsid w:val="00D90E4A"/>
    <w:rsid w:val="00D919C7"/>
    <w:rsid w:val="00D923F8"/>
    <w:rsid w:val="00D92652"/>
    <w:rsid w:val="00D93547"/>
    <w:rsid w:val="00D935D6"/>
    <w:rsid w:val="00D939A1"/>
    <w:rsid w:val="00D93B2A"/>
    <w:rsid w:val="00D94155"/>
    <w:rsid w:val="00D94326"/>
    <w:rsid w:val="00D94B17"/>
    <w:rsid w:val="00D95A03"/>
    <w:rsid w:val="00D95B98"/>
    <w:rsid w:val="00D95DA5"/>
    <w:rsid w:val="00D95EAE"/>
    <w:rsid w:val="00D95FDA"/>
    <w:rsid w:val="00D9605C"/>
    <w:rsid w:val="00D961C8"/>
    <w:rsid w:val="00D96A50"/>
    <w:rsid w:val="00D972B0"/>
    <w:rsid w:val="00D97613"/>
    <w:rsid w:val="00D97907"/>
    <w:rsid w:val="00D97BD4"/>
    <w:rsid w:val="00DA03B8"/>
    <w:rsid w:val="00DA0C7B"/>
    <w:rsid w:val="00DA1ADD"/>
    <w:rsid w:val="00DA2149"/>
    <w:rsid w:val="00DA2711"/>
    <w:rsid w:val="00DA2881"/>
    <w:rsid w:val="00DA2986"/>
    <w:rsid w:val="00DA3659"/>
    <w:rsid w:val="00DA3CB8"/>
    <w:rsid w:val="00DA47B6"/>
    <w:rsid w:val="00DA4A03"/>
    <w:rsid w:val="00DA5A54"/>
    <w:rsid w:val="00DA5B37"/>
    <w:rsid w:val="00DA5DAF"/>
    <w:rsid w:val="00DA5EEF"/>
    <w:rsid w:val="00DA604E"/>
    <w:rsid w:val="00DA6D2D"/>
    <w:rsid w:val="00DA6E30"/>
    <w:rsid w:val="00DB04CA"/>
    <w:rsid w:val="00DB0E27"/>
    <w:rsid w:val="00DB1304"/>
    <w:rsid w:val="00DB1556"/>
    <w:rsid w:val="00DB15D0"/>
    <w:rsid w:val="00DB1A5E"/>
    <w:rsid w:val="00DB2DA2"/>
    <w:rsid w:val="00DB3094"/>
    <w:rsid w:val="00DB3E57"/>
    <w:rsid w:val="00DB4036"/>
    <w:rsid w:val="00DB4321"/>
    <w:rsid w:val="00DB44B5"/>
    <w:rsid w:val="00DB4CB2"/>
    <w:rsid w:val="00DB4DC9"/>
    <w:rsid w:val="00DB502A"/>
    <w:rsid w:val="00DB5067"/>
    <w:rsid w:val="00DB53EF"/>
    <w:rsid w:val="00DB5B45"/>
    <w:rsid w:val="00DB6290"/>
    <w:rsid w:val="00DB6492"/>
    <w:rsid w:val="00DB69F4"/>
    <w:rsid w:val="00DB6D7A"/>
    <w:rsid w:val="00DB7463"/>
    <w:rsid w:val="00DB7843"/>
    <w:rsid w:val="00DB78D5"/>
    <w:rsid w:val="00DB7D95"/>
    <w:rsid w:val="00DC026A"/>
    <w:rsid w:val="00DC08AB"/>
    <w:rsid w:val="00DC0B1A"/>
    <w:rsid w:val="00DC0D36"/>
    <w:rsid w:val="00DC20EB"/>
    <w:rsid w:val="00DC230B"/>
    <w:rsid w:val="00DC2EA1"/>
    <w:rsid w:val="00DC300D"/>
    <w:rsid w:val="00DC3153"/>
    <w:rsid w:val="00DC32E5"/>
    <w:rsid w:val="00DC34A7"/>
    <w:rsid w:val="00DC36A4"/>
    <w:rsid w:val="00DC3B57"/>
    <w:rsid w:val="00DC4132"/>
    <w:rsid w:val="00DC453F"/>
    <w:rsid w:val="00DC510D"/>
    <w:rsid w:val="00DC5220"/>
    <w:rsid w:val="00DC527B"/>
    <w:rsid w:val="00DC53D4"/>
    <w:rsid w:val="00DC5894"/>
    <w:rsid w:val="00DC5CA4"/>
    <w:rsid w:val="00DC5DBB"/>
    <w:rsid w:val="00DC648C"/>
    <w:rsid w:val="00DC6A6C"/>
    <w:rsid w:val="00DC6BF8"/>
    <w:rsid w:val="00DC6E08"/>
    <w:rsid w:val="00DC72C2"/>
    <w:rsid w:val="00DC7EF4"/>
    <w:rsid w:val="00DC7F7D"/>
    <w:rsid w:val="00DD0A0A"/>
    <w:rsid w:val="00DD0A6A"/>
    <w:rsid w:val="00DD0B22"/>
    <w:rsid w:val="00DD0C6E"/>
    <w:rsid w:val="00DD0FB7"/>
    <w:rsid w:val="00DD11CF"/>
    <w:rsid w:val="00DD16F5"/>
    <w:rsid w:val="00DD1872"/>
    <w:rsid w:val="00DD1D4D"/>
    <w:rsid w:val="00DD209A"/>
    <w:rsid w:val="00DD3142"/>
    <w:rsid w:val="00DD3318"/>
    <w:rsid w:val="00DD3C53"/>
    <w:rsid w:val="00DD3E52"/>
    <w:rsid w:val="00DD3EF0"/>
    <w:rsid w:val="00DD44B1"/>
    <w:rsid w:val="00DD57D3"/>
    <w:rsid w:val="00DD5AAF"/>
    <w:rsid w:val="00DD5EC2"/>
    <w:rsid w:val="00DD5ED4"/>
    <w:rsid w:val="00DD61E1"/>
    <w:rsid w:val="00DD754B"/>
    <w:rsid w:val="00DD7C30"/>
    <w:rsid w:val="00DE0232"/>
    <w:rsid w:val="00DE02CB"/>
    <w:rsid w:val="00DE07D1"/>
    <w:rsid w:val="00DE0835"/>
    <w:rsid w:val="00DE088D"/>
    <w:rsid w:val="00DE1321"/>
    <w:rsid w:val="00DE19B9"/>
    <w:rsid w:val="00DE2C2D"/>
    <w:rsid w:val="00DE45E8"/>
    <w:rsid w:val="00DE46B7"/>
    <w:rsid w:val="00DE4758"/>
    <w:rsid w:val="00DE51B8"/>
    <w:rsid w:val="00DE5572"/>
    <w:rsid w:val="00DE568D"/>
    <w:rsid w:val="00DE5DB0"/>
    <w:rsid w:val="00DE63AB"/>
    <w:rsid w:val="00DE64D8"/>
    <w:rsid w:val="00DE69D1"/>
    <w:rsid w:val="00DE6AA6"/>
    <w:rsid w:val="00DE6D6F"/>
    <w:rsid w:val="00DE6E39"/>
    <w:rsid w:val="00DE73C6"/>
    <w:rsid w:val="00DE7C97"/>
    <w:rsid w:val="00DF0F68"/>
    <w:rsid w:val="00DF0F7F"/>
    <w:rsid w:val="00DF1379"/>
    <w:rsid w:val="00DF14AC"/>
    <w:rsid w:val="00DF19F0"/>
    <w:rsid w:val="00DF1A15"/>
    <w:rsid w:val="00DF2C84"/>
    <w:rsid w:val="00DF31A1"/>
    <w:rsid w:val="00DF35E6"/>
    <w:rsid w:val="00DF36CA"/>
    <w:rsid w:val="00DF38C2"/>
    <w:rsid w:val="00DF4095"/>
    <w:rsid w:val="00DF4266"/>
    <w:rsid w:val="00DF44B5"/>
    <w:rsid w:val="00DF458A"/>
    <w:rsid w:val="00DF4BB3"/>
    <w:rsid w:val="00DF4DFA"/>
    <w:rsid w:val="00DF5996"/>
    <w:rsid w:val="00DF6DE0"/>
    <w:rsid w:val="00DF6F20"/>
    <w:rsid w:val="00DF7088"/>
    <w:rsid w:val="00DF762B"/>
    <w:rsid w:val="00DF77EF"/>
    <w:rsid w:val="00E01876"/>
    <w:rsid w:val="00E02A30"/>
    <w:rsid w:val="00E02BC6"/>
    <w:rsid w:val="00E02D30"/>
    <w:rsid w:val="00E02F0D"/>
    <w:rsid w:val="00E02F98"/>
    <w:rsid w:val="00E02FE2"/>
    <w:rsid w:val="00E034D9"/>
    <w:rsid w:val="00E03E1E"/>
    <w:rsid w:val="00E04E1E"/>
    <w:rsid w:val="00E04EE0"/>
    <w:rsid w:val="00E056BE"/>
    <w:rsid w:val="00E05723"/>
    <w:rsid w:val="00E060DB"/>
    <w:rsid w:val="00E06193"/>
    <w:rsid w:val="00E0650F"/>
    <w:rsid w:val="00E06977"/>
    <w:rsid w:val="00E06F7D"/>
    <w:rsid w:val="00E072B0"/>
    <w:rsid w:val="00E0746F"/>
    <w:rsid w:val="00E11201"/>
    <w:rsid w:val="00E11414"/>
    <w:rsid w:val="00E117FF"/>
    <w:rsid w:val="00E11C30"/>
    <w:rsid w:val="00E12034"/>
    <w:rsid w:val="00E13533"/>
    <w:rsid w:val="00E146DD"/>
    <w:rsid w:val="00E1504C"/>
    <w:rsid w:val="00E15BAC"/>
    <w:rsid w:val="00E15BD7"/>
    <w:rsid w:val="00E17FC8"/>
    <w:rsid w:val="00E2059A"/>
    <w:rsid w:val="00E207F8"/>
    <w:rsid w:val="00E209E3"/>
    <w:rsid w:val="00E20AD4"/>
    <w:rsid w:val="00E20E40"/>
    <w:rsid w:val="00E21597"/>
    <w:rsid w:val="00E215BA"/>
    <w:rsid w:val="00E22368"/>
    <w:rsid w:val="00E2241A"/>
    <w:rsid w:val="00E2327E"/>
    <w:rsid w:val="00E238A8"/>
    <w:rsid w:val="00E245D2"/>
    <w:rsid w:val="00E24C38"/>
    <w:rsid w:val="00E24CF1"/>
    <w:rsid w:val="00E2586F"/>
    <w:rsid w:val="00E2598F"/>
    <w:rsid w:val="00E25AA8"/>
    <w:rsid w:val="00E25B5A"/>
    <w:rsid w:val="00E2695A"/>
    <w:rsid w:val="00E269D7"/>
    <w:rsid w:val="00E277A8"/>
    <w:rsid w:val="00E31033"/>
    <w:rsid w:val="00E311DD"/>
    <w:rsid w:val="00E31545"/>
    <w:rsid w:val="00E31969"/>
    <w:rsid w:val="00E32880"/>
    <w:rsid w:val="00E330A5"/>
    <w:rsid w:val="00E3314D"/>
    <w:rsid w:val="00E3317A"/>
    <w:rsid w:val="00E33389"/>
    <w:rsid w:val="00E33C50"/>
    <w:rsid w:val="00E33F98"/>
    <w:rsid w:val="00E34889"/>
    <w:rsid w:val="00E34916"/>
    <w:rsid w:val="00E34E35"/>
    <w:rsid w:val="00E351EE"/>
    <w:rsid w:val="00E35400"/>
    <w:rsid w:val="00E3638C"/>
    <w:rsid w:val="00E370C2"/>
    <w:rsid w:val="00E37D99"/>
    <w:rsid w:val="00E37F74"/>
    <w:rsid w:val="00E40048"/>
    <w:rsid w:val="00E4061B"/>
    <w:rsid w:val="00E406BE"/>
    <w:rsid w:val="00E40FEF"/>
    <w:rsid w:val="00E41582"/>
    <w:rsid w:val="00E415E0"/>
    <w:rsid w:val="00E41A95"/>
    <w:rsid w:val="00E41DAC"/>
    <w:rsid w:val="00E41ECA"/>
    <w:rsid w:val="00E4222B"/>
    <w:rsid w:val="00E42CFE"/>
    <w:rsid w:val="00E42ECF"/>
    <w:rsid w:val="00E43207"/>
    <w:rsid w:val="00E434FE"/>
    <w:rsid w:val="00E4389D"/>
    <w:rsid w:val="00E45138"/>
    <w:rsid w:val="00E45831"/>
    <w:rsid w:val="00E4603E"/>
    <w:rsid w:val="00E46E03"/>
    <w:rsid w:val="00E47174"/>
    <w:rsid w:val="00E478F2"/>
    <w:rsid w:val="00E47CC4"/>
    <w:rsid w:val="00E47EC1"/>
    <w:rsid w:val="00E500E8"/>
    <w:rsid w:val="00E50400"/>
    <w:rsid w:val="00E50ED8"/>
    <w:rsid w:val="00E52874"/>
    <w:rsid w:val="00E528B6"/>
    <w:rsid w:val="00E52978"/>
    <w:rsid w:val="00E53095"/>
    <w:rsid w:val="00E536D5"/>
    <w:rsid w:val="00E54197"/>
    <w:rsid w:val="00E54519"/>
    <w:rsid w:val="00E54DA7"/>
    <w:rsid w:val="00E55923"/>
    <w:rsid w:val="00E55BBF"/>
    <w:rsid w:val="00E56062"/>
    <w:rsid w:val="00E5641F"/>
    <w:rsid w:val="00E56C7A"/>
    <w:rsid w:val="00E5700D"/>
    <w:rsid w:val="00E57124"/>
    <w:rsid w:val="00E573AA"/>
    <w:rsid w:val="00E579E3"/>
    <w:rsid w:val="00E60625"/>
    <w:rsid w:val="00E608BB"/>
    <w:rsid w:val="00E60B93"/>
    <w:rsid w:val="00E60BA7"/>
    <w:rsid w:val="00E60D82"/>
    <w:rsid w:val="00E60FC6"/>
    <w:rsid w:val="00E612DB"/>
    <w:rsid w:val="00E62273"/>
    <w:rsid w:val="00E637E7"/>
    <w:rsid w:val="00E63EE6"/>
    <w:rsid w:val="00E644CC"/>
    <w:rsid w:val="00E6522E"/>
    <w:rsid w:val="00E65BD2"/>
    <w:rsid w:val="00E664E6"/>
    <w:rsid w:val="00E665C9"/>
    <w:rsid w:val="00E66741"/>
    <w:rsid w:val="00E66C27"/>
    <w:rsid w:val="00E66C5C"/>
    <w:rsid w:val="00E67462"/>
    <w:rsid w:val="00E67964"/>
    <w:rsid w:val="00E712C2"/>
    <w:rsid w:val="00E715E4"/>
    <w:rsid w:val="00E71783"/>
    <w:rsid w:val="00E718D9"/>
    <w:rsid w:val="00E7269B"/>
    <w:rsid w:val="00E73B7D"/>
    <w:rsid w:val="00E73C59"/>
    <w:rsid w:val="00E741A9"/>
    <w:rsid w:val="00E74859"/>
    <w:rsid w:val="00E74C5A"/>
    <w:rsid w:val="00E74C96"/>
    <w:rsid w:val="00E7529A"/>
    <w:rsid w:val="00E76789"/>
    <w:rsid w:val="00E76A3B"/>
    <w:rsid w:val="00E76DC3"/>
    <w:rsid w:val="00E80E5D"/>
    <w:rsid w:val="00E80EA0"/>
    <w:rsid w:val="00E81D1D"/>
    <w:rsid w:val="00E81EBD"/>
    <w:rsid w:val="00E81F21"/>
    <w:rsid w:val="00E81F83"/>
    <w:rsid w:val="00E8213F"/>
    <w:rsid w:val="00E82239"/>
    <w:rsid w:val="00E822D4"/>
    <w:rsid w:val="00E829B3"/>
    <w:rsid w:val="00E83752"/>
    <w:rsid w:val="00E83BF8"/>
    <w:rsid w:val="00E84F99"/>
    <w:rsid w:val="00E86459"/>
    <w:rsid w:val="00E8653E"/>
    <w:rsid w:val="00E86675"/>
    <w:rsid w:val="00E86FB8"/>
    <w:rsid w:val="00E87994"/>
    <w:rsid w:val="00E90807"/>
    <w:rsid w:val="00E910C6"/>
    <w:rsid w:val="00E91932"/>
    <w:rsid w:val="00E91BAF"/>
    <w:rsid w:val="00E91FFC"/>
    <w:rsid w:val="00E9284B"/>
    <w:rsid w:val="00E92CA1"/>
    <w:rsid w:val="00E92EB1"/>
    <w:rsid w:val="00E940AB"/>
    <w:rsid w:val="00E9490F"/>
    <w:rsid w:val="00E94949"/>
    <w:rsid w:val="00E9506A"/>
    <w:rsid w:val="00E955E8"/>
    <w:rsid w:val="00E95A0F"/>
    <w:rsid w:val="00E95A96"/>
    <w:rsid w:val="00E95CFA"/>
    <w:rsid w:val="00E960F8"/>
    <w:rsid w:val="00E964F8"/>
    <w:rsid w:val="00E96AC4"/>
    <w:rsid w:val="00E97A59"/>
    <w:rsid w:val="00E97B88"/>
    <w:rsid w:val="00E97D01"/>
    <w:rsid w:val="00EA0715"/>
    <w:rsid w:val="00EA08A4"/>
    <w:rsid w:val="00EA0941"/>
    <w:rsid w:val="00EA0B20"/>
    <w:rsid w:val="00EA0D0D"/>
    <w:rsid w:val="00EA0E66"/>
    <w:rsid w:val="00EA22B3"/>
    <w:rsid w:val="00EA400E"/>
    <w:rsid w:val="00EA4290"/>
    <w:rsid w:val="00EA4706"/>
    <w:rsid w:val="00EA4CCF"/>
    <w:rsid w:val="00EA565B"/>
    <w:rsid w:val="00EA5F85"/>
    <w:rsid w:val="00EA7801"/>
    <w:rsid w:val="00EA7A1E"/>
    <w:rsid w:val="00EB0B3B"/>
    <w:rsid w:val="00EB11F8"/>
    <w:rsid w:val="00EB1605"/>
    <w:rsid w:val="00EB1A42"/>
    <w:rsid w:val="00EB1B09"/>
    <w:rsid w:val="00EB2308"/>
    <w:rsid w:val="00EB2CC5"/>
    <w:rsid w:val="00EB33E1"/>
    <w:rsid w:val="00EB33FE"/>
    <w:rsid w:val="00EB3622"/>
    <w:rsid w:val="00EB43BA"/>
    <w:rsid w:val="00EB4A6A"/>
    <w:rsid w:val="00EB4DE5"/>
    <w:rsid w:val="00EB51B7"/>
    <w:rsid w:val="00EB5846"/>
    <w:rsid w:val="00EB58AD"/>
    <w:rsid w:val="00EB591A"/>
    <w:rsid w:val="00EB59A1"/>
    <w:rsid w:val="00EB60DF"/>
    <w:rsid w:val="00EB632B"/>
    <w:rsid w:val="00EB64FC"/>
    <w:rsid w:val="00EB70C6"/>
    <w:rsid w:val="00EB792A"/>
    <w:rsid w:val="00EB7BBC"/>
    <w:rsid w:val="00EC044F"/>
    <w:rsid w:val="00EC0671"/>
    <w:rsid w:val="00EC0936"/>
    <w:rsid w:val="00EC0C9B"/>
    <w:rsid w:val="00EC0E82"/>
    <w:rsid w:val="00EC0F91"/>
    <w:rsid w:val="00EC154C"/>
    <w:rsid w:val="00EC18AF"/>
    <w:rsid w:val="00EC3467"/>
    <w:rsid w:val="00EC3521"/>
    <w:rsid w:val="00EC3E4B"/>
    <w:rsid w:val="00EC4419"/>
    <w:rsid w:val="00EC48C4"/>
    <w:rsid w:val="00EC5046"/>
    <w:rsid w:val="00EC5153"/>
    <w:rsid w:val="00EC53D4"/>
    <w:rsid w:val="00EC6577"/>
    <w:rsid w:val="00EC7225"/>
    <w:rsid w:val="00EC7349"/>
    <w:rsid w:val="00ED01E0"/>
    <w:rsid w:val="00ED0273"/>
    <w:rsid w:val="00ED06A5"/>
    <w:rsid w:val="00ED0875"/>
    <w:rsid w:val="00ED19EA"/>
    <w:rsid w:val="00ED20CC"/>
    <w:rsid w:val="00ED2916"/>
    <w:rsid w:val="00ED34F3"/>
    <w:rsid w:val="00ED356D"/>
    <w:rsid w:val="00ED4885"/>
    <w:rsid w:val="00ED532D"/>
    <w:rsid w:val="00ED5A8A"/>
    <w:rsid w:val="00ED64A2"/>
    <w:rsid w:val="00ED67BD"/>
    <w:rsid w:val="00ED680E"/>
    <w:rsid w:val="00ED6ACF"/>
    <w:rsid w:val="00EE015D"/>
    <w:rsid w:val="00EE046F"/>
    <w:rsid w:val="00EE05D3"/>
    <w:rsid w:val="00EE0642"/>
    <w:rsid w:val="00EE16D9"/>
    <w:rsid w:val="00EE2032"/>
    <w:rsid w:val="00EE25C9"/>
    <w:rsid w:val="00EE3711"/>
    <w:rsid w:val="00EE4852"/>
    <w:rsid w:val="00EE4B53"/>
    <w:rsid w:val="00EE4BC4"/>
    <w:rsid w:val="00EE4EAB"/>
    <w:rsid w:val="00EE5BE1"/>
    <w:rsid w:val="00EE5ECB"/>
    <w:rsid w:val="00EE6657"/>
    <w:rsid w:val="00EE66EA"/>
    <w:rsid w:val="00EE6F34"/>
    <w:rsid w:val="00EE6F58"/>
    <w:rsid w:val="00EE721B"/>
    <w:rsid w:val="00EE7E65"/>
    <w:rsid w:val="00EF001F"/>
    <w:rsid w:val="00EF0127"/>
    <w:rsid w:val="00EF02E2"/>
    <w:rsid w:val="00EF04BB"/>
    <w:rsid w:val="00EF1D2A"/>
    <w:rsid w:val="00EF2054"/>
    <w:rsid w:val="00EF217B"/>
    <w:rsid w:val="00EF2851"/>
    <w:rsid w:val="00EF34C8"/>
    <w:rsid w:val="00EF356A"/>
    <w:rsid w:val="00EF36F4"/>
    <w:rsid w:val="00EF378C"/>
    <w:rsid w:val="00EF4C20"/>
    <w:rsid w:val="00EF50C4"/>
    <w:rsid w:val="00EF53AF"/>
    <w:rsid w:val="00EF55EB"/>
    <w:rsid w:val="00EF6960"/>
    <w:rsid w:val="00EF6DB4"/>
    <w:rsid w:val="00EF799A"/>
    <w:rsid w:val="00EF7DC4"/>
    <w:rsid w:val="00F000FD"/>
    <w:rsid w:val="00F005EF"/>
    <w:rsid w:val="00F0076E"/>
    <w:rsid w:val="00F00A33"/>
    <w:rsid w:val="00F00AD1"/>
    <w:rsid w:val="00F01467"/>
    <w:rsid w:val="00F0295F"/>
    <w:rsid w:val="00F03BB1"/>
    <w:rsid w:val="00F03CB7"/>
    <w:rsid w:val="00F03F8B"/>
    <w:rsid w:val="00F0453A"/>
    <w:rsid w:val="00F04649"/>
    <w:rsid w:val="00F04ABF"/>
    <w:rsid w:val="00F04F7B"/>
    <w:rsid w:val="00F05302"/>
    <w:rsid w:val="00F05C88"/>
    <w:rsid w:val="00F062B9"/>
    <w:rsid w:val="00F063B5"/>
    <w:rsid w:val="00F069F8"/>
    <w:rsid w:val="00F074FB"/>
    <w:rsid w:val="00F07E2F"/>
    <w:rsid w:val="00F104D9"/>
    <w:rsid w:val="00F10A09"/>
    <w:rsid w:val="00F11295"/>
    <w:rsid w:val="00F1140B"/>
    <w:rsid w:val="00F115C7"/>
    <w:rsid w:val="00F121FA"/>
    <w:rsid w:val="00F13188"/>
    <w:rsid w:val="00F1418A"/>
    <w:rsid w:val="00F14D81"/>
    <w:rsid w:val="00F15762"/>
    <w:rsid w:val="00F159AD"/>
    <w:rsid w:val="00F15DF4"/>
    <w:rsid w:val="00F161B1"/>
    <w:rsid w:val="00F16215"/>
    <w:rsid w:val="00F16E01"/>
    <w:rsid w:val="00F170E8"/>
    <w:rsid w:val="00F170FE"/>
    <w:rsid w:val="00F17639"/>
    <w:rsid w:val="00F20B27"/>
    <w:rsid w:val="00F20D5F"/>
    <w:rsid w:val="00F20DEB"/>
    <w:rsid w:val="00F2113D"/>
    <w:rsid w:val="00F21367"/>
    <w:rsid w:val="00F218EC"/>
    <w:rsid w:val="00F21FD2"/>
    <w:rsid w:val="00F22266"/>
    <w:rsid w:val="00F22ACD"/>
    <w:rsid w:val="00F22D0F"/>
    <w:rsid w:val="00F23916"/>
    <w:rsid w:val="00F23D7B"/>
    <w:rsid w:val="00F23E14"/>
    <w:rsid w:val="00F24FE5"/>
    <w:rsid w:val="00F25337"/>
    <w:rsid w:val="00F2552C"/>
    <w:rsid w:val="00F26091"/>
    <w:rsid w:val="00F264DD"/>
    <w:rsid w:val="00F266B7"/>
    <w:rsid w:val="00F266E7"/>
    <w:rsid w:val="00F26733"/>
    <w:rsid w:val="00F26D8C"/>
    <w:rsid w:val="00F2736A"/>
    <w:rsid w:val="00F27D61"/>
    <w:rsid w:val="00F27DBB"/>
    <w:rsid w:val="00F27F96"/>
    <w:rsid w:val="00F3079D"/>
    <w:rsid w:val="00F308F3"/>
    <w:rsid w:val="00F30B7E"/>
    <w:rsid w:val="00F317E7"/>
    <w:rsid w:val="00F31CCE"/>
    <w:rsid w:val="00F3381B"/>
    <w:rsid w:val="00F3487C"/>
    <w:rsid w:val="00F34B6D"/>
    <w:rsid w:val="00F34CF2"/>
    <w:rsid w:val="00F34E7B"/>
    <w:rsid w:val="00F35328"/>
    <w:rsid w:val="00F36012"/>
    <w:rsid w:val="00F3649F"/>
    <w:rsid w:val="00F36A4B"/>
    <w:rsid w:val="00F36B61"/>
    <w:rsid w:val="00F37005"/>
    <w:rsid w:val="00F373BA"/>
    <w:rsid w:val="00F3744D"/>
    <w:rsid w:val="00F37A9B"/>
    <w:rsid w:val="00F37FAA"/>
    <w:rsid w:val="00F400B7"/>
    <w:rsid w:val="00F406EE"/>
    <w:rsid w:val="00F41FDF"/>
    <w:rsid w:val="00F43821"/>
    <w:rsid w:val="00F43A47"/>
    <w:rsid w:val="00F43A54"/>
    <w:rsid w:val="00F43BC6"/>
    <w:rsid w:val="00F440A6"/>
    <w:rsid w:val="00F44927"/>
    <w:rsid w:val="00F44D3E"/>
    <w:rsid w:val="00F44D8A"/>
    <w:rsid w:val="00F45468"/>
    <w:rsid w:val="00F45618"/>
    <w:rsid w:val="00F45B2D"/>
    <w:rsid w:val="00F461CD"/>
    <w:rsid w:val="00F469C2"/>
    <w:rsid w:val="00F46B8A"/>
    <w:rsid w:val="00F47321"/>
    <w:rsid w:val="00F50D64"/>
    <w:rsid w:val="00F50DCE"/>
    <w:rsid w:val="00F51D92"/>
    <w:rsid w:val="00F51EDF"/>
    <w:rsid w:val="00F52B25"/>
    <w:rsid w:val="00F52B9F"/>
    <w:rsid w:val="00F52EC7"/>
    <w:rsid w:val="00F53F95"/>
    <w:rsid w:val="00F53FC5"/>
    <w:rsid w:val="00F54978"/>
    <w:rsid w:val="00F54F0F"/>
    <w:rsid w:val="00F55F18"/>
    <w:rsid w:val="00F568DF"/>
    <w:rsid w:val="00F569DE"/>
    <w:rsid w:val="00F56C60"/>
    <w:rsid w:val="00F57044"/>
    <w:rsid w:val="00F577CE"/>
    <w:rsid w:val="00F57E26"/>
    <w:rsid w:val="00F6003D"/>
    <w:rsid w:val="00F6008A"/>
    <w:rsid w:val="00F6053A"/>
    <w:rsid w:val="00F60A35"/>
    <w:rsid w:val="00F60ED4"/>
    <w:rsid w:val="00F61463"/>
    <w:rsid w:val="00F61507"/>
    <w:rsid w:val="00F625F6"/>
    <w:rsid w:val="00F6336C"/>
    <w:rsid w:val="00F63504"/>
    <w:rsid w:val="00F639C7"/>
    <w:rsid w:val="00F66AA6"/>
    <w:rsid w:val="00F66C5B"/>
    <w:rsid w:val="00F6796E"/>
    <w:rsid w:val="00F67D66"/>
    <w:rsid w:val="00F67D7C"/>
    <w:rsid w:val="00F70C08"/>
    <w:rsid w:val="00F71170"/>
    <w:rsid w:val="00F723A3"/>
    <w:rsid w:val="00F723B4"/>
    <w:rsid w:val="00F72522"/>
    <w:rsid w:val="00F72CCF"/>
    <w:rsid w:val="00F72E21"/>
    <w:rsid w:val="00F73E71"/>
    <w:rsid w:val="00F74667"/>
    <w:rsid w:val="00F75013"/>
    <w:rsid w:val="00F751F9"/>
    <w:rsid w:val="00F75ACF"/>
    <w:rsid w:val="00F75BE6"/>
    <w:rsid w:val="00F75DCC"/>
    <w:rsid w:val="00F764A6"/>
    <w:rsid w:val="00F76572"/>
    <w:rsid w:val="00F76973"/>
    <w:rsid w:val="00F76D8C"/>
    <w:rsid w:val="00F77462"/>
    <w:rsid w:val="00F77860"/>
    <w:rsid w:val="00F806B8"/>
    <w:rsid w:val="00F8074E"/>
    <w:rsid w:val="00F808C9"/>
    <w:rsid w:val="00F81A32"/>
    <w:rsid w:val="00F81A6C"/>
    <w:rsid w:val="00F827CE"/>
    <w:rsid w:val="00F82A27"/>
    <w:rsid w:val="00F83453"/>
    <w:rsid w:val="00F853E8"/>
    <w:rsid w:val="00F8599F"/>
    <w:rsid w:val="00F85AD4"/>
    <w:rsid w:val="00F85F48"/>
    <w:rsid w:val="00F863E1"/>
    <w:rsid w:val="00F8641A"/>
    <w:rsid w:val="00F868B2"/>
    <w:rsid w:val="00F875B4"/>
    <w:rsid w:val="00F87996"/>
    <w:rsid w:val="00F87C29"/>
    <w:rsid w:val="00F90058"/>
    <w:rsid w:val="00F90E1F"/>
    <w:rsid w:val="00F91271"/>
    <w:rsid w:val="00F91509"/>
    <w:rsid w:val="00F91544"/>
    <w:rsid w:val="00F91ABD"/>
    <w:rsid w:val="00F91EB2"/>
    <w:rsid w:val="00F92432"/>
    <w:rsid w:val="00F9278D"/>
    <w:rsid w:val="00F928D4"/>
    <w:rsid w:val="00F929CD"/>
    <w:rsid w:val="00F92D75"/>
    <w:rsid w:val="00F9428E"/>
    <w:rsid w:val="00F94CB9"/>
    <w:rsid w:val="00F9531C"/>
    <w:rsid w:val="00F95B8E"/>
    <w:rsid w:val="00F95E79"/>
    <w:rsid w:val="00F96247"/>
    <w:rsid w:val="00F96F21"/>
    <w:rsid w:val="00F9741C"/>
    <w:rsid w:val="00F97675"/>
    <w:rsid w:val="00F97881"/>
    <w:rsid w:val="00FA0715"/>
    <w:rsid w:val="00FA0B89"/>
    <w:rsid w:val="00FA0C4D"/>
    <w:rsid w:val="00FA13C1"/>
    <w:rsid w:val="00FA1558"/>
    <w:rsid w:val="00FA241C"/>
    <w:rsid w:val="00FA2CCD"/>
    <w:rsid w:val="00FA3335"/>
    <w:rsid w:val="00FA33A7"/>
    <w:rsid w:val="00FA3FE5"/>
    <w:rsid w:val="00FA4522"/>
    <w:rsid w:val="00FA5607"/>
    <w:rsid w:val="00FA616C"/>
    <w:rsid w:val="00FA669E"/>
    <w:rsid w:val="00FA66A5"/>
    <w:rsid w:val="00FA6A52"/>
    <w:rsid w:val="00FA6DE5"/>
    <w:rsid w:val="00FA6EA7"/>
    <w:rsid w:val="00FA7E22"/>
    <w:rsid w:val="00FB07AF"/>
    <w:rsid w:val="00FB08BE"/>
    <w:rsid w:val="00FB1322"/>
    <w:rsid w:val="00FB139C"/>
    <w:rsid w:val="00FB147A"/>
    <w:rsid w:val="00FB17F1"/>
    <w:rsid w:val="00FB1958"/>
    <w:rsid w:val="00FB1E83"/>
    <w:rsid w:val="00FB2560"/>
    <w:rsid w:val="00FB27FC"/>
    <w:rsid w:val="00FB34B5"/>
    <w:rsid w:val="00FB353D"/>
    <w:rsid w:val="00FB3A93"/>
    <w:rsid w:val="00FB53E8"/>
    <w:rsid w:val="00FB5FB1"/>
    <w:rsid w:val="00FB714E"/>
    <w:rsid w:val="00FB7705"/>
    <w:rsid w:val="00FC20EE"/>
    <w:rsid w:val="00FC2121"/>
    <w:rsid w:val="00FC2215"/>
    <w:rsid w:val="00FC2C56"/>
    <w:rsid w:val="00FC32B3"/>
    <w:rsid w:val="00FC3484"/>
    <w:rsid w:val="00FC47CE"/>
    <w:rsid w:val="00FC4F7A"/>
    <w:rsid w:val="00FC5A21"/>
    <w:rsid w:val="00FC5D9A"/>
    <w:rsid w:val="00FC6720"/>
    <w:rsid w:val="00FC684A"/>
    <w:rsid w:val="00FC716B"/>
    <w:rsid w:val="00FD010E"/>
    <w:rsid w:val="00FD08D1"/>
    <w:rsid w:val="00FD1542"/>
    <w:rsid w:val="00FD1858"/>
    <w:rsid w:val="00FD20AF"/>
    <w:rsid w:val="00FD38E9"/>
    <w:rsid w:val="00FD3BDB"/>
    <w:rsid w:val="00FD5108"/>
    <w:rsid w:val="00FD5172"/>
    <w:rsid w:val="00FD5389"/>
    <w:rsid w:val="00FD591C"/>
    <w:rsid w:val="00FD591E"/>
    <w:rsid w:val="00FD6897"/>
    <w:rsid w:val="00FD79EA"/>
    <w:rsid w:val="00FE01DB"/>
    <w:rsid w:val="00FE1D02"/>
    <w:rsid w:val="00FE1D3B"/>
    <w:rsid w:val="00FE24D9"/>
    <w:rsid w:val="00FE24F7"/>
    <w:rsid w:val="00FE30D0"/>
    <w:rsid w:val="00FE37ED"/>
    <w:rsid w:val="00FE4169"/>
    <w:rsid w:val="00FE4F25"/>
    <w:rsid w:val="00FE5A06"/>
    <w:rsid w:val="00FE5FB8"/>
    <w:rsid w:val="00FE650B"/>
    <w:rsid w:val="00FE6561"/>
    <w:rsid w:val="00FE79A0"/>
    <w:rsid w:val="00FF13B9"/>
    <w:rsid w:val="00FF146E"/>
    <w:rsid w:val="00FF1644"/>
    <w:rsid w:val="00FF1707"/>
    <w:rsid w:val="00FF21E2"/>
    <w:rsid w:val="00FF29AC"/>
    <w:rsid w:val="00FF2B69"/>
    <w:rsid w:val="00FF2D81"/>
    <w:rsid w:val="00FF35BC"/>
    <w:rsid w:val="00FF3E66"/>
    <w:rsid w:val="00FF4B88"/>
    <w:rsid w:val="00FF52FE"/>
    <w:rsid w:val="00FF555F"/>
    <w:rsid w:val="00FF56A7"/>
    <w:rsid w:val="00FF56BA"/>
    <w:rsid w:val="00FF75B6"/>
    <w:rsid w:val="00FF7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431A706"/>
  <w15:docId w15:val="{4CAA82FF-DC2C-4BEA-97A4-B7D131494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C1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67A4"/>
    <w:pPr>
      <w:tabs>
        <w:tab w:val="center" w:pos="4252"/>
        <w:tab w:val="right" w:pos="8504"/>
      </w:tabs>
      <w:snapToGrid w:val="0"/>
    </w:pPr>
  </w:style>
  <w:style w:type="character" w:customStyle="1" w:styleId="a4">
    <w:name w:val="ヘッダー (文字)"/>
    <w:basedOn w:val="a0"/>
    <w:link w:val="a3"/>
    <w:uiPriority w:val="99"/>
    <w:rsid w:val="005867A4"/>
  </w:style>
  <w:style w:type="paragraph" w:styleId="a5">
    <w:name w:val="footer"/>
    <w:basedOn w:val="a"/>
    <w:link w:val="a6"/>
    <w:uiPriority w:val="99"/>
    <w:unhideWhenUsed/>
    <w:rsid w:val="005867A4"/>
    <w:pPr>
      <w:tabs>
        <w:tab w:val="center" w:pos="4252"/>
        <w:tab w:val="right" w:pos="8504"/>
      </w:tabs>
      <w:snapToGrid w:val="0"/>
    </w:pPr>
  </w:style>
  <w:style w:type="character" w:customStyle="1" w:styleId="a6">
    <w:name w:val="フッター (文字)"/>
    <w:basedOn w:val="a0"/>
    <w:link w:val="a5"/>
    <w:uiPriority w:val="99"/>
    <w:rsid w:val="005867A4"/>
  </w:style>
  <w:style w:type="paragraph" w:styleId="a7">
    <w:name w:val="Date"/>
    <w:basedOn w:val="a"/>
    <w:next w:val="a"/>
    <w:link w:val="a8"/>
    <w:uiPriority w:val="99"/>
    <w:semiHidden/>
    <w:unhideWhenUsed/>
    <w:rsid w:val="006C3095"/>
  </w:style>
  <w:style w:type="character" w:customStyle="1" w:styleId="a8">
    <w:name w:val="日付 (文字)"/>
    <w:basedOn w:val="a0"/>
    <w:link w:val="a7"/>
    <w:uiPriority w:val="99"/>
    <w:semiHidden/>
    <w:rsid w:val="006C3095"/>
  </w:style>
  <w:style w:type="paragraph" w:styleId="a9">
    <w:name w:val="Balloon Text"/>
    <w:basedOn w:val="a"/>
    <w:link w:val="aa"/>
    <w:uiPriority w:val="99"/>
    <w:semiHidden/>
    <w:unhideWhenUsed/>
    <w:rsid w:val="009503F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503F4"/>
    <w:rPr>
      <w:rFonts w:asciiTheme="majorHAnsi" w:eastAsiaTheme="majorEastAsia" w:hAnsiTheme="majorHAnsi" w:cstheme="majorBidi"/>
      <w:sz w:val="18"/>
      <w:szCs w:val="18"/>
    </w:rPr>
  </w:style>
  <w:style w:type="character" w:styleId="ab">
    <w:name w:val="Hyperlink"/>
    <w:basedOn w:val="a0"/>
    <w:uiPriority w:val="99"/>
    <w:semiHidden/>
    <w:unhideWhenUsed/>
    <w:rsid w:val="007A4CDD"/>
    <w:rPr>
      <w:color w:val="0000FF"/>
      <w:u w:val="single"/>
    </w:rPr>
  </w:style>
  <w:style w:type="character" w:styleId="ac">
    <w:name w:val="FollowedHyperlink"/>
    <w:basedOn w:val="a0"/>
    <w:uiPriority w:val="99"/>
    <w:semiHidden/>
    <w:unhideWhenUsed/>
    <w:rsid w:val="007A4CDD"/>
    <w:rPr>
      <w:color w:val="800080" w:themeColor="followedHyperlink"/>
      <w:u w:val="single"/>
    </w:rPr>
  </w:style>
  <w:style w:type="table" w:styleId="ad">
    <w:name w:val="Table Grid"/>
    <w:basedOn w:val="a1"/>
    <w:uiPriority w:val="59"/>
    <w:rsid w:val="00DB1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976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39D019-3058-48D6-8825-6FBC84A2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3</Pages>
  <Words>122</Words>
  <Characters>699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bunshurin</dc:creator>
  <cp:lastModifiedBy>bunshurin</cp:lastModifiedBy>
  <cp:revision>161</cp:revision>
  <cp:lastPrinted>2023-03-02T04:55:00Z</cp:lastPrinted>
  <dcterms:created xsi:type="dcterms:W3CDTF">2019-03-12T05:01:00Z</dcterms:created>
  <dcterms:modified xsi:type="dcterms:W3CDTF">2023-03-02T04:58:00Z</dcterms:modified>
</cp:coreProperties>
</file>